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742C92" w14:textId="77777777" w:rsidR="001F7067" w:rsidRDefault="001F7067" w:rsidP="00C871D2">
      <w:pPr>
        <w:spacing w:line="480" w:lineRule="auto"/>
        <w:jc w:val="both"/>
        <w:rPr>
          <w:rFonts w:ascii="Century Gothic" w:hAnsi="Century Gothic" w:cs="Times New Roman"/>
          <w:sz w:val="20"/>
          <w:szCs w:val="20"/>
        </w:rPr>
      </w:pPr>
    </w:p>
    <w:p w14:paraId="19DEA798" w14:textId="276EE047" w:rsidR="001F7067" w:rsidRDefault="001F7067" w:rsidP="001F7067">
      <w:pPr>
        <w:spacing w:line="480" w:lineRule="auto"/>
        <w:jc w:val="center"/>
        <w:rPr>
          <w:rFonts w:ascii="Century Gothic" w:hAnsi="Century Gothic" w:cs="Times New Roman"/>
          <w:noProof/>
          <w:sz w:val="20"/>
          <w:szCs w:val="20"/>
        </w:rPr>
      </w:pPr>
    </w:p>
    <w:p w14:paraId="639EC61A" w14:textId="1E59C019" w:rsidR="0057306C" w:rsidRDefault="0057306C" w:rsidP="001F7067">
      <w:pPr>
        <w:spacing w:line="480" w:lineRule="auto"/>
        <w:jc w:val="center"/>
        <w:rPr>
          <w:rFonts w:ascii="Century Gothic" w:hAnsi="Century Gothic" w:cs="Times New Roman"/>
          <w:noProof/>
          <w:sz w:val="20"/>
          <w:szCs w:val="20"/>
        </w:rPr>
      </w:pPr>
    </w:p>
    <w:p w14:paraId="742B4417" w14:textId="38FF94E9" w:rsidR="0057306C" w:rsidRPr="00CD60F4" w:rsidRDefault="0057306C" w:rsidP="001F7067">
      <w:pPr>
        <w:spacing w:line="480" w:lineRule="auto"/>
        <w:jc w:val="center"/>
        <w:rPr>
          <w:rFonts w:ascii="Century Gothic" w:hAnsi="Century Gothic" w:cs="Times New Roman"/>
          <w:sz w:val="20"/>
          <w:szCs w:val="20"/>
        </w:rPr>
      </w:pPr>
      <w:r w:rsidRPr="00CD60F4">
        <w:rPr>
          <w:noProof/>
          <w:lang w:val="en-IN" w:eastAsia="en-IN"/>
        </w:rPr>
        <w:drawing>
          <wp:inline distT="0" distB="0" distL="0" distR="0" wp14:anchorId="40007740" wp14:editId="2D03A72F">
            <wp:extent cx="1657350" cy="952500"/>
            <wp:effectExtent l="0" t="0" r="0" b="0"/>
            <wp:docPr id="1" name="Picture 1" descr="C:\Users\Admin\Downloads\IMG-20240520-WA0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Admin\Downloads\IMG-20240520-WA0004.jpg"/>
                    <pic:cNvPicPr>
                      <a:picLocks noChangeAspect="1"/>
                    </pic:cNvPicPr>
                  </pic:nvPicPr>
                  <pic:blipFill>
                    <a:blip r:embed="rId8" cstate="print"/>
                    <a:srcRect/>
                    <a:stretch>
                      <a:fillRect/>
                    </a:stretch>
                  </pic:blipFill>
                  <pic:spPr bwMode="auto">
                    <a:xfrm>
                      <a:off x="0" y="0"/>
                      <a:ext cx="1657350" cy="952500"/>
                    </a:xfrm>
                    <a:prstGeom prst="rect">
                      <a:avLst/>
                    </a:prstGeom>
                    <a:noFill/>
                    <a:ln w="9525">
                      <a:noFill/>
                      <a:miter lim="800000"/>
                      <a:headEnd/>
                      <a:tailEnd/>
                    </a:ln>
                  </pic:spPr>
                </pic:pic>
              </a:graphicData>
            </a:graphic>
          </wp:inline>
        </w:drawing>
      </w:r>
    </w:p>
    <w:p w14:paraId="0DD041CC" w14:textId="77777777" w:rsidR="001F7067" w:rsidRPr="00CD60F4" w:rsidRDefault="001F7067" w:rsidP="00C871D2">
      <w:pPr>
        <w:spacing w:line="480" w:lineRule="auto"/>
        <w:jc w:val="both"/>
        <w:rPr>
          <w:rFonts w:ascii="Century Gothic" w:hAnsi="Century Gothic" w:cs="Times New Roman"/>
          <w:sz w:val="20"/>
          <w:szCs w:val="20"/>
        </w:rPr>
      </w:pPr>
    </w:p>
    <w:p w14:paraId="40209C91" w14:textId="00317565" w:rsidR="0057306C" w:rsidRPr="00CD60F4" w:rsidRDefault="001762D9" w:rsidP="00C871D2">
      <w:pPr>
        <w:spacing w:line="480" w:lineRule="auto"/>
        <w:jc w:val="both"/>
        <w:rPr>
          <w:rFonts w:ascii="Century Gothic" w:hAnsi="Century Gothic" w:cs="Times New Roman"/>
          <w:sz w:val="20"/>
          <w:szCs w:val="20"/>
        </w:rPr>
      </w:pPr>
      <w:r>
        <w:rPr>
          <w:rFonts w:ascii="Century Gothic" w:hAnsi="Century Gothic" w:cs="Times New Roman"/>
          <w:noProof/>
          <w:sz w:val="20"/>
          <w:szCs w:val="20"/>
        </w:rPr>
        <w:pict w14:anchorId="4C6AF594">
          <v:shapetype id="_x0000_t202" coordsize="21600,21600" o:spt="202" path="m,l,21600r21600,l21600,xe">
            <v:stroke joinstyle="miter"/>
            <v:path gradientshapeok="t" o:connecttype="rect"/>
          </v:shapetype>
          <v:shape id="Text Box 2" o:spid="_x0000_s1028" type="#_x0000_t202" style="position:absolute;left:0;text-align:left;margin-left:60pt;margin-top:242pt;width:510pt;height:234.75pt;z-index:251658240;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" o:allowincell="f" filled="f" strokecolor="black [3213]" strokeweight="1.5pt">
            <v:textbox inset="10.8pt,7.2pt,10.8pt,7.2pt">
              <w:txbxContent>
                <w:p w14:paraId="63736FA4" w14:textId="1A8D6FB6" w:rsidR="00CD1ED0" w:rsidRPr="009F2C64" w:rsidRDefault="0021561E" w:rsidP="00CD1ED0">
                  <w:pPr>
                    <w:spacing w:line="360" w:lineRule="auto"/>
                    <w:jc w:val="center"/>
                    <w:rPr>
                      <w:rFonts w:ascii="Times New Roman" w:eastAsiaTheme="majorEastAsia" w:hAnsi="Times New Roman" w:cs="Times New Roman"/>
                      <w:b/>
                      <w:iCs/>
                    </w:rPr>
                  </w:pPr>
                  <w:r w:rsidRPr="009F2C64">
                    <w:rPr>
                      <w:rFonts w:ascii="Times New Roman" w:eastAsiaTheme="majorEastAsia" w:hAnsi="Times New Roman" w:cs="Times New Roman"/>
                      <w:b/>
                      <w:iCs/>
                    </w:rPr>
                    <w:t>TENDER SPECIFICATION No: MVT</w:t>
                  </w:r>
                  <w:r w:rsidR="00F737DA">
                    <w:rPr>
                      <w:rFonts w:ascii="Times New Roman" w:eastAsiaTheme="majorEastAsia" w:hAnsi="Times New Roman" w:cs="Times New Roman"/>
                      <w:b/>
                      <w:iCs/>
                    </w:rPr>
                    <w:t xml:space="preserve"> 31</w:t>
                  </w:r>
                  <w:r w:rsidR="00CD1ED0" w:rsidRPr="009F2C64">
                    <w:rPr>
                      <w:rFonts w:ascii="Times New Roman" w:eastAsiaTheme="majorEastAsia" w:hAnsi="Times New Roman" w:cs="Times New Roman"/>
                      <w:b/>
                      <w:iCs/>
                    </w:rPr>
                    <w:t>/20</w:t>
                  </w:r>
                  <w:r w:rsidR="00BD2874" w:rsidRPr="009F2C64">
                    <w:rPr>
                      <w:rFonts w:ascii="Times New Roman" w:eastAsiaTheme="majorEastAsia" w:hAnsi="Times New Roman" w:cs="Times New Roman"/>
                      <w:b/>
                      <w:iCs/>
                    </w:rPr>
                    <w:t>2</w:t>
                  </w:r>
                  <w:r w:rsidR="003734D1" w:rsidRPr="009F2C64">
                    <w:rPr>
                      <w:rFonts w:ascii="Times New Roman" w:eastAsiaTheme="majorEastAsia" w:hAnsi="Times New Roman" w:cs="Times New Roman"/>
                      <w:b/>
                      <w:iCs/>
                    </w:rPr>
                    <w:t>5</w:t>
                  </w:r>
                  <w:r w:rsidR="00CD1ED0" w:rsidRPr="009F2C64">
                    <w:rPr>
                      <w:rFonts w:ascii="Times New Roman" w:eastAsiaTheme="majorEastAsia" w:hAnsi="Times New Roman" w:cs="Times New Roman"/>
                      <w:b/>
                      <w:iCs/>
                    </w:rPr>
                    <w:t>-</w:t>
                  </w:r>
                  <w:r w:rsidR="00C34FE7" w:rsidRPr="009F2C64">
                    <w:rPr>
                      <w:rFonts w:ascii="Times New Roman" w:eastAsiaTheme="majorEastAsia" w:hAnsi="Times New Roman" w:cs="Times New Roman"/>
                      <w:b/>
                      <w:iCs/>
                    </w:rPr>
                    <w:t>2</w:t>
                  </w:r>
                  <w:r w:rsidR="003734D1" w:rsidRPr="009F2C64">
                    <w:rPr>
                      <w:rFonts w:ascii="Times New Roman" w:eastAsiaTheme="majorEastAsia" w:hAnsi="Times New Roman" w:cs="Times New Roman"/>
                      <w:b/>
                      <w:iCs/>
                    </w:rPr>
                    <w:t>6</w:t>
                  </w:r>
                </w:p>
                <w:p w14:paraId="5E8EBFBE" w14:textId="77777777" w:rsidR="00CD1ED0" w:rsidRPr="009F2C64" w:rsidRDefault="00CD1ED0" w:rsidP="00CD1ED0">
                  <w:pPr>
                    <w:jc w:val="center"/>
                    <w:rPr>
                      <w:rFonts w:ascii="Times New Roman" w:eastAsiaTheme="majorEastAsia" w:hAnsi="Times New Roman" w:cs="Times New Roman"/>
                      <w:iCs/>
                    </w:rPr>
                  </w:pPr>
                  <w:r w:rsidRPr="009F2C64">
                    <w:rPr>
                      <w:rFonts w:ascii="Times New Roman" w:eastAsiaTheme="majorEastAsia" w:hAnsi="Times New Roman" w:cs="Times New Roman"/>
                      <w:iCs/>
                    </w:rPr>
                    <w:t xml:space="preserve">SUPERINTENDING ENGINEER /OMC CIRCLE, </w:t>
                  </w:r>
                </w:p>
                <w:p w14:paraId="255EBBB5" w14:textId="05BD20BE" w:rsidR="00CD1ED0" w:rsidRPr="009F2C64" w:rsidRDefault="0057306C" w:rsidP="00CD1ED0">
                  <w:pPr>
                    <w:jc w:val="center"/>
                    <w:rPr>
                      <w:rFonts w:ascii="Times New Roman" w:eastAsiaTheme="majorEastAsia" w:hAnsi="Times New Roman" w:cs="Times New Roman"/>
                      <w:iCs/>
                    </w:rPr>
                  </w:pPr>
                  <w:r w:rsidRPr="009F2C64">
                    <w:rPr>
                      <w:rFonts w:ascii="Times New Roman" w:eastAsiaTheme="majorEastAsia" w:hAnsi="Times New Roman" w:cs="Times New Roman"/>
                      <w:iCs/>
                    </w:rPr>
                    <w:t>TGTRANSCO</w:t>
                  </w:r>
                  <w:r w:rsidR="00CD1ED0" w:rsidRPr="009F2C64">
                    <w:rPr>
                      <w:rFonts w:ascii="Times New Roman" w:eastAsiaTheme="majorEastAsia" w:hAnsi="Times New Roman" w:cs="Times New Roman"/>
                      <w:iCs/>
                    </w:rPr>
                    <w:t>, MAHABUBNAGAR.</w:t>
                  </w:r>
                </w:p>
                <w:p w14:paraId="52587931" w14:textId="77777777" w:rsidR="0057306C" w:rsidRPr="009F2C64" w:rsidRDefault="0057306C" w:rsidP="0057306C">
                  <w:pPr>
                    <w:ind w:firstLine="0"/>
                    <w:contextualSpacing/>
                    <w:rPr>
                      <w:rFonts w:ascii="Times New Roman" w:eastAsiaTheme="majorEastAsia" w:hAnsi="Times New Roman" w:cs="Times New Roman"/>
                      <w:iCs/>
                    </w:rPr>
                  </w:pPr>
                </w:p>
                <w:p w14:paraId="06D62AF1" w14:textId="77777777" w:rsidR="00973BAE" w:rsidRDefault="003734D1" w:rsidP="00C13AC5">
                  <w:pPr>
                    <w:ind w:firstLine="720"/>
                    <w:contextualSpacing/>
                    <w:rPr>
                      <w:rFonts w:ascii="Times New Roman" w:hAnsi="Times New Roman" w:cs="Times New Roman"/>
                    </w:rPr>
                  </w:pPr>
                  <w:r w:rsidRPr="00973BAE">
                    <w:rPr>
                      <w:rFonts w:ascii="Times New Roman" w:eastAsiaTheme="majorEastAsia" w:hAnsi="Times New Roman" w:cs="Times New Roman"/>
                      <w:b/>
                      <w:iCs/>
                    </w:rPr>
                    <w:t xml:space="preserve">     </w:t>
                  </w:r>
                  <w:r w:rsidR="00CD1ED0" w:rsidRPr="00973BAE">
                    <w:rPr>
                      <w:rFonts w:ascii="Times New Roman" w:eastAsiaTheme="majorEastAsia" w:hAnsi="Times New Roman" w:cs="Times New Roman"/>
                      <w:b/>
                      <w:iCs/>
                    </w:rPr>
                    <w:t>Name of the Work:</w:t>
                  </w:r>
                  <w:r w:rsidR="005379CC" w:rsidRPr="00973BAE">
                    <w:rPr>
                      <w:rFonts w:ascii="Times New Roman" w:eastAsiaTheme="majorEastAsia" w:hAnsi="Times New Roman" w:cs="Times New Roman"/>
                      <w:b/>
                      <w:iCs/>
                    </w:rPr>
                    <w:t>-</w:t>
                  </w:r>
                  <w:r w:rsidR="00A030F5" w:rsidRPr="00973BAE">
                    <w:rPr>
                      <w:rFonts w:ascii="Times New Roman" w:hAnsi="Times New Roman" w:cs="Times New Roman"/>
                    </w:rPr>
                    <w:t xml:space="preserve"> </w:t>
                  </w:r>
                  <w:r w:rsidR="00C13AC5" w:rsidRPr="00973BAE">
                    <w:rPr>
                      <w:rFonts w:ascii="Times New Roman" w:eastAsia="Calibri" w:hAnsi="Times New Roman" w:cs="Times New Roman"/>
                    </w:rPr>
                    <w:t xml:space="preserve">Hiring of 1 No. </w:t>
                  </w:r>
                  <w:r w:rsidR="005A6D24" w:rsidRPr="00973BAE">
                    <w:rPr>
                      <w:rFonts w:ascii="Times New Roman" w:eastAsia="Calibri" w:hAnsi="Times New Roman" w:cs="Times New Roman"/>
                    </w:rPr>
                    <w:t xml:space="preserve">Car </w:t>
                  </w:r>
                  <w:r w:rsidR="00C13AC5" w:rsidRPr="00973BAE">
                    <w:rPr>
                      <w:rFonts w:ascii="Times New Roman" w:eastAsia="Calibri" w:hAnsi="Times New Roman" w:cs="Times New Roman"/>
                    </w:rPr>
                    <w:t xml:space="preserve">for the Official use of </w:t>
                  </w:r>
                  <w:r w:rsidR="005A6D24" w:rsidRPr="00973BAE">
                    <w:rPr>
                      <w:rFonts w:ascii="Times New Roman" w:hAnsi="Times New Roman" w:cs="Times New Roman"/>
                    </w:rPr>
                    <w:t>Executive Engineer/</w:t>
                  </w:r>
                  <w:r w:rsidR="00973BAE" w:rsidRPr="00973BAE">
                    <w:rPr>
                      <w:rFonts w:ascii="Times New Roman" w:hAnsi="Times New Roman" w:cs="Times New Roman"/>
                    </w:rPr>
                    <w:t>Construction</w:t>
                  </w:r>
                </w:p>
                <w:p w14:paraId="4BF7014E" w14:textId="0394448A" w:rsidR="00CD1ED0" w:rsidRPr="00973BAE" w:rsidRDefault="00C13AC5" w:rsidP="00C13AC5">
                  <w:pPr>
                    <w:ind w:firstLine="720"/>
                    <w:contextualSpacing/>
                    <w:rPr>
                      <w:rFonts w:ascii="Times New Roman" w:eastAsiaTheme="majorEastAsia" w:hAnsi="Times New Roman" w:cs="Times New Roman"/>
                      <w:i/>
                      <w:iCs/>
                    </w:rPr>
                  </w:pPr>
                  <w:r w:rsidRPr="00973BAE">
                    <w:rPr>
                      <w:rFonts w:ascii="Times New Roman" w:hAnsi="Times New Roman" w:cs="Times New Roman"/>
                    </w:rPr>
                    <w:t xml:space="preserve">                                      </w:t>
                  </w:r>
                  <w:r w:rsidR="00973BAE">
                    <w:rPr>
                      <w:rFonts w:ascii="Times New Roman" w:hAnsi="Times New Roman" w:cs="Times New Roman"/>
                    </w:rPr>
                    <w:t xml:space="preserve">  </w:t>
                  </w:r>
                  <w:r w:rsidRPr="00973BAE">
                    <w:rPr>
                      <w:rFonts w:ascii="Times New Roman" w:hAnsi="Times New Roman" w:cs="Times New Roman"/>
                    </w:rPr>
                    <w:t>/Mahabubnagar</w:t>
                  </w:r>
                  <w:r w:rsidRPr="00973BAE">
                    <w:rPr>
                      <w:rFonts w:ascii="Times New Roman" w:eastAsia="Calibri" w:hAnsi="Times New Roman" w:cs="Times New Roman"/>
                    </w:rPr>
                    <w:t xml:space="preserve"> for the period from 01.</w:t>
                  </w:r>
                  <w:r w:rsidR="005A6D24" w:rsidRPr="00973BAE">
                    <w:rPr>
                      <w:rFonts w:ascii="Times New Roman" w:eastAsia="Calibri" w:hAnsi="Times New Roman" w:cs="Times New Roman"/>
                    </w:rPr>
                    <w:t>0</w:t>
                  </w:r>
                  <w:r w:rsidR="00D138DE">
                    <w:rPr>
                      <w:rFonts w:ascii="Times New Roman" w:eastAsia="Calibri" w:hAnsi="Times New Roman" w:cs="Times New Roman"/>
                    </w:rPr>
                    <w:t>5</w:t>
                  </w:r>
                  <w:r w:rsidR="00923A4F" w:rsidRPr="00973BAE">
                    <w:rPr>
                      <w:rFonts w:ascii="Times New Roman" w:eastAsia="Calibri" w:hAnsi="Times New Roman" w:cs="Times New Roman"/>
                    </w:rPr>
                    <w:t>.2026</w:t>
                  </w:r>
                  <w:r w:rsidRPr="00973BAE">
                    <w:rPr>
                      <w:rFonts w:ascii="Times New Roman" w:eastAsia="Calibri" w:hAnsi="Times New Roman" w:cs="Times New Roman"/>
                    </w:rPr>
                    <w:t xml:space="preserve"> to 31.03.202</w:t>
                  </w:r>
                  <w:r w:rsidR="00923A4F" w:rsidRPr="00973BAE">
                    <w:rPr>
                      <w:rFonts w:ascii="Times New Roman" w:eastAsia="Calibri" w:hAnsi="Times New Roman" w:cs="Times New Roman"/>
                    </w:rPr>
                    <w:t>7</w:t>
                  </w:r>
                  <w:r w:rsidR="006A5AD9" w:rsidRPr="00973BAE">
                    <w:rPr>
                      <w:rFonts w:ascii="Times New Roman" w:eastAsia="Calibri" w:hAnsi="Times New Roman" w:cs="Times New Roman"/>
                    </w:rPr>
                    <w:t>.</w:t>
                  </w:r>
                  <w:r w:rsidRPr="00973BAE">
                    <w:rPr>
                      <w:rFonts w:ascii="Times New Roman" w:eastAsia="Calibri" w:hAnsi="Times New Roman" w:cs="Times New Roman"/>
                    </w:rPr>
                    <w:t xml:space="preserve"> </w:t>
                  </w:r>
                </w:p>
              </w:txbxContent>
            </v:textbox>
            <w10:wrap type="square" anchorx="page" anchory="page"/>
          </v:shape>
        </w:pict>
      </w:r>
    </w:p>
    <w:p w14:paraId="7730841C" w14:textId="0F2EE526" w:rsidR="003D445F" w:rsidRPr="00CD60F4" w:rsidRDefault="00E575E6" w:rsidP="00C871D2">
      <w:pPr>
        <w:spacing w:line="480" w:lineRule="auto"/>
        <w:jc w:val="both"/>
        <w:rPr>
          <w:rFonts w:ascii="Century Gothic" w:hAnsi="Century Gothic" w:cs="Times New Roman"/>
          <w:sz w:val="20"/>
          <w:szCs w:val="20"/>
        </w:rPr>
      </w:pPr>
      <w:r w:rsidRPr="00CD60F4">
        <w:rPr>
          <w:rFonts w:ascii="Century Gothic" w:hAnsi="Century Gothic" w:cs="Times New Roman"/>
          <w:sz w:val="20"/>
          <w:szCs w:val="20"/>
        </w:rPr>
        <w:t>Tender’s Name &amp; Address:</w:t>
      </w:r>
    </w:p>
    <w:p w14:paraId="1B492E78" w14:textId="77777777" w:rsidR="00E575E6" w:rsidRPr="00CD60F4" w:rsidRDefault="00E575E6" w:rsidP="00C871D2">
      <w:pPr>
        <w:spacing w:line="480" w:lineRule="auto"/>
        <w:jc w:val="both"/>
        <w:rPr>
          <w:rFonts w:ascii="Century Gothic" w:hAnsi="Century Gothic" w:cs="Times New Roman"/>
          <w:sz w:val="20"/>
          <w:szCs w:val="20"/>
        </w:rPr>
      </w:pPr>
      <w:r w:rsidRPr="00CD60F4">
        <w:rPr>
          <w:rFonts w:ascii="Century Gothic" w:hAnsi="Century Gothic" w:cs="Times New Roman"/>
          <w:sz w:val="20"/>
          <w:szCs w:val="20"/>
        </w:rPr>
        <w:t>M/s_</w:t>
      </w:r>
      <w:r w:rsidR="001149B8" w:rsidRPr="00CD60F4">
        <w:rPr>
          <w:rFonts w:ascii="Century Gothic" w:hAnsi="Century Gothic" w:cs="Times New Roman"/>
          <w:sz w:val="20"/>
          <w:szCs w:val="20"/>
        </w:rPr>
        <w:t>__</w:t>
      </w:r>
      <w:r w:rsidRPr="00CD60F4">
        <w:rPr>
          <w:rFonts w:ascii="Century Gothic" w:hAnsi="Century Gothic" w:cs="Times New Roman"/>
          <w:sz w:val="20"/>
          <w:szCs w:val="20"/>
        </w:rPr>
        <w:t>_________________________</w:t>
      </w:r>
    </w:p>
    <w:p w14:paraId="618874A7" w14:textId="77777777" w:rsidR="00E575E6" w:rsidRPr="00CD60F4" w:rsidRDefault="00E575E6" w:rsidP="00C871D2">
      <w:pPr>
        <w:spacing w:line="480" w:lineRule="auto"/>
        <w:jc w:val="both"/>
        <w:rPr>
          <w:rFonts w:ascii="Century Gothic" w:hAnsi="Century Gothic" w:cs="Times New Roman"/>
          <w:sz w:val="20"/>
          <w:szCs w:val="20"/>
        </w:rPr>
      </w:pPr>
      <w:r w:rsidRPr="00CD60F4">
        <w:rPr>
          <w:rFonts w:ascii="Century Gothic" w:hAnsi="Century Gothic" w:cs="Times New Roman"/>
          <w:sz w:val="20"/>
          <w:szCs w:val="20"/>
        </w:rPr>
        <w:t xml:space="preserve"> _______________________________</w:t>
      </w:r>
    </w:p>
    <w:p w14:paraId="4AF01A50" w14:textId="77777777" w:rsidR="008E54AE" w:rsidRPr="00CD60F4" w:rsidRDefault="00E575E6" w:rsidP="008E54AE">
      <w:pPr>
        <w:spacing w:line="480" w:lineRule="auto"/>
        <w:jc w:val="both"/>
        <w:rPr>
          <w:rFonts w:ascii="Century Gothic" w:hAnsi="Century Gothic" w:cs="Times New Roman"/>
          <w:sz w:val="20"/>
          <w:szCs w:val="20"/>
        </w:rPr>
      </w:pPr>
      <w:r w:rsidRPr="00CD60F4">
        <w:rPr>
          <w:rFonts w:ascii="Century Gothic" w:hAnsi="Century Gothic" w:cs="Times New Roman"/>
          <w:sz w:val="20"/>
          <w:szCs w:val="20"/>
        </w:rPr>
        <w:t xml:space="preserve"> _______________________________</w:t>
      </w:r>
    </w:p>
    <w:p w14:paraId="782E3B43" w14:textId="77777777" w:rsidR="00724845" w:rsidRPr="00CD60F4" w:rsidRDefault="002E2FCD" w:rsidP="002E2FCD">
      <w:pPr>
        <w:jc w:val="both"/>
        <w:rPr>
          <w:rFonts w:ascii="Century Gothic" w:hAnsi="Century Gothic" w:cs="Times New Roman"/>
          <w:sz w:val="20"/>
          <w:szCs w:val="20"/>
        </w:rPr>
      </w:pPr>
      <w:r w:rsidRPr="00CD60F4">
        <w:rPr>
          <w:rFonts w:ascii="Century Gothic" w:hAnsi="Century Gothic" w:cs="Times New Roman"/>
          <w:sz w:val="20"/>
          <w:szCs w:val="20"/>
        </w:rPr>
        <w:tab/>
      </w:r>
      <w:r w:rsidRPr="00CD60F4">
        <w:rPr>
          <w:rFonts w:ascii="Century Gothic" w:hAnsi="Century Gothic" w:cs="Times New Roman"/>
          <w:sz w:val="20"/>
          <w:szCs w:val="20"/>
        </w:rPr>
        <w:tab/>
      </w:r>
    </w:p>
    <w:p w14:paraId="20A46F21" w14:textId="77777777" w:rsidR="00724845" w:rsidRPr="00CD60F4" w:rsidRDefault="00724845" w:rsidP="002E2FCD">
      <w:pPr>
        <w:jc w:val="both"/>
        <w:rPr>
          <w:rFonts w:ascii="Century Gothic" w:hAnsi="Century Gothic" w:cs="Times New Roman"/>
          <w:sz w:val="20"/>
          <w:szCs w:val="20"/>
        </w:rPr>
      </w:pPr>
    </w:p>
    <w:p w14:paraId="5F480D25" w14:textId="77777777" w:rsidR="00724845" w:rsidRPr="00CD60F4" w:rsidRDefault="00724845" w:rsidP="002E2FCD">
      <w:pPr>
        <w:jc w:val="both"/>
        <w:rPr>
          <w:rFonts w:ascii="Century Gothic" w:hAnsi="Century Gothic" w:cs="Times New Roman"/>
          <w:sz w:val="20"/>
          <w:szCs w:val="20"/>
        </w:rPr>
      </w:pPr>
    </w:p>
    <w:p w14:paraId="6A2D1B35" w14:textId="77777777" w:rsidR="00724845" w:rsidRPr="00CD60F4" w:rsidRDefault="00724845" w:rsidP="002E2FCD">
      <w:pPr>
        <w:jc w:val="both"/>
        <w:rPr>
          <w:rFonts w:ascii="Century Gothic" w:hAnsi="Century Gothic" w:cs="Times New Roman"/>
          <w:sz w:val="20"/>
          <w:szCs w:val="20"/>
        </w:rPr>
      </w:pPr>
    </w:p>
    <w:p w14:paraId="5F79A721" w14:textId="77777777" w:rsidR="00724845" w:rsidRPr="00CD60F4" w:rsidRDefault="00724845" w:rsidP="002E2FCD">
      <w:pPr>
        <w:jc w:val="both"/>
        <w:rPr>
          <w:rFonts w:ascii="Century Gothic" w:hAnsi="Century Gothic" w:cs="Times New Roman"/>
          <w:sz w:val="20"/>
          <w:szCs w:val="20"/>
        </w:rPr>
      </w:pPr>
    </w:p>
    <w:p w14:paraId="590D85E3" w14:textId="77777777" w:rsidR="004D3A5B" w:rsidRPr="00CD60F4" w:rsidRDefault="004D3A5B" w:rsidP="002E2FCD">
      <w:pPr>
        <w:jc w:val="both"/>
        <w:rPr>
          <w:rFonts w:ascii="Century Gothic" w:hAnsi="Century Gothic" w:cs="Times New Roman"/>
          <w:sz w:val="20"/>
          <w:szCs w:val="20"/>
        </w:rPr>
      </w:pPr>
    </w:p>
    <w:p w14:paraId="76D63AB1" w14:textId="77777777" w:rsidR="004D3A5B" w:rsidRPr="00CD60F4" w:rsidRDefault="004D3A5B" w:rsidP="002E2FCD">
      <w:pPr>
        <w:jc w:val="both"/>
        <w:rPr>
          <w:rFonts w:ascii="Century Gothic" w:hAnsi="Century Gothic" w:cs="Times New Roman"/>
          <w:sz w:val="20"/>
          <w:szCs w:val="20"/>
        </w:rPr>
      </w:pPr>
    </w:p>
    <w:p w14:paraId="1396815A" w14:textId="77777777" w:rsidR="004D3A5B" w:rsidRPr="00CD60F4" w:rsidRDefault="004D3A5B" w:rsidP="002E2FCD">
      <w:pPr>
        <w:jc w:val="both"/>
        <w:rPr>
          <w:rFonts w:ascii="Century Gothic" w:hAnsi="Century Gothic" w:cs="Times New Roman"/>
          <w:sz w:val="20"/>
          <w:szCs w:val="20"/>
        </w:rPr>
      </w:pPr>
    </w:p>
    <w:p w14:paraId="0FED26A6" w14:textId="77777777" w:rsidR="004D3A5B" w:rsidRPr="00CD60F4" w:rsidRDefault="004D3A5B" w:rsidP="002E2FCD">
      <w:pPr>
        <w:jc w:val="both"/>
        <w:rPr>
          <w:rFonts w:ascii="Century Gothic" w:hAnsi="Century Gothic" w:cs="Times New Roman"/>
          <w:sz w:val="20"/>
          <w:szCs w:val="20"/>
        </w:rPr>
      </w:pPr>
    </w:p>
    <w:p w14:paraId="17F076B0" w14:textId="77777777" w:rsidR="004D3A5B" w:rsidRPr="00CD60F4" w:rsidRDefault="004D3A5B" w:rsidP="002E2FCD">
      <w:pPr>
        <w:jc w:val="both"/>
        <w:rPr>
          <w:rFonts w:ascii="Century Gothic" w:hAnsi="Century Gothic" w:cs="Times New Roman"/>
          <w:sz w:val="20"/>
          <w:szCs w:val="20"/>
        </w:rPr>
      </w:pPr>
    </w:p>
    <w:p w14:paraId="7F06033E" w14:textId="77777777" w:rsidR="004D3A5B" w:rsidRPr="00CD60F4" w:rsidRDefault="004D3A5B" w:rsidP="002E2FCD">
      <w:pPr>
        <w:jc w:val="both"/>
        <w:rPr>
          <w:rFonts w:ascii="Century Gothic" w:hAnsi="Century Gothic" w:cs="Times New Roman"/>
          <w:sz w:val="20"/>
          <w:szCs w:val="20"/>
        </w:rPr>
      </w:pPr>
    </w:p>
    <w:p w14:paraId="3418460F" w14:textId="4A83599C" w:rsidR="00542CC8" w:rsidRPr="00AF1EFF" w:rsidRDefault="00542CC8" w:rsidP="00542CC8">
      <w:pPr>
        <w:jc w:val="center"/>
        <w:rPr>
          <w:rFonts w:ascii="Times New Roman" w:hAnsi="Times New Roman" w:cs="Times New Roman"/>
        </w:rPr>
      </w:pPr>
      <w:r w:rsidRPr="00AF1EFF">
        <w:rPr>
          <w:rFonts w:ascii="Times New Roman" w:hAnsi="Times New Roman" w:cs="Times New Roman"/>
        </w:rPr>
        <w:lastRenderedPageBreak/>
        <w:t>TRANSMISSION CORPORATION OF TELANGANA LIMITED</w:t>
      </w:r>
    </w:p>
    <w:p w14:paraId="22447FF3" w14:textId="77777777" w:rsidR="00542CC8" w:rsidRPr="00AF1EFF" w:rsidRDefault="00542CC8" w:rsidP="00542CC8">
      <w:pPr>
        <w:jc w:val="center"/>
        <w:rPr>
          <w:rFonts w:ascii="Times New Roman" w:hAnsi="Times New Roman" w:cs="Times New Roman"/>
          <w:u w:val="single"/>
        </w:rPr>
      </w:pPr>
      <w:r w:rsidRPr="00AF1EFF">
        <w:rPr>
          <w:rFonts w:ascii="Times New Roman" w:hAnsi="Times New Roman" w:cs="Times New Roman"/>
          <w:u w:val="single"/>
        </w:rPr>
        <w:t>SUMMARY SHEET</w:t>
      </w:r>
    </w:p>
    <w:p w14:paraId="38ED403B" w14:textId="77777777" w:rsidR="00542CC8" w:rsidRPr="00AF1EFF" w:rsidRDefault="00542CC8" w:rsidP="00542CC8">
      <w:pPr>
        <w:jc w:val="center"/>
        <w:rPr>
          <w:rFonts w:ascii="Times New Roman" w:hAnsi="Times New Roman" w:cs="Times New Roman"/>
        </w:rPr>
      </w:pPr>
    </w:p>
    <w:p w14:paraId="00C5DEB2" w14:textId="6F91BC46" w:rsidR="00542CC8" w:rsidRPr="00AF1EFF" w:rsidRDefault="001C47B5" w:rsidP="00542CC8">
      <w:pPr>
        <w:rPr>
          <w:rFonts w:ascii="Times New Roman" w:hAnsi="Times New Roman" w:cs="Times New Roman"/>
          <w:u w:val="single"/>
        </w:rPr>
      </w:pPr>
      <w:r w:rsidRPr="00AF1EFF">
        <w:rPr>
          <w:rFonts w:ascii="Times New Roman" w:hAnsi="Times New Roman" w:cs="Times New Roman"/>
          <w:u w:val="single"/>
        </w:rPr>
        <w:t xml:space="preserve">TENDER SPECIFICATION No. MVT </w:t>
      </w:r>
      <w:r w:rsidR="00BC2F4C" w:rsidRPr="00AF1EFF">
        <w:rPr>
          <w:rFonts w:ascii="Times New Roman" w:hAnsi="Times New Roman" w:cs="Times New Roman"/>
          <w:u w:val="single"/>
        </w:rPr>
        <w:t>3</w:t>
      </w:r>
      <w:r w:rsidR="00F737DA">
        <w:rPr>
          <w:rFonts w:ascii="Times New Roman" w:hAnsi="Times New Roman" w:cs="Times New Roman"/>
          <w:u w:val="single"/>
        </w:rPr>
        <w:t>1</w:t>
      </w:r>
      <w:r w:rsidR="00542CC8" w:rsidRPr="00AF1EFF">
        <w:rPr>
          <w:rFonts w:ascii="Times New Roman" w:hAnsi="Times New Roman" w:cs="Times New Roman"/>
          <w:u w:val="single"/>
        </w:rPr>
        <w:t>/202</w:t>
      </w:r>
      <w:r w:rsidR="00923A4F" w:rsidRPr="00AF1EFF">
        <w:rPr>
          <w:rFonts w:ascii="Times New Roman" w:hAnsi="Times New Roman" w:cs="Times New Roman"/>
          <w:u w:val="single"/>
        </w:rPr>
        <w:t>5</w:t>
      </w:r>
      <w:r w:rsidR="00542CC8" w:rsidRPr="00AF1EFF">
        <w:rPr>
          <w:rFonts w:ascii="Times New Roman" w:hAnsi="Times New Roman" w:cs="Times New Roman"/>
          <w:u w:val="single"/>
        </w:rPr>
        <w:t>-2</w:t>
      </w:r>
      <w:r w:rsidR="003734D1" w:rsidRPr="00AF1EFF">
        <w:rPr>
          <w:rFonts w:ascii="Times New Roman" w:hAnsi="Times New Roman" w:cs="Times New Roman"/>
          <w:u w:val="single"/>
        </w:rPr>
        <w:t>6</w:t>
      </w:r>
      <w:r w:rsidR="00542CC8" w:rsidRPr="00AF1EFF">
        <w:rPr>
          <w:rFonts w:ascii="Times New Roman" w:hAnsi="Times New Roman" w:cs="Times New Roman"/>
          <w:u w:val="single"/>
        </w:rPr>
        <w:t xml:space="preserve">  of Superintending Engineer/OMC</w:t>
      </w:r>
      <w:r w:rsidR="00305245" w:rsidRPr="00AF1EFF">
        <w:rPr>
          <w:rFonts w:ascii="Times New Roman" w:hAnsi="Times New Roman" w:cs="Times New Roman"/>
          <w:u w:val="single"/>
        </w:rPr>
        <w:t xml:space="preserve"> Circle</w:t>
      </w:r>
      <w:r w:rsidR="00542CC8" w:rsidRPr="00AF1EFF">
        <w:rPr>
          <w:rFonts w:ascii="Times New Roman" w:hAnsi="Times New Roman" w:cs="Times New Roman"/>
          <w:u w:val="single"/>
        </w:rPr>
        <w:t>/MBNR.</w:t>
      </w:r>
    </w:p>
    <w:p w14:paraId="41FCFC2D" w14:textId="77777777" w:rsidR="00542CC8" w:rsidRPr="00AF1EFF" w:rsidRDefault="00542CC8" w:rsidP="00542CC8">
      <w:pPr>
        <w:rPr>
          <w:rFonts w:ascii="Times New Roman" w:hAnsi="Times New Roman" w:cs="Times New Roman"/>
          <w:u w:val="single"/>
        </w:rPr>
      </w:pPr>
    </w:p>
    <w:p w14:paraId="216315F4" w14:textId="77777777" w:rsidR="00542CC8" w:rsidRPr="00AF1EFF" w:rsidRDefault="00542CC8" w:rsidP="00542CC8">
      <w:pPr>
        <w:rPr>
          <w:rFonts w:ascii="Times New Roman" w:hAnsi="Times New Roman" w:cs="Times New Roman"/>
          <w:u w:val="single"/>
        </w:rPr>
      </w:pPr>
    </w:p>
    <w:p w14:paraId="422EFC16" w14:textId="13E8A581" w:rsidR="002F2A87" w:rsidRPr="00AF1EFF" w:rsidRDefault="00542CC8" w:rsidP="007478E3">
      <w:pPr>
        <w:pStyle w:val="ListParagraph"/>
        <w:numPr>
          <w:ilvl w:val="0"/>
          <w:numId w:val="1"/>
        </w:numPr>
        <w:tabs>
          <w:tab w:val="left" w:pos="450"/>
        </w:tabs>
        <w:ind w:left="0" w:firstLine="0"/>
        <w:jc w:val="both"/>
        <w:rPr>
          <w:rFonts w:ascii="Times New Roman" w:eastAsia="Calibri" w:hAnsi="Times New Roman" w:cs="Times New Roman"/>
        </w:rPr>
      </w:pPr>
      <w:r w:rsidRPr="00AF1EFF">
        <w:rPr>
          <w:rFonts w:ascii="Times New Roman" w:hAnsi="Times New Roman" w:cs="Times New Roman"/>
        </w:rPr>
        <w:t>Name of the work</w:t>
      </w:r>
      <w:r w:rsidRPr="00AF1EFF">
        <w:rPr>
          <w:rFonts w:ascii="Times New Roman" w:hAnsi="Times New Roman" w:cs="Times New Roman"/>
        </w:rPr>
        <w:tab/>
      </w:r>
      <w:r w:rsidR="007478E3" w:rsidRPr="00AF1EFF">
        <w:rPr>
          <w:rFonts w:ascii="Times New Roman" w:hAnsi="Times New Roman" w:cs="Times New Roman"/>
        </w:rPr>
        <w:tab/>
      </w:r>
      <w:r w:rsidRPr="00AF1EFF">
        <w:rPr>
          <w:rFonts w:ascii="Times New Roman" w:hAnsi="Times New Roman" w:cs="Times New Roman"/>
        </w:rPr>
        <w:t xml:space="preserve">  </w:t>
      </w:r>
      <w:r w:rsidR="009F2C64">
        <w:rPr>
          <w:rFonts w:ascii="Times New Roman" w:hAnsi="Times New Roman" w:cs="Times New Roman"/>
        </w:rPr>
        <w:tab/>
        <w:t xml:space="preserve">         </w:t>
      </w:r>
      <w:r w:rsidR="003B386C" w:rsidRPr="00AF1EFF">
        <w:rPr>
          <w:rFonts w:ascii="Times New Roman" w:hAnsi="Times New Roman" w:cs="Times New Roman"/>
        </w:rPr>
        <w:t>:</w:t>
      </w:r>
      <w:r w:rsidR="002E5D2A" w:rsidRPr="00AF1EFF">
        <w:rPr>
          <w:rFonts w:ascii="Times New Roman" w:hAnsi="Times New Roman" w:cs="Times New Roman"/>
        </w:rPr>
        <w:t xml:space="preserve"> </w:t>
      </w:r>
      <w:r w:rsidR="00FD3C98" w:rsidRPr="00AF1EFF">
        <w:rPr>
          <w:rFonts w:ascii="Times New Roman" w:hAnsi="Times New Roman" w:cs="Times New Roman"/>
        </w:rPr>
        <w:t xml:space="preserve">  </w:t>
      </w:r>
      <w:r w:rsidR="009F2C64">
        <w:rPr>
          <w:rFonts w:ascii="Times New Roman" w:hAnsi="Times New Roman" w:cs="Times New Roman"/>
        </w:rPr>
        <w:t xml:space="preserve"> </w:t>
      </w:r>
      <w:r w:rsidR="007478E3" w:rsidRPr="00AF1EFF">
        <w:rPr>
          <w:rFonts w:ascii="Times New Roman" w:eastAsia="Calibri" w:hAnsi="Times New Roman" w:cs="Times New Roman"/>
        </w:rPr>
        <w:t xml:space="preserve">Hiring of 1 No. </w:t>
      </w:r>
      <w:r w:rsidR="00FD3C98" w:rsidRPr="00AF1EFF">
        <w:rPr>
          <w:rFonts w:ascii="Times New Roman" w:eastAsia="Calibri" w:hAnsi="Times New Roman" w:cs="Times New Roman"/>
        </w:rPr>
        <w:t>Car</w:t>
      </w:r>
      <w:r w:rsidR="002F2A87" w:rsidRPr="00AF1EFF">
        <w:rPr>
          <w:rFonts w:ascii="Times New Roman" w:eastAsia="Calibri" w:hAnsi="Times New Roman" w:cs="Times New Roman"/>
        </w:rPr>
        <w:t xml:space="preserve"> for </w:t>
      </w:r>
      <w:r w:rsidR="007478E3" w:rsidRPr="00AF1EFF">
        <w:rPr>
          <w:rFonts w:ascii="Times New Roman" w:eastAsia="Calibri" w:hAnsi="Times New Roman" w:cs="Times New Roman"/>
        </w:rPr>
        <w:t xml:space="preserve">the Official use of </w:t>
      </w:r>
    </w:p>
    <w:p w14:paraId="78A3726A" w14:textId="0DE50F62" w:rsidR="002F2A87" w:rsidRPr="00AF1EFF" w:rsidRDefault="002F2A87" w:rsidP="002F2A87">
      <w:pPr>
        <w:pStyle w:val="ListParagraph"/>
        <w:tabs>
          <w:tab w:val="left" w:pos="450"/>
        </w:tabs>
        <w:ind w:left="0" w:firstLine="0"/>
        <w:rPr>
          <w:rFonts w:ascii="Times New Roman" w:eastAsia="Calibri" w:hAnsi="Times New Roman" w:cs="Times New Roman"/>
        </w:rPr>
      </w:pPr>
      <w:r w:rsidRPr="00AF1EFF">
        <w:rPr>
          <w:rFonts w:ascii="Times New Roman" w:eastAsia="Calibri" w:hAnsi="Times New Roman" w:cs="Times New Roman"/>
        </w:rPr>
        <w:t xml:space="preserve">                                                                 </w:t>
      </w:r>
      <w:r w:rsidR="00FD3C98" w:rsidRPr="00AF1EFF">
        <w:rPr>
          <w:rFonts w:ascii="Times New Roman" w:eastAsia="Calibri" w:hAnsi="Times New Roman" w:cs="Times New Roman"/>
        </w:rPr>
        <w:t xml:space="preserve">   </w:t>
      </w:r>
      <w:r w:rsidRPr="00AF1EFF">
        <w:rPr>
          <w:rFonts w:ascii="Times New Roman" w:eastAsia="Calibri" w:hAnsi="Times New Roman" w:cs="Times New Roman"/>
        </w:rPr>
        <w:t xml:space="preserve"> </w:t>
      </w:r>
      <w:r w:rsidR="009F2C64">
        <w:rPr>
          <w:rFonts w:ascii="Times New Roman" w:eastAsia="Calibri" w:hAnsi="Times New Roman" w:cs="Times New Roman"/>
        </w:rPr>
        <w:tab/>
      </w:r>
      <w:r w:rsidR="00F737DA">
        <w:rPr>
          <w:rFonts w:ascii="Times New Roman" w:eastAsia="Calibri" w:hAnsi="Times New Roman" w:cs="Times New Roman"/>
        </w:rPr>
        <w:t xml:space="preserve"> </w:t>
      </w:r>
      <w:r w:rsidR="00FD3C98" w:rsidRPr="00AF1EFF">
        <w:rPr>
          <w:rFonts w:ascii="Times New Roman" w:eastAsia="Calibri" w:hAnsi="Times New Roman" w:cs="Times New Roman"/>
        </w:rPr>
        <w:t>Executive</w:t>
      </w:r>
      <w:r w:rsidRPr="00AF1EFF">
        <w:rPr>
          <w:rFonts w:ascii="Times New Roman" w:eastAsia="Calibri" w:hAnsi="Times New Roman" w:cs="Times New Roman"/>
        </w:rPr>
        <w:t xml:space="preserve"> </w:t>
      </w:r>
      <w:r w:rsidR="007478E3" w:rsidRPr="00AF1EFF">
        <w:rPr>
          <w:rFonts w:ascii="Times New Roman" w:eastAsia="Calibri" w:hAnsi="Times New Roman" w:cs="Times New Roman"/>
        </w:rPr>
        <w:t>Engineer /</w:t>
      </w:r>
      <w:r w:rsidR="00FD3C98" w:rsidRPr="00AF1EFF">
        <w:rPr>
          <w:rFonts w:ascii="Times New Roman" w:eastAsia="Calibri" w:hAnsi="Times New Roman" w:cs="Times New Roman"/>
        </w:rPr>
        <w:t>Construction/Mahabubnagar</w:t>
      </w:r>
    </w:p>
    <w:p w14:paraId="41F34689" w14:textId="7548BD2E" w:rsidR="003734D1" w:rsidRPr="00AF1EFF" w:rsidRDefault="002F2A87" w:rsidP="002F2A87">
      <w:pPr>
        <w:pStyle w:val="ListParagraph"/>
        <w:tabs>
          <w:tab w:val="left" w:pos="450"/>
        </w:tabs>
        <w:ind w:left="0" w:firstLine="0"/>
        <w:rPr>
          <w:rFonts w:ascii="Times New Roman" w:eastAsia="Calibri" w:hAnsi="Times New Roman" w:cs="Times New Roman"/>
        </w:rPr>
      </w:pPr>
      <w:r w:rsidRPr="00AF1EFF">
        <w:rPr>
          <w:rFonts w:ascii="Times New Roman" w:eastAsia="Calibri" w:hAnsi="Times New Roman" w:cs="Times New Roman"/>
        </w:rPr>
        <w:tab/>
      </w:r>
      <w:r w:rsidRPr="00AF1EFF">
        <w:rPr>
          <w:rFonts w:ascii="Times New Roman" w:eastAsia="Calibri" w:hAnsi="Times New Roman" w:cs="Times New Roman"/>
        </w:rPr>
        <w:tab/>
      </w:r>
      <w:r w:rsidRPr="00AF1EFF">
        <w:rPr>
          <w:rFonts w:ascii="Times New Roman" w:eastAsia="Calibri" w:hAnsi="Times New Roman" w:cs="Times New Roman"/>
        </w:rPr>
        <w:tab/>
      </w:r>
      <w:r w:rsidRPr="00AF1EFF">
        <w:rPr>
          <w:rFonts w:ascii="Times New Roman" w:eastAsia="Calibri" w:hAnsi="Times New Roman" w:cs="Times New Roman"/>
        </w:rPr>
        <w:tab/>
      </w:r>
      <w:r w:rsidRPr="00AF1EFF">
        <w:rPr>
          <w:rFonts w:ascii="Times New Roman" w:eastAsia="Calibri" w:hAnsi="Times New Roman" w:cs="Times New Roman"/>
        </w:rPr>
        <w:tab/>
      </w:r>
      <w:r w:rsidRPr="00AF1EFF">
        <w:rPr>
          <w:rFonts w:ascii="Times New Roman" w:eastAsia="Calibri" w:hAnsi="Times New Roman" w:cs="Times New Roman"/>
        </w:rPr>
        <w:tab/>
        <w:t xml:space="preserve">   </w:t>
      </w:r>
      <w:r w:rsidR="00FD3C98" w:rsidRPr="00AF1EFF">
        <w:rPr>
          <w:rFonts w:ascii="Times New Roman" w:eastAsia="Calibri" w:hAnsi="Times New Roman" w:cs="Times New Roman"/>
        </w:rPr>
        <w:t xml:space="preserve">  </w:t>
      </w:r>
      <w:r w:rsidR="009F2C64">
        <w:rPr>
          <w:rFonts w:ascii="Times New Roman" w:eastAsia="Calibri" w:hAnsi="Times New Roman" w:cs="Times New Roman"/>
        </w:rPr>
        <w:tab/>
      </w:r>
      <w:r w:rsidR="00D138DE">
        <w:rPr>
          <w:rFonts w:ascii="Times New Roman" w:eastAsia="Calibri" w:hAnsi="Times New Roman" w:cs="Times New Roman"/>
        </w:rPr>
        <w:t xml:space="preserve"> for the period from 01.05</w:t>
      </w:r>
      <w:r w:rsidR="00FD3C98" w:rsidRPr="00AF1EFF">
        <w:rPr>
          <w:rFonts w:ascii="Times New Roman" w:eastAsia="Calibri" w:hAnsi="Times New Roman" w:cs="Times New Roman"/>
        </w:rPr>
        <w:t>.</w:t>
      </w:r>
      <w:r w:rsidR="007478E3" w:rsidRPr="00AF1EFF">
        <w:rPr>
          <w:rFonts w:ascii="Times New Roman" w:eastAsia="Calibri" w:hAnsi="Times New Roman" w:cs="Times New Roman"/>
        </w:rPr>
        <w:t>202</w:t>
      </w:r>
      <w:r w:rsidR="00923A4F" w:rsidRPr="00AF1EFF">
        <w:rPr>
          <w:rFonts w:ascii="Times New Roman" w:eastAsia="Calibri" w:hAnsi="Times New Roman" w:cs="Times New Roman"/>
        </w:rPr>
        <w:t>6</w:t>
      </w:r>
      <w:r w:rsidR="007478E3" w:rsidRPr="00AF1EFF">
        <w:rPr>
          <w:rFonts w:ascii="Times New Roman" w:eastAsia="Calibri" w:hAnsi="Times New Roman" w:cs="Times New Roman"/>
        </w:rPr>
        <w:t xml:space="preserve"> to </w:t>
      </w:r>
      <w:r w:rsidR="00923A4F" w:rsidRPr="00AF1EFF">
        <w:rPr>
          <w:rFonts w:ascii="Times New Roman" w:eastAsia="Calibri" w:hAnsi="Times New Roman" w:cs="Times New Roman"/>
        </w:rPr>
        <w:t>31.03.2027</w:t>
      </w:r>
      <w:r w:rsidR="007478E3" w:rsidRPr="00AF1EFF">
        <w:rPr>
          <w:rFonts w:ascii="Times New Roman" w:eastAsia="Calibri" w:hAnsi="Times New Roman" w:cs="Times New Roman"/>
        </w:rPr>
        <w:t xml:space="preserve"> . </w:t>
      </w:r>
    </w:p>
    <w:p w14:paraId="78A88741" w14:textId="77777777" w:rsidR="002F2A87" w:rsidRPr="00AF1EFF" w:rsidRDefault="002F2A87" w:rsidP="002F2A87">
      <w:pPr>
        <w:pStyle w:val="ListParagraph"/>
        <w:tabs>
          <w:tab w:val="left" w:pos="450"/>
        </w:tabs>
        <w:ind w:left="0" w:firstLine="0"/>
        <w:rPr>
          <w:rFonts w:ascii="Times New Roman" w:eastAsiaTheme="majorEastAsia" w:hAnsi="Times New Roman" w:cs="Times New Roman"/>
          <w:i/>
          <w:iCs/>
        </w:rPr>
      </w:pPr>
    </w:p>
    <w:p w14:paraId="4DAF99AE" w14:textId="2CE5BAB4" w:rsidR="00D21DDD" w:rsidRPr="00AF1EFF" w:rsidRDefault="00D21DDD" w:rsidP="003734D1">
      <w:pPr>
        <w:pStyle w:val="ListParagraph"/>
        <w:tabs>
          <w:tab w:val="left" w:pos="360"/>
        </w:tabs>
        <w:ind w:left="0" w:firstLine="0"/>
        <w:jc w:val="both"/>
        <w:rPr>
          <w:rFonts w:ascii="Times New Roman" w:hAnsi="Times New Roman" w:cs="Times New Roman"/>
          <w:spacing w:val="-3"/>
        </w:rPr>
      </w:pPr>
    </w:p>
    <w:p w14:paraId="64A79335" w14:textId="22A5E56B" w:rsidR="00D21DDD" w:rsidRPr="00AF1EFF" w:rsidRDefault="00D21DDD" w:rsidP="00D21DDD">
      <w:pPr>
        <w:pStyle w:val="ListParagraph"/>
        <w:numPr>
          <w:ilvl w:val="0"/>
          <w:numId w:val="1"/>
        </w:numPr>
        <w:rPr>
          <w:rFonts w:ascii="Times New Roman" w:hAnsi="Times New Roman" w:cs="Times New Roman"/>
          <w:u w:val="single"/>
        </w:rPr>
      </w:pPr>
      <w:r w:rsidRPr="00AF1EFF">
        <w:rPr>
          <w:rFonts w:ascii="Times New Roman" w:hAnsi="Times New Roman" w:cs="Times New Roman"/>
        </w:rPr>
        <w:t>Officer to whom Tenders</w:t>
      </w:r>
      <w:r w:rsidRPr="00AF1EFF">
        <w:rPr>
          <w:rFonts w:ascii="Times New Roman" w:hAnsi="Times New Roman" w:cs="Times New Roman"/>
        </w:rPr>
        <w:tab/>
      </w:r>
      <w:r w:rsidRPr="00AF1EFF">
        <w:rPr>
          <w:rFonts w:ascii="Times New Roman" w:hAnsi="Times New Roman" w:cs="Times New Roman"/>
        </w:rPr>
        <w:tab/>
        <w:t xml:space="preserve">   </w:t>
      </w:r>
      <w:r w:rsidR="009F2C64">
        <w:rPr>
          <w:rFonts w:ascii="Times New Roman" w:hAnsi="Times New Roman" w:cs="Times New Roman"/>
        </w:rPr>
        <w:t xml:space="preserve">     </w:t>
      </w:r>
      <w:r w:rsidRPr="00AF1EFF">
        <w:rPr>
          <w:rFonts w:ascii="Times New Roman" w:hAnsi="Times New Roman" w:cs="Times New Roman"/>
        </w:rPr>
        <w:t xml:space="preserve">:  </w:t>
      </w:r>
      <w:r w:rsidR="009F2C64">
        <w:rPr>
          <w:rFonts w:ascii="Times New Roman" w:hAnsi="Times New Roman" w:cs="Times New Roman"/>
        </w:rPr>
        <w:t xml:space="preserve"> </w:t>
      </w:r>
      <w:r w:rsidR="009F2C64">
        <w:rPr>
          <w:rFonts w:ascii="Times New Roman" w:hAnsi="Times New Roman" w:cs="Times New Roman"/>
        </w:rPr>
        <w:tab/>
        <w:t xml:space="preserve"> </w:t>
      </w:r>
      <w:r w:rsidRPr="00AF1EFF">
        <w:rPr>
          <w:rFonts w:ascii="Times New Roman" w:hAnsi="Times New Roman" w:cs="Times New Roman"/>
        </w:rPr>
        <w:t>Superintending Engineer/OMC/Circle</w:t>
      </w:r>
    </w:p>
    <w:p w14:paraId="0BC740C8" w14:textId="67CEAFDE" w:rsidR="00D21DDD" w:rsidRPr="00AF1EFF" w:rsidRDefault="00D21DDD" w:rsidP="00D21DDD">
      <w:pPr>
        <w:ind w:firstLine="0"/>
        <w:rPr>
          <w:rFonts w:ascii="Times New Roman" w:hAnsi="Times New Roman" w:cs="Times New Roman"/>
        </w:rPr>
      </w:pPr>
      <w:r w:rsidRPr="00AF1EFF">
        <w:rPr>
          <w:rFonts w:ascii="Times New Roman" w:hAnsi="Times New Roman" w:cs="Times New Roman"/>
        </w:rPr>
        <w:t xml:space="preserve">        shall be submitted                      </w:t>
      </w:r>
      <w:r w:rsidRPr="00AF1EFF">
        <w:rPr>
          <w:rFonts w:ascii="Times New Roman" w:hAnsi="Times New Roman" w:cs="Times New Roman"/>
        </w:rPr>
        <w:tab/>
      </w:r>
      <w:r w:rsidR="007478E3" w:rsidRPr="00AF1EFF">
        <w:rPr>
          <w:rFonts w:ascii="Times New Roman" w:hAnsi="Times New Roman" w:cs="Times New Roman"/>
        </w:rPr>
        <w:t xml:space="preserve">     </w:t>
      </w:r>
      <w:r w:rsidR="009F2C64">
        <w:rPr>
          <w:rFonts w:ascii="Times New Roman" w:hAnsi="Times New Roman" w:cs="Times New Roman"/>
        </w:rPr>
        <w:t xml:space="preserve"> </w:t>
      </w:r>
      <w:r w:rsidR="009F2C64">
        <w:rPr>
          <w:rFonts w:ascii="Times New Roman" w:hAnsi="Times New Roman" w:cs="Times New Roman"/>
        </w:rPr>
        <w:tab/>
        <w:t xml:space="preserve"> </w:t>
      </w:r>
      <w:r w:rsidRPr="00AF1EFF">
        <w:rPr>
          <w:rFonts w:ascii="Times New Roman" w:hAnsi="Times New Roman" w:cs="Times New Roman"/>
        </w:rPr>
        <w:t>Mahabubnagar.</w:t>
      </w:r>
    </w:p>
    <w:p w14:paraId="760CFB0A" w14:textId="77777777" w:rsidR="00D21DDD" w:rsidRPr="00AF1EFF" w:rsidRDefault="00D21DDD" w:rsidP="00D21DDD">
      <w:pPr>
        <w:ind w:firstLine="0"/>
        <w:rPr>
          <w:rFonts w:ascii="Times New Roman" w:hAnsi="Times New Roman" w:cs="Times New Roman"/>
        </w:rPr>
      </w:pPr>
    </w:p>
    <w:p w14:paraId="29B01743" w14:textId="5F6EB67C" w:rsidR="001712A4" w:rsidRPr="00AF1EFF" w:rsidRDefault="00B20A95" w:rsidP="00B20A95">
      <w:pPr>
        <w:pStyle w:val="ListParagraph"/>
        <w:numPr>
          <w:ilvl w:val="0"/>
          <w:numId w:val="1"/>
        </w:numPr>
        <w:rPr>
          <w:rFonts w:ascii="Times New Roman" w:hAnsi="Times New Roman" w:cs="Times New Roman"/>
        </w:rPr>
      </w:pPr>
      <w:r w:rsidRPr="00AF1EFF">
        <w:rPr>
          <w:rFonts w:ascii="Times New Roman" w:hAnsi="Times New Roman" w:cs="Times New Roman"/>
        </w:rPr>
        <w:t xml:space="preserve">Sanction number covering the </w:t>
      </w:r>
      <w:r w:rsidRPr="00AF1EFF">
        <w:rPr>
          <w:rFonts w:ascii="Times New Roman" w:hAnsi="Times New Roman" w:cs="Times New Roman"/>
        </w:rPr>
        <w:tab/>
        <w:t xml:space="preserve">  </w:t>
      </w:r>
      <w:r w:rsidR="009F2C64">
        <w:rPr>
          <w:rFonts w:ascii="Times New Roman" w:hAnsi="Times New Roman" w:cs="Times New Roman"/>
        </w:rPr>
        <w:t xml:space="preserve">    </w:t>
      </w:r>
      <w:r w:rsidRPr="00AF1EFF">
        <w:rPr>
          <w:rFonts w:ascii="Times New Roman" w:hAnsi="Times New Roman" w:cs="Times New Roman"/>
        </w:rPr>
        <w:t xml:space="preserve"> :   </w:t>
      </w:r>
      <w:r w:rsidR="009F2C64">
        <w:rPr>
          <w:rFonts w:ascii="Times New Roman" w:hAnsi="Times New Roman" w:cs="Times New Roman"/>
        </w:rPr>
        <w:t xml:space="preserve"> </w:t>
      </w:r>
      <w:r w:rsidRPr="00AF1EFF">
        <w:rPr>
          <w:rFonts w:ascii="Times New Roman" w:hAnsi="Times New Roman" w:cs="Times New Roman"/>
        </w:rPr>
        <w:t>Memo No</w:t>
      </w:r>
      <w:r w:rsidR="00D93C1B" w:rsidRPr="00AF1EFF">
        <w:rPr>
          <w:rFonts w:ascii="Times New Roman" w:hAnsi="Times New Roman" w:cs="Times New Roman"/>
        </w:rPr>
        <w:t xml:space="preserve">. </w:t>
      </w:r>
      <w:r w:rsidR="002F2A87" w:rsidRPr="00AF1EFF">
        <w:rPr>
          <w:rFonts w:ascii="Times New Roman" w:hAnsi="Times New Roman" w:cs="Times New Roman"/>
        </w:rPr>
        <w:t>C</w:t>
      </w:r>
      <w:r w:rsidR="00D93C1B" w:rsidRPr="00AF1EFF">
        <w:rPr>
          <w:rFonts w:ascii="Times New Roman" w:hAnsi="Times New Roman" w:cs="Times New Roman"/>
        </w:rPr>
        <w:t>E</w:t>
      </w:r>
      <w:r w:rsidR="00F76B90" w:rsidRPr="00AF1EFF">
        <w:rPr>
          <w:rFonts w:ascii="Times New Roman" w:hAnsi="Times New Roman" w:cs="Times New Roman"/>
        </w:rPr>
        <w:t>/</w:t>
      </w:r>
      <w:r w:rsidR="002F2A87" w:rsidRPr="00AF1EFF">
        <w:rPr>
          <w:rFonts w:ascii="Times New Roman" w:hAnsi="Times New Roman" w:cs="Times New Roman"/>
        </w:rPr>
        <w:t>RZ/Hyd/DE(T)/ADE</w:t>
      </w:r>
      <w:r w:rsidR="004568DA" w:rsidRPr="00AF1EFF">
        <w:rPr>
          <w:rFonts w:ascii="Times New Roman" w:hAnsi="Times New Roman" w:cs="Times New Roman"/>
        </w:rPr>
        <w:t>(IV)</w:t>
      </w:r>
      <w:r w:rsidR="002F2A87" w:rsidRPr="00AF1EFF">
        <w:rPr>
          <w:rFonts w:ascii="Times New Roman" w:hAnsi="Times New Roman" w:cs="Times New Roman"/>
        </w:rPr>
        <w:t>/AE</w:t>
      </w:r>
      <w:r w:rsidR="004568DA" w:rsidRPr="00AF1EFF">
        <w:rPr>
          <w:rFonts w:ascii="Times New Roman" w:hAnsi="Times New Roman" w:cs="Times New Roman"/>
        </w:rPr>
        <w:t>(</w:t>
      </w:r>
      <w:r w:rsidR="00D138DE">
        <w:rPr>
          <w:rFonts w:ascii="Times New Roman" w:hAnsi="Times New Roman" w:cs="Times New Roman"/>
        </w:rPr>
        <w:t>T</w:t>
      </w:r>
      <w:r w:rsidR="004568DA" w:rsidRPr="00AF1EFF">
        <w:rPr>
          <w:rFonts w:ascii="Times New Roman" w:hAnsi="Times New Roman" w:cs="Times New Roman"/>
        </w:rPr>
        <w:t>)</w:t>
      </w:r>
      <w:r w:rsidR="002F2A87" w:rsidRPr="00AF1EFF">
        <w:rPr>
          <w:rFonts w:ascii="Times New Roman" w:hAnsi="Times New Roman" w:cs="Times New Roman"/>
        </w:rPr>
        <w:t>/F.</w:t>
      </w:r>
      <w:r w:rsidR="00D138DE">
        <w:rPr>
          <w:rFonts w:ascii="Times New Roman" w:hAnsi="Times New Roman" w:cs="Times New Roman"/>
        </w:rPr>
        <w:t>/</w:t>
      </w:r>
    </w:p>
    <w:p w14:paraId="23656128" w14:textId="44EFB69E" w:rsidR="00B20A95" w:rsidRPr="00AF1EFF" w:rsidRDefault="004568DA" w:rsidP="001712A4">
      <w:pPr>
        <w:pStyle w:val="ListParagraph"/>
        <w:ind w:left="3960" w:firstLine="0"/>
        <w:rPr>
          <w:rFonts w:ascii="Times New Roman" w:hAnsi="Times New Roman" w:cs="Times New Roman"/>
        </w:rPr>
      </w:pPr>
      <w:r w:rsidRPr="00AF1EFF">
        <w:rPr>
          <w:rFonts w:ascii="Times New Roman" w:hAnsi="Times New Roman" w:cs="Times New Roman"/>
        </w:rPr>
        <w:t xml:space="preserve"> </w:t>
      </w:r>
      <w:r w:rsidR="009F2C64">
        <w:rPr>
          <w:rFonts w:ascii="Times New Roman" w:hAnsi="Times New Roman" w:cs="Times New Roman"/>
        </w:rPr>
        <w:t xml:space="preserve">    </w:t>
      </w:r>
      <w:r w:rsidR="002F2A87" w:rsidRPr="00AF1EFF">
        <w:rPr>
          <w:rFonts w:ascii="Times New Roman" w:hAnsi="Times New Roman" w:cs="Times New Roman"/>
        </w:rPr>
        <w:t>D.No.</w:t>
      </w:r>
      <w:r w:rsidR="00D138DE">
        <w:rPr>
          <w:rFonts w:ascii="Times New Roman" w:hAnsi="Times New Roman" w:cs="Times New Roman"/>
        </w:rPr>
        <w:t>3589/25</w:t>
      </w:r>
      <w:r w:rsidR="002F2A87" w:rsidRPr="00AF1EFF">
        <w:rPr>
          <w:rFonts w:ascii="Times New Roman" w:hAnsi="Times New Roman" w:cs="Times New Roman"/>
        </w:rPr>
        <w:t xml:space="preserve">, Dt: </w:t>
      </w:r>
      <w:r w:rsidR="00D138DE">
        <w:rPr>
          <w:rFonts w:ascii="Times New Roman" w:hAnsi="Times New Roman" w:cs="Times New Roman"/>
        </w:rPr>
        <w:t>20.03.2026</w:t>
      </w:r>
      <w:r w:rsidRPr="00AF1EFF">
        <w:rPr>
          <w:rFonts w:ascii="Times New Roman" w:hAnsi="Times New Roman" w:cs="Times New Roman"/>
        </w:rPr>
        <w:t>.</w:t>
      </w:r>
      <w:r w:rsidR="001712A4" w:rsidRPr="00AF1EFF">
        <w:rPr>
          <w:rFonts w:ascii="Times New Roman" w:hAnsi="Times New Roman" w:cs="Times New Roman"/>
        </w:rPr>
        <w:t xml:space="preserve"> </w:t>
      </w:r>
    </w:p>
    <w:p w14:paraId="73880CF4" w14:textId="77777777" w:rsidR="001712A4" w:rsidRPr="00AF1EFF" w:rsidRDefault="001712A4" w:rsidP="001712A4">
      <w:pPr>
        <w:pStyle w:val="ListParagraph"/>
        <w:ind w:left="3960" w:firstLine="0"/>
        <w:rPr>
          <w:rFonts w:ascii="Times New Roman" w:hAnsi="Times New Roman" w:cs="Times New Roman"/>
        </w:rPr>
      </w:pPr>
    </w:p>
    <w:tbl>
      <w:tblPr>
        <w:tblW w:w="9045" w:type="dxa"/>
        <w:jc w:val="center"/>
        <w:tblLook w:val="01E0" w:firstRow="1" w:lastRow="1" w:firstColumn="1" w:lastColumn="1" w:noHBand="0" w:noVBand="0"/>
      </w:tblPr>
      <w:tblGrid>
        <w:gridCol w:w="256"/>
        <w:gridCol w:w="2992"/>
        <w:gridCol w:w="870"/>
        <w:gridCol w:w="4927"/>
      </w:tblGrid>
      <w:tr w:rsidR="00542CC8" w:rsidRPr="00AF1EFF" w14:paraId="5CFFF563" w14:textId="77777777" w:rsidTr="004A608D">
        <w:trPr>
          <w:jc w:val="center"/>
        </w:trPr>
        <w:tc>
          <w:tcPr>
            <w:tcW w:w="256" w:type="dxa"/>
          </w:tcPr>
          <w:p w14:paraId="3E0AD389" w14:textId="612E743E" w:rsidR="00542CC8" w:rsidRPr="00AF1EFF" w:rsidRDefault="00542CC8" w:rsidP="009E3BEC">
            <w:pPr>
              <w:jc w:val="center"/>
              <w:rPr>
                <w:rFonts w:ascii="Times New Roman" w:hAnsi="Times New Roman" w:cs="Times New Roman"/>
              </w:rPr>
            </w:pPr>
            <w:r w:rsidRPr="00AF1EFF">
              <w:rPr>
                <w:rFonts w:ascii="Times New Roman" w:hAnsi="Times New Roman" w:cs="Times New Roman"/>
              </w:rPr>
              <w:t xml:space="preserve">    </w:t>
            </w:r>
            <w:r w:rsidR="00B20A95" w:rsidRPr="00AF1EFF">
              <w:rPr>
                <w:rFonts w:ascii="Times New Roman" w:hAnsi="Times New Roman" w:cs="Times New Roman"/>
              </w:rPr>
              <w:t>4</w:t>
            </w:r>
            <w:r w:rsidRPr="00AF1EFF">
              <w:rPr>
                <w:rFonts w:ascii="Times New Roman" w:hAnsi="Times New Roman" w:cs="Times New Roman"/>
              </w:rPr>
              <w:t>.</w:t>
            </w:r>
          </w:p>
        </w:tc>
        <w:tc>
          <w:tcPr>
            <w:tcW w:w="2992" w:type="dxa"/>
          </w:tcPr>
          <w:p w14:paraId="4062090F" w14:textId="0AD82DE1" w:rsidR="00542CC8" w:rsidRPr="00AF1EFF" w:rsidRDefault="00542CC8" w:rsidP="00542CC8">
            <w:pPr>
              <w:rPr>
                <w:rFonts w:ascii="Times New Roman" w:hAnsi="Times New Roman" w:cs="Times New Roman"/>
              </w:rPr>
            </w:pPr>
            <w:r w:rsidRPr="00AF1EFF">
              <w:rPr>
                <w:rFonts w:ascii="Times New Roman" w:hAnsi="Times New Roman" w:cs="Times New Roman"/>
              </w:rPr>
              <w:t xml:space="preserve">Su </w:t>
            </w:r>
            <w:r w:rsidR="00B20A95" w:rsidRPr="00AF1EFF">
              <w:rPr>
                <w:rFonts w:ascii="Times New Roman" w:hAnsi="Times New Roman" w:cs="Times New Roman"/>
              </w:rPr>
              <w:t xml:space="preserve"> </w:t>
            </w:r>
            <w:r w:rsidRPr="00AF1EFF">
              <w:rPr>
                <w:rFonts w:ascii="Times New Roman" w:hAnsi="Times New Roman" w:cs="Times New Roman"/>
              </w:rPr>
              <w:t>Superscription on the sealed cover</w:t>
            </w:r>
            <w:r w:rsidRPr="00AF1EFF">
              <w:rPr>
                <w:rFonts w:ascii="Times New Roman" w:hAnsi="Times New Roman" w:cs="Times New Roman"/>
              </w:rPr>
              <w:tab/>
            </w:r>
          </w:p>
        </w:tc>
        <w:tc>
          <w:tcPr>
            <w:tcW w:w="870" w:type="dxa"/>
          </w:tcPr>
          <w:p w14:paraId="0C025992" w14:textId="4034225F" w:rsidR="00542CC8" w:rsidRPr="00AF1EFF" w:rsidRDefault="0051776A" w:rsidP="0051776A">
            <w:pPr>
              <w:tabs>
                <w:tab w:val="left" w:pos="654"/>
              </w:tabs>
              <w:jc w:val="center"/>
              <w:rPr>
                <w:rFonts w:ascii="Times New Roman" w:hAnsi="Times New Roman" w:cs="Times New Roman"/>
              </w:rPr>
            </w:pPr>
            <w:r w:rsidRPr="00AF1EFF">
              <w:rPr>
                <w:rFonts w:ascii="Times New Roman" w:hAnsi="Times New Roman" w:cs="Times New Roman"/>
              </w:rPr>
              <w:t xml:space="preserve">          </w:t>
            </w:r>
            <w:r w:rsidR="009F2C64">
              <w:rPr>
                <w:rFonts w:ascii="Times New Roman" w:hAnsi="Times New Roman" w:cs="Times New Roman"/>
              </w:rPr>
              <w:t xml:space="preserve">     </w:t>
            </w:r>
            <w:r w:rsidR="00542CC8" w:rsidRPr="00AF1EFF">
              <w:rPr>
                <w:rFonts w:ascii="Times New Roman" w:hAnsi="Times New Roman" w:cs="Times New Roman"/>
              </w:rPr>
              <w:t xml:space="preserve"> :</w:t>
            </w:r>
            <w:r w:rsidR="009F2C64">
              <w:rPr>
                <w:rFonts w:ascii="Times New Roman" w:hAnsi="Times New Roman" w:cs="Times New Roman"/>
              </w:rPr>
              <w:t xml:space="preserve">   </w:t>
            </w:r>
          </w:p>
        </w:tc>
        <w:tc>
          <w:tcPr>
            <w:tcW w:w="4927" w:type="dxa"/>
          </w:tcPr>
          <w:p w14:paraId="5132F6B4"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1)Name of the work:</w:t>
            </w:r>
          </w:p>
          <w:p w14:paraId="2B2F27DD"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2)Registration No. of the Vendor, if any.</w:t>
            </w:r>
          </w:p>
          <w:p w14:paraId="4B192645"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3)Tender against specification No</w:t>
            </w:r>
          </w:p>
          <w:p w14:paraId="1EDE0EDE"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4)Payment of E.M.D. and Tender </w:t>
            </w:r>
          </w:p>
          <w:p w14:paraId="47ED2068"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   Specification cost: Details of D.D. i.e., </w:t>
            </w:r>
          </w:p>
          <w:p w14:paraId="6F0113BD"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   D.D.No., Date &amp; Amount etc., or details of </w:t>
            </w:r>
          </w:p>
          <w:p w14:paraId="175F3153"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   online payment.</w:t>
            </w:r>
          </w:p>
          <w:p w14:paraId="39F3F3C7"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5)Whether 90 days validity offered</w:t>
            </w:r>
          </w:p>
          <w:p w14:paraId="5EDBDCBA"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   Yes/No</w:t>
            </w:r>
          </w:p>
          <w:p w14:paraId="33AFB7B1" w14:textId="15BB7332"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6)Whether </w:t>
            </w:r>
            <w:r w:rsidR="0057306C" w:rsidRPr="00AF1EFF">
              <w:rPr>
                <w:rFonts w:ascii="Times New Roman" w:hAnsi="Times New Roman" w:cs="Times New Roman"/>
              </w:rPr>
              <w:t>TGTRANSCO</w:t>
            </w:r>
            <w:r w:rsidRPr="00AF1EFF">
              <w:rPr>
                <w:rFonts w:ascii="Times New Roman" w:hAnsi="Times New Roman" w:cs="Times New Roman"/>
              </w:rPr>
              <w:t xml:space="preserve"> Payment Terms</w:t>
            </w:r>
          </w:p>
          <w:p w14:paraId="7726DF42"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   Accepted</w:t>
            </w:r>
            <w:r w:rsidRPr="00AF1EFF">
              <w:rPr>
                <w:rFonts w:ascii="Times New Roman" w:hAnsi="Times New Roman" w:cs="Times New Roman"/>
              </w:rPr>
              <w:tab/>
              <w:t>Yes/No</w:t>
            </w:r>
          </w:p>
          <w:p w14:paraId="294FDEA4" w14:textId="77777777" w:rsidR="00542CC8" w:rsidRPr="00AF1EFF" w:rsidRDefault="00542CC8" w:rsidP="009F2C64">
            <w:pPr>
              <w:tabs>
                <w:tab w:val="left" w:pos="720"/>
              </w:tabs>
              <w:ind w:left="364" w:hanging="456"/>
              <w:jc w:val="both"/>
              <w:rPr>
                <w:rFonts w:ascii="Times New Roman" w:hAnsi="Times New Roman" w:cs="Times New Roman"/>
              </w:rPr>
            </w:pPr>
          </w:p>
          <w:p w14:paraId="781CF033" w14:textId="77777777" w:rsidR="00542CC8" w:rsidRPr="00AF1EFF" w:rsidRDefault="00542CC8" w:rsidP="009F2C64">
            <w:pPr>
              <w:ind w:left="364" w:hanging="456"/>
              <w:jc w:val="both"/>
              <w:rPr>
                <w:rFonts w:ascii="Times New Roman" w:hAnsi="Times New Roman" w:cs="Times New Roman"/>
              </w:rPr>
            </w:pPr>
            <w:r w:rsidRPr="00AF1EFF">
              <w:rPr>
                <w:rFonts w:ascii="Times New Roman" w:hAnsi="Times New Roman" w:cs="Times New Roman"/>
              </w:rPr>
              <w:t xml:space="preserve">   (Tenders without above superscription or in </w:t>
            </w:r>
          </w:p>
          <w:p w14:paraId="0937BE54" w14:textId="77777777" w:rsidR="00542CC8" w:rsidRPr="00AF1EFF" w:rsidRDefault="00542CC8" w:rsidP="009F2C64">
            <w:pPr>
              <w:ind w:left="364" w:hanging="456"/>
              <w:jc w:val="both"/>
              <w:rPr>
                <w:rFonts w:ascii="Times New Roman" w:hAnsi="Times New Roman" w:cs="Times New Roman"/>
              </w:rPr>
            </w:pPr>
            <w:r w:rsidRPr="00AF1EFF">
              <w:rPr>
                <w:rFonts w:ascii="Times New Roman" w:hAnsi="Times New Roman" w:cs="Times New Roman"/>
              </w:rPr>
              <w:t xml:space="preserve">    other form are liable to be rejected)</w:t>
            </w:r>
          </w:p>
          <w:p w14:paraId="3A8D6246" w14:textId="77777777" w:rsidR="00542CC8" w:rsidRPr="00AF1EFF" w:rsidRDefault="00542CC8" w:rsidP="00D93C1B">
            <w:pPr>
              <w:ind w:hanging="334"/>
              <w:jc w:val="both"/>
              <w:rPr>
                <w:rFonts w:ascii="Times New Roman" w:hAnsi="Times New Roman" w:cs="Times New Roman"/>
              </w:rPr>
            </w:pPr>
          </w:p>
        </w:tc>
      </w:tr>
    </w:tbl>
    <w:p w14:paraId="6275CEA0" w14:textId="4DC2BE7E" w:rsidR="00542CC8" w:rsidRPr="00AF1EFF" w:rsidRDefault="00542CC8" w:rsidP="00B20A95">
      <w:pPr>
        <w:pStyle w:val="ListParagraph"/>
        <w:numPr>
          <w:ilvl w:val="0"/>
          <w:numId w:val="1"/>
        </w:numPr>
        <w:rPr>
          <w:rFonts w:ascii="Times New Roman" w:hAnsi="Times New Roman" w:cs="Times New Roman"/>
        </w:rPr>
      </w:pPr>
      <w:r w:rsidRPr="00AF1EFF">
        <w:rPr>
          <w:rFonts w:ascii="Times New Roman" w:hAnsi="Times New Roman" w:cs="Times New Roman"/>
        </w:rPr>
        <w:t xml:space="preserve">Schedule Sale Opening Date                 </w:t>
      </w:r>
      <w:r w:rsidR="00493291" w:rsidRPr="00AF1EFF">
        <w:rPr>
          <w:rFonts w:ascii="Times New Roman" w:hAnsi="Times New Roman" w:cs="Times New Roman"/>
        </w:rPr>
        <w:t xml:space="preserve"> </w:t>
      </w:r>
      <w:r w:rsidR="009F2C64">
        <w:rPr>
          <w:rFonts w:ascii="Times New Roman" w:hAnsi="Times New Roman" w:cs="Times New Roman"/>
        </w:rPr>
        <w:t xml:space="preserve"> :</w:t>
      </w:r>
      <w:r w:rsidR="00300DCF">
        <w:rPr>
          <w:rFonts w:ascii="Times New Roman" w:hAnsi="Times New Roman" w:cs="Times New Roman"/>
        </w:rPr>
        <w:t xml:space="preserve">      26.03.2026 </w:t>
      </w:r>
      <w:r w:rsidRPr="00AF1EFF">
        <w:rPr>
          <w:rFonts w:ascii="Times New Roman" w:hAnsi="Times New Roman" w:cs="Times New Roman"/>
        </w:rPr>
        <w:t>at 1</w:t>
      </w:r>
      <w:r w:rsidR="00BD2A6C" w:rsidRPr="00AF1EFF">
        <w:rPr>
          <w:rFonts w:ascii="Times New Roman" w:hAnsi="Times New Roman" w:cs="Times New Roman"/>
        </w:rPr>
        <w:t>5</w:t>
      </w:r>
      <w:r w:rsidRPr="00AF1EFF">
        <w:rPr>
          <w:rFonts w:ascii="Times New Roman" w:hAnsi="Times New Roman" w:cs="Times New Roman"/>
        </w:rPr>
        <w:t xml:space="preserve">.00 Hrs. </w:t>
      </w:r>
    </w:p>
    <w:p w14:paraId="5C84AD09" w14:textId="77777777" w:rsidR="00542CC8" w:rsidRPr="00AF1EFF" w:rsidRDefault="00542CC8" w:rsidP="00A53413">
      <w:pPr>
        <w:pStyle w:val="ListParagraph"/>
        <w:ind w:left="630"/>
        <w:rPr>
          <w:rFonts w:ascii="Times New Roman" w:hAnsi="Times New Roman" w:cs="Times New Roman"/>
        </w:rPr>
      </w:pPr>
    </w:p>
    <w:p w14:paraId="68EF1519" w14:textId="1C4BC8D7" w:rsidR="00542CC8" w:rsidRPr="00AF1EFF" w:rsidRDefault="00542CC8" w:rsidP="00B20A95">
      <w:pPr>
        <w:pStyle w:val="ListParagraph"/>
        <w:numPr>
          <w:ilvl w:val="0"/>
          <w:numId w:val="1"/>
        </w:numPr>
        <w:rPr>
          <w:rFonts w:ascii="Times New Roman" w:hAnsi="Times New Roman" w:cs="Times New Roman"/>
        </w:rPr>
      </w:pPr>
      <w:r w:rsidRPr="00AF1EFF">
        <w:rPr>
          <w:rFonts w:ascii="Times New Roman" w:hAnsi="Times New Roman" w:cs="Times New Roman"/>
        </w:rPr>
        <w:t>Last D</w:t>
      </w:r>
      <w:r w:rsidR="009F2C64">
        <w:rPr>
          <w:rFonts w:ascii="Times New Roman" w:hAnsi="Times New Roman" w:cs="Times New Roman"/>
        </w:rPr>
        <w:t xml:space="preserve">ate&amp; Time of receipt of Tender.   </w:t>
      </w:r>
      <w:r w:rsidRPr="00AF1EFF">
        <w:rPr>
          <w:rFonts w:ascii="Times New Roman" w:hAnsi="Times New Roman" w:cs="Times New Roman"/>
        </w:rPr>
        <w:t xml:space="preserve">: </w:t>
      </w:r>
      <w:r w:rsidR="008E6BB8" w:rsidRPr="00AF1EFF">
        <w:rPr>
          <w:rFonts w:ascii="Times New Roman" w:hAnsi="Times New Roman" w:cs="Times New Roman"/>
        </w:rPr>
        <w:tab/>
      </w:r>
      <w:r w:rsidR="00300DCF">
        <w:rPr>
          <w:rFonts w:ascii="Times New Roman" w:hAnsi="Times New Roman" w:cs="Times New Roman"/>
        </w:rPr>
        <w:t xml:space="preserve">25.04.2026 </w:t>
      </w:r>
      <w:r w:rsidRPr="00AF1EFF">
        <w:rPr>
          <w:rFonts w:ascii="Times New Roman" w:hAnsi="Times New Roman" w:cs="Times New Roman"/>
        </w:rPr>
        <w:t>at 15:00 Hrs.</w:t>
      </w:r>
    </w:p>
    <w:p w14:paraId="37095053" w14:textId="77777777" w:rsidR="00542CC8" w:rsidRPr="00AF1EFF" w:rsidRDefault="00542CC8" w:rsidP="00542CC8">
      <w:pPr>
        <w:rPr>
          <w:rFonts w:ascii="Times New Roman" w:hAnsi="Times New Roman" w:cs="Times New Roman"/>
        </w:rPr>
      </w:pPr>
    </w:p>
    <w:p w14:paraId="7B5B5DBC" w14:textId="67485D53" w:rsidR="00542CC8" w:rsidRPr="00AF1EFF" w:rsidRDefault="00542CC8" w:rsidP="00B20A95">
      <w:pPr>
        <w:pStyle w:val="ListParagraph"/>
        <w:numPr>
          <w:ilvl w:val="0"/>
          <w:numId w:val="1"/>
        </w:numPr>
        <w:rPr>
          <w:rFonts w:ascii="Times New Roman" w:hAnsi="Times New Roman" w:cs="Times New Roman"/>
        </w:rPr>
      </w:pPr>
      <w:r w:rsidRPr="00AF1EFF">
        <w:rPr>
          <w:rFonts w:ascii="Times New Roman" w:hAnsi="Times New Roman" w:cs="Times New Roman"/>
        </w:rPr>
        <w:t>Date and Time of opening of Tender.</w:t>
      </w:r>
      <w:r w:rsidR="009F2C64">
        <w:rPr>
          <w:rFonts w:ascii="Times New Roman" w:hAnsi="Times New Roman" w:cs="Times New Roman"/>
        </w:rPr>
        <w:t xml:space="preserve">     </w:t>
      </w:r>
      <w:r w:rsidRPr="00AF1EFF">
        <w:rPr>
          <w:rFonts w:ascii="Times New Roman" w:hAnsi="Times New Roman" w:cs="Times New Roman"/>
        </w:rPr>
        <w:t xml:space="preserve">: </w:t>
      </w:r>
      <w:r w:rsidR="008E6BB8" w:rsidRPr="00AF1EFF">
        <w:rPr>
          <w:rFonts w:ascii="Times New Roman" w:hAnsi="Times New Roman" w:cs="Times New Roman"/>
        </w:rPr>
        <w:tab/>
      </w:r>
      <w:r w:rsidR="00300DCF">
        <w:rPr>
          <w:rFonts w:ascii="Times New Roman" w:hAnsi="Times New Roman" w:cs="Times New Roman"/>
        </w:rPr>
        <w:t xml:space="preserve">25.04.2026 </w:t>
      </w:r>
      <w:r w:rsidRPr="00AF1EFF">
        <w:rPr>
          <w:rFonts w:ascii="Times New Roman" w:hAnsi="Times New Roman" w:cs="Times New Roman"/>
        </w:rPr>
        <w:t>at 16:00 Hrs.</w:t>
      </w:r>
    </w:p>
    <w:p w14:paraId="7B27F07A" w14:textId="77777777" w:rsidR="00542CC8" w:rsidRPr="00AF1EFF" w:rsidRDefault="00542CC8" w:rsidP="00542CC8">
      <w:pPr>
        <w:rPr>
          <w:rFonts w:ascii="Times New Roman" w:hAnsi="Times New Roman" w:cs="Times New Roman"/>
        </w:rPr>
      </w:pPr>
    </w:p>
    <w:p w14:paraId="464169D6" w14:textId="60ED15C9" w:rsidR="00542CC8" w:rsidRPr="00AF1EFF" w:rsidRDefault="00542CC8" w:rsidP="00B20A95">
      <w:pPr>
        <w:pStyle w:val="ListParagraph"/>
        <w:numPr>
          <w:ilvl w:val="0"/>
          <w:numId w:val="1"/>
        </w:numPr>
        <w:rPr>
          <w:rFonts w:ascii="Times New Roman" w:hAnsi="Times New Roman" w:cs="Times New Roman"/>
        </w:rPr>
      </w:pPr>
      <w:r w:rsidRPr="00AF1EFF">
        <w:rPr>
          <w:rFonts w:ascii="Times New Roman" w:hAnsi="Times New Roman" w:cs="Times New Roman"/>
        </w:rPr>
        <w:t>Place of opening</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9F2C64">
        <w:rPr>
          <w:rFonts w:ascii="Times New Roman" w:hAnsi="Times New Roman" w:cs="Times New Roman"/>
        </w:rPr>
        <w:t xml:space="preserve">     </w:t>
      </w:r>
      <w:r w:rsidRPr="00AF1EFF">
        <w:rPr>
          <w:rFonts w:ascii="Times New Roman" w:hAnsi="Times New Roman" w:cs="Times New Roman"/>
        </w:rPr>
        <w:t>:     O/o Superintending Engineer, OMC</w:t>
      </w:r>
    </w:p>
    <w:p w14:paraId="568617C6" w14:textId="34102EF8" w:rsidR="00542CC8" w:rsidRPr="00AF1EFF" w:rsidRDefault="00D138DE" w:rsidP="00D138DE">
      <w:pPr>
        <w:ind w:left="2880" w:firstLine="720"/>
        <w:rPr>
          <w:rFonts w:ascii="Times New Roman" w:hAnsi="Times New Roman" w:cs="Times New Roman"/>
        </w:rPr>
      </w:pPr>
      <w:r>
        <w:rPr>
          <w:rFonts w:ascii="Times New Roman" w:hAnsi="Times New Roman" w:cs="Times New Roman"/>
        </w:rPr>
        <w:t xml:space="preserve">     </w:t>
      </w:r>
      <w:r w:rsidR="00542CC8" w:rsidRPr="00AF1EFF">
        <w:rPr>
          <w:rFonts w:ascii="Times New Roman" w:hAnsi="Times New Roman" w:cs="Times New Roman"/>
        </w:rPr>
        <w:t xml:space="preserve">      Circle, Mahabubnagar – 509001.</w:t>
      </w:r>
    </w:p>
    <w:p w14:paraId="714AE962" w14:textId="77777777" w:rsidR="00542CC8" w:rsidRPr="00AF1EFF" w:rsidRDefault="00542CC8" w:rsidP="00542CC8">
      <w:pPr>
        <w:ind w:left="4680"/>
        <w:rPr>
          <w:rFonts w:ascii="Times New Roman" w:hAnsi="Times New Roman" w:cs="Times New Roman"/>
        </w:rPr>
      </w:pPr>
    </w:p>
    <w:p w14:paraId="61E8485D" w14:textId="4B9E6F0C" w:rsidR="00542CC8" w:rsidRPr="00AF1EFF" w:rsidRDefault="00542CC8" w:rsidP="00B20A95">
      <w:pPr>
        <w:pStyle w:val="ListParagraph"/>
        <w:numPr>
          <w:ilvl w:val="0"/>
          <w:numId w:val="1"/>
        </w:numPr>
        <w:rPr>
          <w:rFonts w:ascii="Times New Roman" w:hAnsi="Times New Roman" w:cs="Times New Roman"/>
        </w:rPr>
      </w:pPr>
      <w:r w:rsidRPr="00AF1EFF">
        <w:rPr>
          <w:rFonts w:ascii="Times New Roman" w:hAnsi="Times New Roman" w:cs="Times New Roman"/>
        </w:rPr>
        <w:t xml:space="preserve">Approx. Face Value of the work        </w:t>
      </w:r>
      <w:r w:rsidR="009F2C64">
        <w:rPr>
          <w:rFonts w:ascii="Times New Roman" w:hAnsi="Times New Roman" w:cs="Times New Roman"/>
        </w:rPr>
        <w:t xml:space="preserve">    </w:t>
      </w:r>
      <w:r w:rsidRPr="00AF1EFF">
        <w:rPr>
          <w:rFonts w:ascii="Times New Roman" w:hAnsi="Times New Roman" w:cs="Times New Roman"/>
        </w:rPr>
        <w:t>:      Rs.</w:t>
      </w:r>
      <w:r w:rsidR="00D138DE">
        <w:rPr>
          <w:rFonts w:ascii="Times New Roman" w:hAnsi="Times New Roman" w:cs="Times New Roman"/>
        </w:rPr>
        <w:t>4,51,000</w:t>
      </w:r>
      <w:r w:rsidR="00D21DDD" w:rsidRPr="00AF1EFF">
        <w:rPr>
          <w:rFonts w:ascii="Times New Roman" w:hAnsi="Times New Roman" w:cs="Times New Roman"/>
        </w:rPr>
        <w:t>/-</w:t>
      </w:r>
      <w:r w:rsidR="00484516" w:rsidRPr="00AF1EFF">
        <w:rPr>
          <w:rFonts w:ascii="Times New Roman" w:hAnsi="Times New Roman" w:cs="Times New Roman"/>
        </w:rPr>
        <w:t xml:space="preserve"> (</w:t>
      </w:r>
      <w:r w:rsidR="006E1DEC" w:rsidRPr="00AF1EFF">
        <w:rPr>
          <w:rFonts w:ascii="Times New Roman" w:hAnsi="Times New Roman" w:cs="Times New Roman"/>
        </w:rPr>
        <w:t>GST</w:t>
      </w:r>
      <w:r w:rsidR="00BE57A7" w:rsidRPr="00AF1EFF">
        <w:rPr>
          <w:rFonts w:ascii="Times New Roman" w:hAnsi="Times New Roman" w:cs="Times New Roman"/>
        </w:rPr>
        <w:t xml:space="preserve"> + Toll Gate fee</w:t>
      </w:r>
      <w:r w:rsidR="006E1DEC" w:rsidRPr="00AF1EFF">
        <w:rPr>
          <w:rFonts w:ascii="Times New Roman" w:hAnsi="Times New Roman" w:cs="Times New Roman"/>
        </w:rPr>
        <w:t xml:space="preserve"> Extra</w:t>
      </w:r>
      <w:r w:rsidRPr="00AF1EFF">
        <w:rPr>
          <w:rFonts w:ascii="Times New Roman" w:hAnsi="Times New Roman" w:cs="Times New Roman"/>
        </w:rPr>
        <w:t>)</w:t>
      </w:r>
    </w:p>
    <w:p w14:paraId="272D0A0D" w14:textId="77777777" w:rsidR="00542CC8" w:rsidRPr="00AF1EFF" w:rsidRDefault="00542CC8" w:rsidP="00542CC8">
      <w:pPr>
        <w:rPr>
          <w:rFonts w:ascii="Times New Roman" w:hAnsi="Times New Roman" w:cs="Times New Roman"/>
        </w:rPr>
      </w:pPr>
    </w:p>
    <w:p w14:paraId="05E76EA4" w14:textId="5FF3E563" w:rsidR="00542CC8" w:rsidRPr="00AF1EFF" w:rsidRDefault="00542CC8" w:rsidP="00E57852">
      <w:pPr>
        <w:ind w:hanging="90"/>
        <w:rPr>
          <w:rFonts w:ascii="Times New Roman" w:hAnsi="Times New Roman" w:cs="Times New Roman"/>
        </w:rPr>
      </w:pPr>
      <w:r w:rsidRPr="00AF1EFF">
        <w:rPr>
          <w:rFonts w:ascii="Times New Roman" w:hAnsi="Times New Roman" w:cs="Times New Roman"/>
        </w:rPr>
        <w:t xml:space="preserve"> 9</w:t>
      </w:r>
      <w:r w:rsidR="00B20A95" w:rsidRPr="00AF1EFF">
        <w:rPr>
          <w:rFonts w:ascii="Times New Roman" w:hAnsi="Times New Roman" w:cs="Times New Roman"/>
        </w:rPr>
        <w:t>.</w:t>
      </w:r>
      <w:r w:rsidRPr="00AF1EFF">
        <w:rPr>
          <w:rFonts w:ascii="Times New Roman" w:hAnsi="Times New Roman" w:cs="Times New Roman"/>
        </w:rPr>
        <w:t xml:space="preserve">   Bid Security to be paid</w:t>
      </w:r>
      <w:r w:rsidRPr="00AF1EFF">
        <w:rPr>
          <w:rFonts w:ascii="Times New Roman" w:hAnsi="Times New Roman" w:cs="Times New Roman"/>
        </w:rPr>
        <w:tab/>
      </w:r>
      <w:r w:rsidRPr="00AF1EFF">
        <w:rPr>
          <w:rFonts w:ascii="Times New Roman" w:hAnsi="Times New Roman" w:cs="Times New Roman"/>
        </w:rPr>
        <w:tab/>
      </w:r>
      <w:r w:rsidR="009F2C64">
        <w:rPr>
          <w:rFonts w:ascii="Times New Roman" w:hAnsi="Times New Roman" w:cs="Times New Roman"/>
        </w:rPr>
        <w:t xml:space="preserve">    </w:t>
      </w:r>
      <w:r w:rsidRPr="00AF1EFF">
        <w:rPr>
          <w:rFonts w:ascii="Times New Roman" w:hAnsi="Times New Roman" w:cs="Times New Roman"/>
        </w:rPr>
        <w:t xml:space="preserve"> :         2 % of the value of the work of Rs.</w:t>
      </w:r>
      <w:r w:rsidR="00D138DE">
        <w:rPr>
          <w:rFonts w:ascii="Times New Roman" w:hAnsi="Times New Roman" w:cs="Times New Roman"/>
        </w:rPr>
        <w:t>9020</w:t>
      </w:r>
      <w:r w:rsidRPr="00AF1EFF">
        <w:rPr>
          <w:rFonts w:ascii="Times New Roman" w:hAnsi="Times New Roman" w:cs="Times New Roman"/>
        </w:rPr>
        <w:t>/-</w:t>
      </w:r>
    </w:p>
    <w:p w14:paraId="1A8C3BDC" w14:textId="77777777" w:rsidR="00542CC8" w:rsidRPr="00AF1EFF" w:rsidRDefault="00542CC8" w:rsidP="00D138DE">
      <w:pPr>
        <w:ind w:left="4320" w:firstLine="75"/>
        <w:rPr>
          <w:rFonts w:ascii="Times New Roman" w:hAnsi="Times New Roman" w:cs="Times New Roman"/>
        </w:rPr>
      </w:pPr>
      <w:r w:rsidRPr="00AF1EFF">
        <w:rPr>
          <w:rFonts w:ascii="Times New Roman" w:hAnsi="Times New Roman" w:cs="Times New Roman"/>
        </w:rPr>
        <w:t xml:space="preserve">in the form of Demand Draft in favour </w:t>
      </w:r>
    </w:p>
    <w:p w14:paraId="10E115D5" w14:textId="77777777" w:rsidR="00542CC8" w:rsidRPr="00AF1EFF" w:rsidRDefault="00542CC8" w:rsidP="00D138DE">
      <w:pPr>
        <w:ind w:left="4320" w:firstLine="75"/>
        <w:rPr>
          <w:rFonts w:ascii="Times New Roman" w:hAnsi="Times New Roman" w:cs="Times New Roman"/>
        </w:rPr>
      </w:pPr>
      <w:r w:rsidRPr="00AF1EFF">
        <w:rPr>
          <w:rFonts w:ascii="Times New Roman" w:hAnsi="Times New Roman" w:cs="Times New Roman"/>
        </w:rPr>
        <w:t xml:space="preserve">of Superintending Engineer/ OMC/ Circle   </w:t>
      </w:r>
    </w:p>
    <w:p w14:paraId="260F349E" w14:textId="77777777" w:rsidR="00542CC8" w:rsidRPr="00AF1EFF" w:rsidRDefault="00542CC8" w:rsidP="00D138DE">
      <w:pPr>
        <w:ind w:left="4320" w:firstLine="75"/>
        <w:rPr>
          <w:rFonts w:ascii="Times New Roman" w:hAnsi="Times New Roman" w:cs="Times New Roman"/>
        </w:rPr>
      </w:pPr>
      <w:r w:rsidRPr="00AF1EFF">
        <w:rPr>
          <w:rFonts w:ascii="Times New Roman" w:hAnsi="Times New Roman" w:cs="Times New Roman"/>
        </w:rPr>
        <w:t>Mahabubnagar or online payment to</w:t>
      </w:r>
    </w:p>
    <w:p w14:paraId="306259A1" w14:textId="030874A4" w:rsidR="00542CC8" w:rsidRPr="00AF1EFF" w:rsidRDefault="00542CC8" w:rsidP="00D138DE">
      <w:pPr>
        <w:ind w:left="4320" w:firstLine="75"/>
        <w:rPr>
          <w:rFonts w:ascii="Times New Roman" w:hAnsi="Times New Roman" w:cs="Times New Roman"/>
        </w:rPr>
      </w:pPr>
      <w:r w:rsidRPr="00AF1EFF">
        <w:rPr>
          <w:rFonts w:ascii="Times New Roman" w:hAnsi="Times New Roman" w:cs="Times New Roman"/>
        </w:rPr>
        <w:t xml:space="preserve">the A/c details mentioned in </w:t>
      </w:r>
      <w:r w:rsidR="00FB494F" w:rsidRPr="00AF1EFF">
        <w:rPr>
          <w:rFonts w:ascii="Times New Roman" w:hAnsi="Times New Roman" w:cs="Times New Roman"/>
        </w:rPr>
        <w:t>General</w:t>
      </w:r>
    </w:p>
    <w:p w14:paraId="48155339" w14:textId="63C3AC1D" w:rsidR="00542CC8" w:rsidRPr="00AF1EFF" w:rsidRDefault="00FB494F" w:rsidP="00D138DE">
      <w:pPr>
        <w:ind w:left="4320" w:firstLine="75"/>
        <w:rPr>
          <w:rFonts w:ascii="Times New Roman" w:hAnsi="Times New Roman" w:cs="Times New Roman"/>
        </w:rPr>
      </w:pPr>
      <w:r w:rsidRPr="00AF1EFF">
        <w:rPr>
          <w:rFonts w:ascii="Times New Roman" w:hAnsi="Times New Roman" w:cs="Times New Roman"/>
        </w:rPr>
        <w:t>instructions</w:t>
      </w:r>
      <w:r w:rsidR="00542CC8" w:rsidRPr="00AF1EFF">
        <w:rPr>
          <w:rFonts w:ascii="Times New Roman" w:hAnsi="Times New Roman" w:cs="Times New Roman"/>
        </w:rPr>
        <w:t xml:space="preserve"> Clause No.6</w:t>
      </w:r>
    </w:p>
    <w:p w14:paraId="75269476" w14:textId="77777777" w:rsidR="00542CC8" w:rsidRPr="00AF1EFF" w:rsidRDefault="00542CC8" w:rsidP="00542CC8">
      <w:pPr>
        <w:rPr>
          <w:rFonts w:ascii="Times New Roman" w:hAnsi="Times New Roman" w:cs="Times New Roman"/>
        </w:rPr>
      </w:pPr>
      <w:r w:rsidRPr="00AF1EFF">
        <w:rPr>
          <w:rFonts w:ascii="Times New Roman" w:hAnsi="Times New Roman" w:cs="Times New Roman"/>
        </w:rPr>
        <w:t xml:space="preserve">  </w:t>
      </w:r>
    </w:p>
    <w:p w14:paraId="641A5C24" w14:textId="70D4C3A6" w:rsidR="00542CC8" w:rsidRPr="00AF1EFF" w:rsidRDefault="00D138DE" w:rsidP="00542CC8">
      <w:pPr>
        <w:ind w:firstLine="0"/>
        <w:rPr>
          <w:rFonts w:ascii="Times New Roman" w:hAnsi="Times New Roman" w:cs="Times New Roman"/>
        </w:rPr>
      </w:pPr>
      <w:r>
        <w:rPr>
          <w:rFonts w:ascii="Times New Roman" w:hAnsi="Times New Roman" w:cs="Times New Roman"/>
        </w:rPr>
        <w:t>10  Performance Security</w:t>
      </w:r>
      <w:r>
        <w:rPr>
          <w:rFonts w:ascii="Times New Roman" w:hAnsi="Times New Roman" w:cs="Times New Roman"/>
        </w:rPr>
        <w:tab/>
      </w:r>
      <w:r>
        <w:rPr>
          <w:rFonts w:ascii="Times New Roman" w:hAnsi="Times New Roman" w:cs="Times New Roman"/>
        </w:rPr>
        <w:tab/>
        <w:t xml:space="preserve">  </w:t>
      </w:r>
      <w:r w:rsidR="00542CC8" w:rsidRPr="00AF1EFF">
        <w:rPr>
          <w:rFonts w:ascii="Times New Roman" w:hAnsi="Times New Roman" w:cs="Times New Roman"/>
        </w:rPr>
        <w:t xml:space="preserve"> :        5% of the Contract value.</w:t>
      </w:r>
    </w:p>
    <w:p w14:paraId="4B14204A" w14:textId="28ED1175" w:rsidR="008E63D9" w:rsidRPr="00AF1EFF" w:rsidRDefault="003D31F4" w:rsidP="0006484E">
      <w:pPr>
        <w:pStyle w:val="ListParagraph"/>
        <w:ind w:left="6120"/>
        <w:rPr>
          <w:rFonts w:ascii="Times New Roman" w:hAnsi="Times New Roman" w:cs="Times New Roman"/>
        </w:rPr>
      </w:pPr>
      <w:r w:rsidRPr="00AF1EFF">
        <w:rPr>
          <w:rFonts w:ascii="Times New Roman" w:hAnsi="Times New Roman" w:cs="Times New Roman"/>
        </w:rPr>
        <w:tab/>
      </w:r>
      <w:r w:rsidR="00724839" w:rsidRPr="00AF1EFF">
        <w:rPr>
          <w:rFonts w:ascii="Times New Roman" w:hAnsi="Times New Roman" w:cs="Times New Roman"/>
        </w:rPr>
        <w:tab/>
      </w:r>
      <w:r w:rsidR="00724839" w:rsidRPr="00AF1EFF">
        <w:rPr>
          <w:rFonts w:ascii="Times New Roman" w:hAnsi="Times New Roman" w:cs="Times New Roman"/>
        </w:rPr>
        <w:tab/>
      </w:r>
    </w:p>
    <w:p w14:paraId="300A2DD1" w14:textId="350C7D4F" w:rsidR="008E63D9" w:rsidRPr="00AF1EFF" w:rsidRDefault="00300DCF" w:rsidP="0006484E">
      <w:pPr>
        <w:pStyle w:val="ListParagraph"/>
        <w:ind w:left="6120"/>
        <w:rPr>
          <w:rFonts w:ascii="Times New Roman" w:hAnsi="Times New Roman" w:cs="Times New Roman"/>
        </w:rPr>
      </w:pPr>
      <w:r>
        <w:rPr>
          <w:rFonts w:ascii="Times New Roman" w:hAnsi="Times New Roman" w:cs="Times New Roman"/>
        </w:rPr>
        <w:t xml:space="preserve">                      Sd/-</w:t>
      </w:r>
    </w:p>
    <w:p w14:paraId="30835FAF" w14:textId="345E83A5" w:rsidR="00542CC8" w:rsidRPr="00AF1EFF" w:rsidRDefault="008E63D9" w:rsidP="0006484E">
      <w:pPr>
        <w:pStyle w:val="ListParagraph"/>
        <w:ind w:left="6120"/>
        <w:rPr>
          <w:rFonts w:ascii="Times New Roman" w:hAnsi="Times New Roman" w:cs="Times New Roman"/>
        </w:rPr>
      </w:pPr>
      <w:r w:rsidRPr="00AF1EFF">
        <w:rPr>
          <w:rFonts w:ascii="Times New Roman" w:hAnsi="Times New Roman" w:cs="Times New Roman"/>
        </w:rPr>
        <w:t xml:space="preserve">     </w:t>
      </w:r>
      <w:r w:rsidR="00542CC8" w:rsidRPr="00AF1EFF">
        <w:rPr>
          <w:rFonts w:ascii="Times New Roman" w:hAnsi="Times New Roman" w:cs="Times New Roman"/>
        </w:rPr>
        <w:t xml:space="preserve"> Superintending Engineer,</w:t>
      </w:r>
    </w:p>
    <w:p w14:paraId="3AFA92AB" w14:textId="29C3780B" w:rsidR="00542CC8" w:rsidRPr="00AF1EFF" w:rsidRDefault="00542CC8" w:rsidP="00542CC8">
      <w:pPr>
        <w:rPr>
          <w:rFonts w:ascii="Times New Roman" w:hAnsi="Times New Roman" w:cs="Times New Roman"/>
        </w:rPr>
      </w:pPr>
      <w:r w:rsidRPr="00AF1EFF">
        <w:rPr>
          <w:rFonts w:ascii="Times New Roman" w:hAnsi="Times New Roman" w:cs="Times New Roman"/>
        </w:rPr>
        <w:t xml:space="preserve">                                                                                                                 </w:t>
      </w:r>
      <w:r w:rsidR="009F2C64">
        <w:rPr>
          <w:rFonts w:ascii="Times New Roman" w:hAnsi="Times New Roman" w:cs="Times New Roman"/>
        </w:rPr>
        <w:t xml:space="preserve"> </w:t>
      </w:r>
      <w:r w:rsidRPr="00AF1EFF">
        <w:rPr>
          <w:rFonts w:ascii="Times New Roman" w:hAnsi="Times New Roman" w:cs="Times New Roman"/>
        </w:rPr>
        <w:t>OMC/Circle, Mahabubnagar.</w:t>
      </w:r>
    </w:p>
    <w:p w14:paraId="5080DB5F" w14:textId="2AB4160B" w:rsidR="007E4571" w:rsidRPr="00AF1EFF" w:rsidRDefault="00793907" w:rsidP="007E4571">
      <w:pPr>
        <w:pStyle w:val="ListParagraph"/>
        <w:spacing w:line="276" w:lineRule="auto"/>
        <w:ind w:left="-360"/>
        <w:jc w:val="center"/>
        <w:rPr>
          <w:rFonts w:ascii="Times New Roman" w:hAnsi="Times New Roman" w:cs="Times New Roman"/>
          <w:b/>
        </w:rPr>
      </w:pPr>
      <w:r w:rsidRPr="00AF1EFF">
        <w:rPr>
          <w:rFonts w:ascii="Times New Roman" w:hAnsi="Times New Roman" w:cs="Times New Roman"/>
          <w:b/>
        </w:rPr>
        <w:lastRenderedPageBreak/>
        <w:t>G</w:t>
      </w:r>
      <w:r w:rsidR="00C16902" w:rsidRPr="00AF1EFF">
        <w:rPr>
          <w:rFonts w:ascii="Times New Roman" w:hAnsi="Times New Roman" w:cs="Times New Roman"/>
          <w:b/>
        </w:rPr>
        <w:t>ENERAL INS</w:t>
      </w:r>
      <w:r w:rsidR="005E1792" w:rsidRPr="00AF1EFF">
        <w:rPr>
          <w:rFonts w:ascii="Times New Roman" w:hAnsi="Times New Roman" w:cs="Times New Roman"/>
          <w:b/>
        </w:rPr>
        <w:t>T</w:t>
      </w:r>
      <w:r w:rsidR="00C16902" w:rsidRPr="00AF1EFF">
        <w:rPr>
          <w:rFonts w:ascii="Times New Roman" w:hAnsi="Times New Roman" w:cs="Times New Roman"/>
          <w:b/>
        </w:rPr>
        <w:t>RUCTIONS</w:t>
      </w:r>
    </w:p>
    <w:p w14:paraId="5D829870" w14:textId="77777777" w:rsidR="00B30755" w:rsidRPr="00AF1EFF" w:rsidRDefault="00B30755" w:rsidP="007E4571">
      <w:pPr>
        <w:pStyle w:val="ListParagraph"/>
        <w:spacing w:line="276" w:lineRule="auto"/>
        <w:ind w:left="-360"/>
        <w:jc w:val="center"/>
        <w:rPr>
          <w:rFonts w:ascii="Times New Roman" w:hAnsi="Times New Roman" w:cs="Times New Roman"/>
          <w:b/>
        </w:rPr>
      </w:pPr>
    </w:p>
    <w:p w14:paraId="13043D3A" w14:textId="5042DE44" w:rsidR="00C01742" w:rsidRPr="00AF1EFF" w:rsidRDefault="0066373E" w:rsidP="00C01742">
      <w:pPr>
        <w:ind w:hanging="426"/>
        <w:contextualSpacing/>
        <w:rPr>
          <w:rFonts w:ascii="Times New Roman" w:hAnsi="Times New Roman" w:cs="Times New Roman"/>
        </w:rPr>
      </w:pPr>
      <w:r w:rsidRPr="00AF1EFF">
        <w:rPr>
          <w:rFonts w:ascii="Times New Roman" w:hAnsi="Times New Roman" w:cs="Times New Roman"/>
          <w:b/>
        </w:rPr>
        <w:t>NAME OF THE WORK</w:t>
      </w:r>
      <w:r w:rsidRPr="00AF1EFF">
        <w:rPr>
          <w:rFonts w:ascii="Times New Roman" w:hAnsi="Times New Roman" w:cs="Times New Roman"/>
        </w:rPr>
        <w:t>:</w:t>
      </w:r>
      <w:r w:rsidR="001950EE" w:rsidRPr="00AF1EFF">
        <w:rPr>
          <w:rFonts w:ascii="Times New Roman" w:hAnsi="Times New Roman" w:cs="Times New Roman"/>
        </w:rPr>
        <w:t>-</w:t>
      </w:r>
      <w:r w:rsidR="007E4571" w:rsidRPr="00AF1EFF">
        <w:rPr>
          <w:rFonts w:ascii="Times New Roman" w:hAnsi="Times New Roman" w:cs="Times New Roman"/>
        </w:rPr>
        <w:t xml:space="preserve"> </w:t>
      </w:r>
      <w:r w:rsidR="00C01742" w:rsidRPr="00AF1EFF">
        <w:rPr>
          <w:rFonts w:ascii="Times New Roman" w:eastAsia="Calibri" w:hAnsi="Times New Roman" w:cs="Times New Roman"/>
        </w:rPr>
        <w:t xml:space="preserve">Hiring of 1 No. </w:t>
      </w:r>
      <w:r w:rsidR="00BC2F4C" w:rsidRPr="00AF1EFF">
        <w:rPr>
          <w:rFonts w:ascii="Times New Roman" w:eastAsia="Calibri" w:hAnsi="Times New Roman" w:cs="Times New Roman"/>
        </w:rPr>
        <w:t>car</w:t>
      </w:r>
      <w:r w:rsidR="00C01742" w:rsidRPr="00AF1EFF">
        <w:rPr>
          <w:rFonts w:ascii="Times New Roman" w:eastAsia="Calibri" w:hAnsi="Times New Roman" w:cs="Times New Roman"/>
        </w:rPr>
        <w:t xml:space="preserve"> for the Official use of </w:t>
      </w:r>
      <w:r w:rsidR="00BC2F4C" w:rsidRPr="00AF1EFF">
        <w:rPr>
          <w:rFonts w:ascii="Times New Roman" w:hAnsi="Times New Roman" w:cs="Times New Roman"/>
        </w:rPr>
        <w:t>Executive</w:t>
      </w:r>
      <w:r w:rsidR="00C01742" w:rsidRPr="00AF1EFF">
        <w:rPr>
          <w:rFonts w:ascii="Times New Roman" w:hAnsi="Times New Roman" w:cs="Times New Roman"/>
        </w:rPr>
        <w:t xml:space="preserve"> Engineer/</w:t>
      </w:r>
      <w:r w:rsidR="00BC2F4C" w:rsidRPr="00AF1EFF">
        <w:rPr>
          <w:rFonts w:ascii="Times New Roman" w:hAnsi="Times New Roman" w:cs="Times New Roman"/>
        </w:rPr>
        <w:t xml:space="preserve">Construction </w:t>
      </w:r>
      <w:r w:rsidR="00C01742" w:rsidRPr="00AF1EFF">
        <w:rPr>
          <w:rFonts w:ascii="Times New Roman" w:hAnsi="Times New Roman" w:cs="Times New Roman"/>
        </w:rPr>
        <w:t xml:space="preserve"> </w:t>
      </w:r>
    </w:p>
    <w:p w14:paraId="11DB426B" w14:textId="620E8785" w:rsidR="00C01742" w:rsidRPr="00AF1EFF" w:rsidRDefault="00C01742" w:rsidP="00C01742">
      <w:pPr>
        <w:ind w:hanging="426"/>
        <w:contextualSpacing/>
        <w:rPr>
          <w:rFonts w:ascii="Times New Roman" w:eastAsiaTheme="majorEastAsia" w:hAnsi="Times New Roman" w:cs="Times New Roman"/>
          <w:i/>
          <w:iCs/>
        </w:rPr>
      </w:pPr>
      <w:r w:rsidRPr="00AF1EFF">
        <w:rPr>
          <w:rFonts w:ascii="Times New Roman" w:hAnsi="Times New Roman" w:cs="Times New Roman"/>
        </w:rPr>
        <w:t xml:space="preserve">                                      </w:t>
      </w:r>
      <w:r w:rsidR="00EE6EC9">
        <w:rPr>
          <w:rFonts w:ascii="Times New Roman" w:hAnsi="Times New Roman" w:cs="Times New Roman"/>
        </w:rPr>
        <w:t xml:space="preserve">        </w:t>
      </w:r>
      <w:r w:rsidRPr="00AF1EFF">
        <w:rPr>
          <w:rFonts w:ascii="Times New Roman" w:hAnsi="Times New Roman" w:cs="Times New Roman"/>
        </w:rPr>
        <w:t>Mahabubnagar</w:t>
      </w:r>
      <w:r w:rsidRPr="00AF1EFF">
        <w:rPr>
          <w:rFonts w:ascii="Times New Roman" w:eastAsia="Calibri" w:hAnsi="Times New Roman" w:cs="Times New Roman"/>
        </w:rPr>
        <w:t xml:space="preserve"> for the period from 01.</w:t>
      </w:r>
      <w:r w:rsidR="00D138DE">
        <w:rPr>
          <w:rFonts w:ascii="Times New Roman" w:eastAsia="Calibri" w:hAnsi="Times New Roman" w:cs="Times New Roman"/>
        </w:rPr>
        <w:t>05</w:t>
      </w:r>
      <w:r w:rsidR="00BC2F4C" w:rsidRPr="00AF1EFF">
        <w:rPr>
          <w:rFonts w:ascii="Times New Roman" w:eastAsia="Calibri" w:hAnsi="Times New Roman" w:cs="Times New Roman"/>
        </w:rPr>
        <w:t>.2026</w:t>
      </w:r>
      <w:r w:rsidRPr="00AF1EFF">
        <w:rPr>
          <w:rFonts w:ascii="Times New Roman" w:eastAsia="Calibri" w:hAnsi="Times New Roman" w:cs="Times New Roman"/>
        </w:rPr>
        <w:t xml:space="preserve"> to 31.03.202</w:t>
      </w:r>
      <w:r w:rsidR="00BC2F4C" w:rsidRPr="00AF1EFF">
        <w:rPr>
          <w:rFonts w:ascii="Times New Roman" w:eastAsia="Calibri" w:hAnsi="Times New Roman" w:cs="Times New Roman"/>
        </w:rPr>
        <w:t>7</w:t>
      </w:r>
      <w:r w:rsidRPr="00AF1EFF">
        <w:rPr>
          <w:rFonts w:ascii="Times New Roman" w:eastAsia="Calibri" w:hAnsi="Times New Roman" w:cs="Times New Roman"/>
        </w:rPr>
        <w:t xml:space="preserve">. </w:t>
      </w:r>
    </w:p>
    <w:p w14:paraId="7B0BC98A" w14:textId="238FB407" w:rsidR="00280640" w:rsidRPr="00AF1EFF" w:rsidRDefault="005E01AE" w:rsidP="00C01742">
      <w:pPr>
        <w:ind w:firstLine="0"/>
        <w:contextualSpacing/>
        <w:rPr>
          <w:rFonts w:ascii="Times New Roman" w:eastAsiaTheme="majorEastAsia" w:hAnsi="Times New Roman" w:cs="Times New Roman"/>
          <w:i/>
          <w:iCs/>
        </w:rPr>
      </w:pPr>
      <w:r w:rsidRPr="00AF1EFF">
        <w:rPr>
          <w:rFonts w:ascii="Times New Roman" w:eastAsia="Calibri" w:hAnsi="Times New Roman" w:cs="Times New Roman"/>
        </w:rPr>
        <w:t xml:space="preserve">  </w:t>
      </w:r>
      <w:r w:rsidR="00D93C1B" w:rsidRPr="00AF1EFF">
        <w:rPr>
          <w:rFonts w:ascii="Times New Roman" w:eastAsia="Calibri" w:hAnsi="Times New Roman" w:cs="Times New Roman"/>
        </w:rPr>
        <w:t xml:space="preserve">      </w:t>
      </w:r>
    </w:p>
    <w:p w14:paraId="1EF7B1CB" w14:textId="33F10910" w:rsidR="00F6215A" w:rsidRPr="00AF1EFF" w:rsidRDefault="00F41330" w:rsidP="00F41330">
      <w:pPr>
        <w:pStyle w:val="ListParagraph"/>
        <w:numPr>
          <w:ilvl w:val="0"/>
          <w:numId w:val="26"/>
        </w:numPr>
        <w:ind w:left="-90"/>
        <w:rPr>
          <w:rFonts w:ascii="Times New Roman" w:hAnsi="Times New Roman" w:cs="Times New Roman"/>
        </w:rPr>
      </w:pPr>
      <w:r w:rsidRPr="00AF1EFF">
        <w:rPr>
          <w:rFonts w:ascii="Times New Roman" w:hAnsi="Times New Roman" w:cs="Times New Roman"/>
          <w:b/>
        </w:rPr>
        <w:t xml:space="preserve"> </w:t>
      </w:r>
      <w:r w:rsidR="00B42BBF" w:rsidRPr="00AF1EFF">
        <w:rPr>
          <w:rFonts w:ascii="Times New Roman" w:hAnsi="Times New Roman" w:cs="Times New Roman"/>
          <w:b/>
        </w:rPr>
        <w:t>FILLING OF SCHEDULE</w:t>
      </w:r>
      <w:r w:rsidR="00B42BBF" w:rsidRPr="00AF1EFF">
        <w:rPr>
          <w:rFonts w:ascii="Times New Roman" w:hAnsi="Times New Roman" w:cs="Times New Roman"/>
        </w:rPr>
        <w:t>: -</w:t>
      </w:r>
    </w:p>
    <w:p w14:paraId="1F6C694D" w14:textId="0E45F991" w:rsidR="00F14EEB" w:rsidRPr="00AF1EFF" w:rsidRDefault="00273D00" w:rsidP="001D6C1C">
      <w:pPr>
        <w:pStyle w:val="ListParagraph"/>
        <w:spacing w:line="276" w:lineRule="auto"/>
        <w:ind w:left="0" w:hanging="90"/>
        <w:jc w:val="both"/>
        <w:rPr>
          <w:rFonts w:ascii="Times New Roman" w:hAnsi="Times New Roman" w:cs="Times New Roman"/>
          <w:b/>
          <w:i/>
        </w:rPr>
      </w:pPr>
      <w:r w:rsidRPr="00AF1EFF">
        <w:rPr>
          <w:rFonts w:ascii="Times New Roman" w:hAnsi="Times New Roman" w:cs="Times New Roman"/>
        </w:rPr>
        <w:t xml:space="preserve"> </w:t>
      </w:r>
      <w:r w:rsidR="005F4C0E" w:rsidRPr="00AF1EFF">
        <w:rPr>
          <w:rFonts w:ascii="Times New Roman" w:hAnsi="Times New Roman" w:cs="Times New Roman"/>
        </w:rPr>
        <w:t>The Contractor has to quote rate for monthly</w:t>
      </w:r>
      <w:r w:rsidR="00415731" w:rsidRPr="00AF1EFF">
        <w:rPr>
          <w:rFonts w:ascii="Times New Roman" w:hAnsi="Times New Roman" w:cs="Times New Roman"/>
        </w:rPr>
        <w:t xml:space="preserve"> hire charges in terms of % in </w:t>
      </w:r>
      <w:r w:rsidR="00BE57A7" w:rsidRPr="00AF1EFF">
        <w:rPr>
          <w:rFonts w:ascii="Times New Roman" w:hAnsi="Times New Roman" w:cs="Times New Roman"/>
        </w:rPr>
        <w:t xml:space="preserve">Column </w:t>
      </w:r>
      <w:r w:rsidR="00415731" w:rsidRPr="00AF1EFF">
        <w:rPr>
          <w:rFonts w:ascii="Times New Roman" w:hAnsi="Times New Roman" w:cs="Times New Roman"/>
        </w:rPr>
        <w:t>N</w:t>
      </w:r>
      <w:r w:rsidR="00804895" w:rsidRPr="00AF1EFF">
        <w:rPr>
          <w:rFonts w:ascii="Times New Roman" w:hAnsi="Times New Roman" w:cs="Times New Roman"/>
        </w:rPr>
        <w:t>o</w:t>
      </w:r>
      <w:r w:rsidR="00415731" w:rsidRPr="00AF1EFF">
        <w:rPr>
          <w:rFonts w:ascii="Times New Roman" w:hAnsi="Times New Roman" w:cs="Times New Roman"/>
        </w:rPr>
        <w:t>.</w:t>
      </w:r>
      <w:r w:rsidRPr="00AF1EFF">
        <w:rPr>
          <w:rFonts w:ascii="Times New Roman" w:hAnsi="Times New Roman" w:cs="Times New Roman"/>
        </w:rPr>
        <w:t xml:space="preserve">5 against the </w:t>
      </w:r>
      <w:r w:rsidR="005F4C0E" w:rsidRPr="00AF1EFF">
        <w:rPr>
          <w:rFonts w:ascii="Times New Roman" w:hAnsi="Times New Roman" w:cs="Times New Roman"/>
        </w:rPr>
        <w:t xml:space="preserve">monthly Hire charges </w:t>
      </w:r>
      <w:r w:rsidR="00767E86" w:rsidRPr="00AF1EFF">
        <w:rPr>
          <w:rFonts w:ascii="Times New Roman" w:hAnsi="Times New Roman" w:cs="Times New Roman"/>
        </w:rPr>
        <w:t xml:space="preserve">mentioned as in </w:t>
      </w:r>
      <w:r w:rsidR="00BE57A7" w:rsidRPr="00AF1EFF">
        <w:rPr>
          <w:rFonts w:ascii="Times New Roman" w:hAnsi="Times New Roman" w:cs="Times New Roman"/>
        </w:rPr>
        <w:t>Column</w:t>
      </w:r>
      <w:r w:rsidR="00992E00" w:rsidRPr="00AF1EFF">
        <w:rPr>
          <w:rFonts w:ascii="Times New Roman" w:hAnsi="Times New Roman" w:cs="Times New Roman"/>
        </w:rPr>
        <w:t xml:space="preserve"> N</w:t>
      </w:r>
      <w:r w:rsidR="005F4C0E" w:rsidRPr="00AF1EFF">
        <w:rPr>
          <w:rFonts w:ascii="Times New Roman" w:hAnsi="Times New Roman" w:cs="Times New Roman"/>
        </w:rPr>
        <w:t>o.4. T</w:t>
      </w:r>
      <w:r w:rsidR="000D2717" w:rsidRPr="00AF1EFF">
        <w:rPr>
          <w:rFonts w:ascii="Times New Roman" w:hAnsi="Times New Roman" w:cs="Times New Roman"/>
        </w:rPr>
        <w:t xml:space="preserve">he rate arrived after loading % </w:t>
      </w:r>
      <w:r w:rsidR="00767E86" w:rsidRPr="00AF1EFF">
        <w:rPr>
          <w:rFonts w:ascii="Times New Roman" w:hAnsi="Times New Roman" w:cs="Times New Roman"/>
        </w:rPr>
        <w:t xml:space="preserve">should be indicated in </w:t>
      </w:r>
      <w:r w:rsidR="00BE57A7" w:rsidRPr="00AF1EFF">
        <w:rPr>
          <w:rFonts w:ascii="Times New Roman" w:hAnsi="Times New Roman" w:cs="Times New Roman"/>
        </w:rPr>
        <w:t>Column</w:t>
      </w:r>
      <w:r w:rsidR="005F4C0E" w:rsidRPr="00AF1EFF">
        <w:rPr>
          <w:rFonts w:ascii="Times New Roman" w:hAnsi="Times New Roman" w:cs="Times New Roman"/>
        </w:rPr>
        <w:t xml:space="preserve"> No. 6</w:t>
      </w:r>
      <w:r w:rsidR="00C24DED" w:rsidRPr="00AF1EFF">
        <w:rPr>
          <w:rFonts w:ascii="Times New Roman" w:hAnsi="Times New Roman" w:cs="Times New Roman"/>
        </w:rPr>
        <w:t xml:space="preserve"> </w:t>
      </w:r>
      <w:r w:rsidR="005F4C0E" w:rsidRPr="00AF1EFF">
        <w:rPr>
          <w:rFonts w:ascii="Times New Roman" w:hAnsi="Times New Roman" w:cs="Times New Roman"/>
        </w:rPr>
        <w:t>&amp;</w:t>
      </w:r>
      <w:r w:rsidR="00C24DED" w:rsidRPr="00AF1EFF">
        <w:rPr>
          <w:rFonts w:ascii="Times New Roman" w:hAnsi="Times New Roman" w:cs="Times New Roman"/>
        </w:rPr>
        <w:t xml:space="preserve"> </w:t>
      </w:r>
      <w:r w:rsidR="005F4C0E" w:rsidRPr="00AF1EFF">
        <w:rPr>
          <w:rFonts w:ascii="Times New Roman" w:hAnsi="Times New Roman" w:cs="Times New Roman"/>
        </w:rPr>
        <w:t>7 both in figures &amp; words.</w:t>
      </w:r>
      <w:r w:rsidR="00E174AD" w:rsidRPr="00AF1EFF">
        <w:rPr>
          <w:rFonts w:ascii="Times New Roman" w:hAnsi="Times New Roman" w:cs="Times New Roman"/>
        </w:rPr>
        <w:t xml:space="preserve"> </w:t>
      </w:r>
      <w:r w:rsidR="00B45CAD" w:rsidRPr="00AF1EFF">
        <w:rPr>
          <w:rFonts w:ascii="Times New Roman" w:hAnsi="Times New Roman" w:cs="Times New Roman"/>
        </w:rPr>
        <w:t>Excess rate</w:t>
      </w:r>
      <w:r w:rsidR="007430EE" w:rsidRPr="00AF1EFF">
        <w:rPr>
          <w:rFonts w:ascii="Times New Roman" w:hAnsi="Times New Roman" w:cs="Times New Roman"/>
        </w:rPr>
        <w:t xml:space="preserve"> quote,</w:t>
      </w:r>
      <w:r w:rsidR="005207B4" w:rsidRPr="00AF1EFF">
        <w:rPr>
          <w:rFonts w:ascii="Times New Roman" w:hAnsi="Times New Roman" w:cs="Times New Roman"/>
        </w:rPr>
        <w:t xml:space="preserve"> </w:t>
      </w:r>
      <w:r w:rsidR="00F14EEB" w:rsidRPr="00AF1EFF">
        <w:rPr>
          <w:rFonts w:ascii="Times New Roman" w:hAnsi="Times New Roman" w:cs="Times New Roman"/>
        </w:rPr>
        <w:t xml:space="preserve">Partial filling of </w:t>
      </w:r>
      <w:r w:rsidR="00F84975" w:rsidRPr="00AF1EFF">
        <w:rPr>
          <w:rFonts w:ascii="Times New Roman" w:hAnsi="Times New Roman" w:cs="Times New Roman"/>
        </w:rPr>
        <w:t>S</w:t>
      </w:r>
      <w:r w:rsidR="00F14EEB" w:rsidRPr="00AF1EFF">
        <w:rPr>
          <w:rFonts w:ascii="Times New Roman" w:hAnsi="Times New Roman" w:cs="Times New Roman"/>
        </w:rPr>
        <w:t>chedule</w:t>
      </w:r>
      <w:r w:rsidR="007430EE" w:rsidRPr="00AF1EFF">
        <w:rPr>
          <w:rFonts w:ascii="Times New Roman" w:hAnsi="Times New Roman" w:cs="Times New Roman"/>
        </w:rPr>
        <w:t xml:space="preserve"> III-B,</w:t>
      </w:r>
      <w:r w:rsidR="00FE2C49" w:rsidRPr="00AF1EFF">
        <w:rPr>
          <w:rFonts w:ascii="Times New Roman" w:hAnsi="Times New Roman" w:cs="Times New Roman"/>
        </w:rPr>
        <w:t xml:space="preserve"> </w:t>
      </w:r>
      <w:r w:rsidR="008C69E5" w:rsidRPr="00AF1EFF">
        <w:rPr>
          <w:rFonts w:ascii="Times New Roman" w:hAnsi="Times New Roman" w:cs="Times New Roman"/>
        </w:rPr>
        <w:t>non</w:t>
      </w:r>
      <w:r w:rsidR="00B05C4E" w:rsidRPr="00AF1EFF">
        <w:rPr>
          <w:rFonts w:ascii="Times New Roman" w:hAnsi="Times New Roman" w:cs="Times New Roman"/>
        </w:rPr>
        <w:t>-</w:t>
      </w:r>
      <w:r w:rsidR="00F84975" w:rsidRPr="00AF1EFF">
        <w:rPr>
          <w:rFonts w:ascii="Times New Roman" w:hAnsi="Times New Roman" w:cs="Times New Roman"/>
        </w:rPr>
        <w:t xml:space="preserve"> specifying of V</w:t>
      </w:r>
      <w:r w:rsidR="008C69E5" w:rsidRPr="00AF1EFF">
        <w:rPr>
          <w:rFonts w:ascii="Times New Roman" w:hAnsi="Times New Roman" w:cs="Times New Roman"/>
        </w:rPr>
        <w:t xml:space="preserve">ehicle Make &amp; Model </w:t>
      </w:r>
      <w:r w:rsidR="00F14EEB" w:rsidRPr="00AF1EFF">
        <w:rPr>
          <w:rFonts w:ascii="Times New Roman" w:hAnsi="Times New Roman" w:cs="Times New Roman"/>
        </w:rPr>
        <w:t xml:space="preserve">and </w:t>
      </w:r>
      <w:r w:rsidR="00F84975" w:rsidRPr="00AF1EFF">
        <w:rPr>
          <w:rFonts w:ascii="Times New Roman" w:hAnsi="Times New Roman" w:cs="Times New Roman"/>
        </w:rPr>
        <w:t>incomplete S</w:t>
      </w:r>
      <w:r w:rsidR="00F14EEB" w:rsidRPr="00AF1EFF">
        <w:rPr>
          <w:rFonts w:ascii="Times New Roman" w:hAnsi="Times New Roman" w:cs="Times New Roman"/>
        </w:rPr>
        <w:t xml:space="preserve">chedules or unsigned </w:t>
      </w:r>
      <w:r w:rsidR="00F84975" w:rsidRPr="00AF1EFF">
        <w:rPr>
          <w:rFonts w:ascii="Times New Roman" w:hAnsi="Times New Roman" w:cs="Times New Roman"/>
        </w:rPr>
        <w:t>S</w:t>
      </w:r>
      <w:r w:rsidR="00F14EEB" w:rsidRPr="00AF1EFF">
        <w:rPr>
          <w:rFonts w:ascii="Times New Roman" w:hAnsi="Times New Roman" w:cs="Times New Roman"/>
        </w:rPr>
        <w:t>chedules will be rejected.</w:t>
      </w:r>
      <w:r w:rsidR="005207B4" w:rsidRPr="00AF1EFF">
        <w:rPr>
          <w:rFonts w:ascii="Times New Roman" w:hAnsi="Times New Roman" w:cs="Times New Roman"/>
        </w:rPr>
        <w:t xml:space="preserve"> </w:t>
      </w:r>
      <w:r w:rsidR="0057306C" w:rsidRPr="00AF1EFF">
        <w:rPr>
          <w:rFonts w:ascii="Times New Roman" w:hAnsi="Times New Roman" w:cs="Times New Roman"/>
          <w:b/>
          <w:i/>
        </w:rPr>
        <w:t>TGTRANSCO</w:t>
      </w:r>
      <w:r w:rsidR="000D2717" w:rsidRPr="00AF1EFF">
        <w:rPr>
          <w:rFonts w:ascii="Times New Roman" w:hAnsi="Times New Roman" w:cs="Times New Roman"/>
          <w:b/>
          <w:i/>
        </w:rPr>
        <w:t xml:space="preserve"> reserve</w:t>
      </w:r>
      <w:r w:rsidR="00C767AC" w:rsidRPr="00AF1EFF">
        <w:rPr>
          <w:rFonts w:ascii="Times New Roman" w:hAnsi="Times New Roman" w:cs="Times New Roman"/>
          <w:b/>
          <w:i/>
        </w:rPr>
        <w:t xml:space="preserve"> the</w:t>
      </w:r>
      <w:r w:rsidR="00236A1E" w:rsidRPr="00AF1EFF">
        <w:rPr>
          <w:rFonts w:ascii="Times New Roman" w:hAnsi="Times New Roman" w:cs="Times New Roman"/>
          <w:b/>
          <w:i/>
        </w:rPr>
        <w:t xml:space="preserve"> </w:t>
      </w:r>
      <w:r w:rsidR="000D2717" w:rsidRPr="00AF1EFF">
        <w:rPr>
          <w:rFonts w:ascii="Times New Roman" w:hAnsi="Times New Roman" w:cs="Times New Roman"/>
          <w:b/>
          <w:i/>
        </w:rPr>
        <w:t xml:space="preserve">right to select </w:t>
      </w:r>
      <w:r w:rsidR="000B21F1" w:rsidRPr="00AF1EFF">
        <w:rPr>
          <w:rFonts w:ascii="Times New Roman" w:hAnsi="Times New Roman" w:cs="Times New Roman"/>
          <w:b/>
          <w:i/>
        </w:rPr>
        <w:t>any model of the vehicle offered by the bidder without binding on the lowest bidder</w:t>
      </w:r>
      <w:r w:rsidR="000D2717" w:rsidRPr="00AF1EFF">
        <w:rPr>
          <w:rFonts w:ascii="Times New Roman" w:hAnsi="Times New Roman" w:cs="Times New Roman"/>
          <w:b/>
          <w:i/>
        </w:rPr>
        <w:t>.</w:t>
      </w:r>
      <w:bookmarkStart w:id="0" w:name="_GoBack"/>
      <w:bookmarkEnd w:id="0"/>
    </w:p>
    <w:p w14:paraId="1D107D6D" w14:textId="77777777" w:rsidR="006E1DEC" w:rsidRPr="00AF1EFF" w:rsidRDefault="006E1DEC" w:rsidP="006E1DEC">
      <w:pPr>
        <w:spacing w:line="276" w:lineRule="auto"/>
        <w:ind w:firstLine="0"/>
        <w:jc w:val="both"/>
        <w:rPr>
          <w:rFonts w:ascii="Times New Roman" w:hAnsi="Times New Roman" w:cs="Times New Roman"/>
        </w:rPr>
      </w:pPr>
    </w:p>
    <w:p w14:paraId="1CA878E5" w14:textId="5F06DBBE" w:rsidR="008F26B5" w:rsidRPr="00AF1EFF" w:rsidRDefault="006E1DEC" w:rsidP="006E1DEC">
      <w:pPr>
        <w:spacing w:line="276" w:lineRule="auto"/>
        <w:jc w:val="both"/>
        <w:rPr>
          <w:rFonts w:ascii="Times New Roman" w:hAnsi="Times New Roman" w:cs="Times New Roman"/>
        </w:rPr>
      </w:pPr>
      <w:r w:rsidRPr="00AF1EFF">
        <w:rPr>
          <w:rFonts w:ascii="Times New Roman" w:hAnsi="Times New Roman" w:cs="Times New Roman"/>
          <w:b/>
        </w:rPr>
        <w:t>2.</w:t>
      </w:r>
      <w:r w:rsidRPr="00AF1EFF">
        <w:rPr>
          <w:rFonts w:ascii="Times New Roman" w:hAnsi="Times New Roman" w:cs="Times New Roman"/>
        </w:rPr>
        <w:t xml:space="preserve"> </w:t>
      </w:r>
      <w:r w:rsidR="00F14EEB" w:rsidRPr="00AF1EFF">
        <w:rPr>
          <w:rFonts w:ascii="Times New Roman" w:hAnsi="Times New Roman" w:cs="Times New Roman"/>
          <w:b/>
        </w:rPr>
        <w:t>The sealed Tender cover should be addressed</w:t>
      </w:r>
      <w:r w:rsidR="00F14EEB" w:rsidRPr="00AF1EFF">
        <w:rPr>
          <w:rFonts w:ascii="Times New Roman" w:hAnsi="Times New Roman" w:cs="Times New Roman"/>
        </w:rPr>
        <w:t xml:space="preserve"> to Superintending Engineer/</w:t>
      </w:r>
      <w:r w:rsidR="00ED30A2" w:rsidRPr="00AF1EFF">
        <w:rPr>
          <w:rFonts w:ascii="Times New Roman" w:hAnsi="Times New Roman" w:cs="Times New Roman"/>
        </w:rPr>
        <w:t xml:space="preserve">OMC </w:t>
      </w:r>
      <w:r w:rsidR="00F14EEB" w:rsidRPr="00AF1EFF">
        <w:rPr>
          <w:rFonts w:ascii="Times New Roman" w:hAnsi="Times New Roman" w:cs="Times New Roman"/>
        </w:rPr>
        <w:t>Circle /Mahabubnagar</w:t>
      </w:r>
      <w:r w:rsidR="005431E0" w:rsidRPr="00AF1EFF">
        <w:rPr>
          <w:rFonts w:ascii="Times New Roman" w:hAnsi="Times New Roman" w:cs="Times New Roman"/>
        </w:rPr>
        <w:t xml:space="preserve"> – 509001.</w:t>
      </w:r>
      <w:r w:rsidR="00C01742" w:rsidRPr="00AF1EFF">
        <w:rPr>
          <w:rFonts w:ascii="Times New Roman" w:hAnsi="Times New Roman" w:cs="Times New Roman"/>
        </w:rPr>
        <w:t xml:space="preserve"> </w:t>
      </w:r>
      <w:r w:rsidR="005431E0" w:rsidRPr="00AF1EFF">
        <w:rPr>
          <w:rFonts w:ascii="Times New Roman" w:hAnsi="Times New Roman" w:cs="Times New Roman"/>
        </w:rPr>
        <w:t xml:space="preserve">The envelope </w:t>
      </w:r>
      <w:r w:rsidR="005B2AC7" w:rsidRPr="00AF1EFF">
        <w:rPr>
          <w:rFonts w:ascii="Times New Roman" w:hAnsi="Times New Roman" w:cs="Times New Roman"/>
        </w:rPr>
        <w:t>containing sealed tender must be with the superscription indicating.</w:t>
      </w:r>
    </w:p>
    <w:p w14:paraId="0632A8CF" w14:textId="77777777" w:rsidR="006E1DEC" w:rsidRPr="00AF1EFF" w:rsidRDefault="006E1DEC" w:rsidP="006E1DEC">
      <w:pPr>
        <w:tabs>
          <w:tab w:val="left" w:pos="720"/>
        </w:tabs>
        <w:jc w:val="both"/>
        <w:rPr>
          <w:rFonts w:ascii="Times New Roman" w:hAnsi="Times New Roman" w:cs="Times New Roman"/>
        </w:rPr>
      </w:pPr>
      <w:r w:rsidRPr="00AF1EFF">
        <w:rPr>
          <w:rFonts w:ascii="Times New Roman" w:hAnsi="Times New Roman" w:cs="Times New Roman"/>
        </w:rPr>
        <w:tab/>
        <w:t>1)Name of the work:</w:t>
      </w:r>
    </w:p>
    <w:p w14:paraId="6082C8D7" w14:textId="77777777" w:rsidR="006E1DEC" w:rsidRPr="00AF1EFF" w:rsidRDefault="006E1DEC" w:rsidP="006E1DEC">
      <w:pPr>
        <w:tabs>
          <w:tab w:val="left" w:pos="720"/>
        </w:tabs>
        <w:ind w:firstLine="0"/>
        <w:jc w:val="both"/>
        <w:rPr>
          <w:rFonts w:ascii="Times New Roman" w:hAnsi="Times New Roman" w:cs="Times New Roman"/>
        </w:rPr>
      </w:pPr>
      <w:r w:rsidRPr="00AF1EFF">
        <w:rPr>
          <w:rFonts w:ascii="Times New Roman" w:hAnsi="Times New Roman" w:cs="Times New Roman"/>
        </w:rPr>
        <w:t>2)Registration No. of the Vendor, if any.</w:t>
      </w:r>
    </w:p>
    <w:p w14:paraId="145FD06D" w14:textId="77777777" w:rsidR="006E1DEC" w:rsidRPr="00AF1EFF" w:rsidRDefault="006E1DEC" w:rsidP="006E1DEC">
      <w:pPr>
        <w:tabs>
          <w:tab w:val="left" w:pos="720"/>
        </w:tabs>
        <w:jc w:val="both"/>
        <w:rPr>
          <w:rFonts w:ascii="Times New Roman" w:hAnsi="Times New Roman" w:cs="Times New Roman"/>
        </w:rPr>
      </w:pPr>
      <w:r w:rsidRPr="00AF1EFF">
        <w:rPr>
          <w:rFonts w:ascii="Times New Roman" w:hAnsi="Times New Roman" w:cs="Times New Roman"/>
        </w:rPr>
        <w:tab/>
        <w:t>3)Tender against specification No</w:t>
      </w:r>
    </w:p>
    <w:p w14:paraId="3ACBA3CA" w14:textId="77777777" w:rsidR="006E1DEC" w:rsidRPr="00AF1EFF" w:rsidRDefault="006E1DEC" w:rsidP="006E1DEC">
      <w:pPr>
        <w:tabs>
          <w:tab w:val="left" w:pos="720"/>
        </w:tabs>
        <w:jc w:val="both"/>
        <w:rPr>
          <w:rFonts w:ascii="Times New Roman" w:hAnsi="Times New Roman" w:cs="Times New Roman"/>
        </w:rPr>
      </w:pPr>
      <w:r w:rsidRPr="00AF1EFF">
        <w:rPr>
          <w:rFonts w:ascii="Times New Roman" w:hAnsi="Times New Roman" w:cs="Times New Roman"/>
        </w:rPr>
        <w:tab/>
        <w:t xml:space="preserve">4)Payment of E.M.D. and Tender Specification cost: Details of D.D. i.e., D.D.No., Date &amp;   </w:t>
      </w:r>
    </w:p>
    <w:p w14:paraId="31574D15" w14:textId="77777777" w:rsidR="006E1DEC" w:rsidRPr="00AF1EFF" w:rsidRDefault="006E1DEC" w:rsidP="006E1DEC">
      <w:pPr>
        <w:tabs>
          <w:tab w:val="left" w:pos="720"/>
        </w:tabs>
        <w:jc w:val="both"/>
        <w:rPr>
          <w:rFonts w:ascii="Times New Roman" w:hAnsi="Times New Roman" w:cs="Times New Roman"/>
        </w:rPr>
      </w:pPr>
      <w:r w:rsidRPr="00AF1EFF">
        <w:rPr>
          <w:rFonts w:ascii="Times New Roman" w:hAnsi="Times New Roman" w:cs="Times New Roman"/>
        </w:rPr>
        <w:t xml:space="preserve">        Amount etc., or details of online payment</w:t>
      </w:r>
      <w:r w:rsidR="00105F8A" w:rsidRPr="00AF1EFF">
        <w:rPr>
          <w:rFonts w:ascii="Times New Roman" w:hAnsi="Times New Roman" w:cs="Times New Roman"/>
        </w:rPr>
        <w:t>/ EMD exemption particulars</w:t>
      </w:r>
    </w:p>
    <w:p w14:paraId="7D34EA27" w14:textId="688F2F68" w:rsidR="006E1DEC" w:rsidRPr="00AF1EFF" w:rsidRDefault="006E1DEC" w:rsidP="006E1DEC">
      <w:pPr>
        <w:pStyle w:val="ListParagraph"/>
        <w:tabs>
          <w:tab w:val="left" w:pos="720"/>
        </w:tabs>
        <w:ind w:left="0"/>
        <w:jc w:val="both"/>
        <w:rPr>
          <w:rFonts w:ascii="Times New Roman" w:hAnsi="Times New Roman" w:cs="Times New Roman"/>
        </w:rPr>
      </w:pPr>
      <w:r w:rsidRPr="00AF1EFF">
        <w:rPr>
          <w:rFonts w:ascii="Times New Roman" w:hAnsi="Times New Roman" w:cs="Times New Roman"/>
        </w:rPr>
        <w:t xml:space="preserve"> </w:t>
      </w:r>
      <w:r w:rsidR="008B43D1" w:rsidRPr="00AF1EFF">
        <w:rPr>
          <w:rFonts w:ascii="Times New Roman" w:hAnsi="Times New Roman" w:cs="Times New Roman"/>
        </w:rPr>
        <w:t xml:space="preserve"> </w:t>
      </w:r>
      <w:r w:rsidRPr="00AF1EFF">
        <w:rPr>
          <w:rFonts w:ascii="Times New Roman" w:hAnsi="Times New Roman" w:cs="Times New Roman"/>
        </w:rPr>
        <w:t xml:space="preserve">   5)Whether 90 days validity offered : Yes/No</w:t>
      </w:r>
    </w:p>
    <w:p w14:paraId="7207DDF7" w14:textId="581A9A85" w:rsidR="006E1DEC" w:rsidRPr="00AF1EFF" w:rsidRDefault="006E1DEC" w:rsidP="006E1DEC">
      <w:pPr>
        <w:tabs>
          <w:tab w:val="left" w:pos="720"/>
        </w:tabs>
        <w:jc w:val="both"/>
        <w:rPr>
          <w:rFonts w:ascii="Times New Roman" w:hAnsi="Times New Roman" w:cs="Times New Roman"/>
        </w:rPr>
      </w:pPr>
      <w:r w:rsidRPr="00AF1EFF">
        <w:rPr>
          <w:rFonts w:ascii="Times New Roman" w:hAnsi="Times New Roman" w:cs="Times New Roman"/>
        </w:rPr>
        <w:t xml:space="preserve">    </w:t>
      </w:r>
      <w:r w:rsidR="008B43D1" w:rsidRPr="00AF1EFF">
        <w:rPr>
          <w:rFonts w:ascii="Times New Roman" w:hAnsi="Times New Roman" w:cs="Times New Roman"/>
        </w:rPr>
        <w:t xml:space="preserve"> </w:t>
      </w:r>
      <w:r w:rsidRPr="00AF1EFF">
        <w:rPr>
          <w:rFonts w:ascii="Times New Roman" w:hAnsi="Times New Roman" w:cs="Times New Roman"/>
        </w:rPr>
        <w:t xml:space="preserve">6)Whether </w:t>
      </w:r>
      <w:r w:rsidR="0057306C" w:rsidRPr="00AF1EFF">
        <w:rPr>
          <w:rFonts w:ascii="Times New Roman" w:hAnsi="Times New Roman" w:cs="Times New Roman"/>
        </w:rPr>
        <w:t>TGTRANSCO</w:t>
      </w:r>
      <w:r w:rsidRPr="00AF1EFF">
        <w:rPr>
          <w:rFonts w:ascii="Times New Roman" w:hAnsi="Times New Roman" w:cs="Times New Roman"/>
        </w:rPr>
        <w:t xml:space="preserve"> Payment Terms Accepted : Yes/No</w:t>
      </w:r>
    </w:p>
    <w:p w14:paraId="32DB3A0D" w14:textId="77777777" w:rsidR="006E1DEC" w:rsidRPr="00AF1EFF" w:rsidRDefault="006E1DEC" w:rsidP="006E1DEC">
      <w:pPr>
        <w:pStyle w:val="ListParagraph"/>
        <w:ind w:left="0"/>
        <w:jc w:val="both"/>
        <w:rPr>
          <w:rFonts w:ascii="Times New Roman" w:hAnsi="Times New Roman" w:cs="Times New Roman"/>
        </w:rPr>
      </w:pPr>
      <w:r w:rsidRPr="00AF1EFF">
        <w:rPr>
          <w:rFonts w:ascii="Times New Roman" w:hAnsi="Times New Roman" w:cs="Times New Roman"/>
        </w:rPr>
        <w:t xml:space="preserve">      (Tenders without above superscription or in other form are liable to be rejected)</w:t>
      </w:r>
    </w:p>
    <w:p w14:paraId="1F4EDF2A" w14:textId="77777777" w:rsidR="006E1DEC" w:rsidRPr="00AF1EFF" w:rsidRDefault="006E1DEC" w:rsidP="006E1DEC">
      <w:pPr>
        <w:pStyle w:val="ListParagraph"/>
        <w:spacing w:line="276" w:lineRule="auto"/>
        <w:ind w:left="0"/>
        <w:jc w:val="both"/>
        <w:rPr>
          <w:rFonts w:ascii="Times New Roman" w:hAnsi="Times New Roman" w:cs="Times New Roman"/>
        </w:rPr>
      </w:pPr>
    </w:p>
    <w:p w14:paraId="2FD40AF3" w14:textId="77777777" w:rsidR="00F6215A" w:rsidRPr="00AF1EFF" w:rsidRDefault="006E1DEC" w:rsidP="00EC440C">
      <w:pPr>
        <w:pStyle w:val="ListParagraph"/>
        <w:spacing w:line="276" w:lineRule="auto"/>
        <w:ind w:left="0"/>
        <w:jc w:val="both"/>
        <w:rPr>
          <w:rFonts w:ascii="Times New Roman" w:hAnsi="Times New Roman" w:cs="Times New Roman"/>
          <w:b/>
        </w:rPr>
      </w:pPr>
      <w:r w:rsidRPr="00AF1EFF">
        <w:rPr>
          <w:rFonts w:ascii="Times New Roman" w:hAnsi="Times New Roman" w:cs="Times New Roman"/>
          <w:b/>
        </w:rPr>
        <w:t>3</w:t>
      </w:r>
      <w:r w:rsidR="00A724B7" w:rsidRPr="00AF1EFF">
        <w:rPr>
          <w:rFonts w:ascii="Times New Roman" w:hAnsi="Times New Roman" w:cs="Times New Roman"/>
          <w:b/>
        </w:rPr>
        <w:t>.</w:t>
      </w:r>
      <w:r w:rsidR="00A4519B" w:rsidRPr="00AF1EFF">
        <w:rPr>
          <w:rFonts w:ascii="Times New Roman" w:hAnsi="Times New Roman" w:cs="Times New Roman"/>
          <w:b/>
        </w:rPr>
        <w:t>ELIGIBILITY CRITERIA</w:t>
      </w:r>
      <w:r w:rsidR="00A724B7" w:rsidRPr="00AF1EFF">
        <w:rPr>
          <w:rFonts w:ascii="Times New Roman" w:hAnsi="Times New Roman" w:cs="Times New Roman"/>
          <w:b/>
        </w:rPr>
        <w:t>:</w:t>
      </w:r>
      <w:r w:rsidR="00F6215A" w:rsidRPr="00AF1EFF">
        <w:rPr>
          <w:rFonts w:ascii="Times New Roman" w:hAnsi="Times New Roman" w:cs="Times New Roman"/>
          <w:b/>
        </w:rPr>
        <w:t>-</w:t>
      </w:r>
    </w:p>
    <w:p w14:paraId="74B4EB0F" w14:textId="77777777" w:rsidR="00EC440C" w:rsidRPr="00AF1EFF" w:rsidRDefault="00EC440C" w:rsidP="00EC440C">
      <w:pPr>
        <w:pStyle w:val="ListParagraph"/>
        <w:spacing w:line="276" w:lineRule="auto"/>
        <w:ind w:left="0"/>
        <w:jc w:val="both"/>
        <w:rPr>
          <w:rFonts w:ascii="Times New Roman" w:hAnsi="Times New Roman" w:cs="Times New Roman"/>
          <w:b/>
        </w:rPr>
      </w:pPr>
    </w:p>
    <w:p w14:paraId="5BAA9609" w14:textId="2E04BA32" w:rsidR="00A724B7" w:rsidRPr="00AF1EFF" w:rsidRDefault="00A724B7" w:rsidP="006E1DEC">
      <w:pPr>
        <w:pStyle w:val="ListParagraph"/>
        <w:spacing w:line="276" w:lineRule="auto"/>
        <w:ind w:left="0" w:firstLine="720"/>
        <w:jc w:val="both"/>
        <w:rPr>
          <w:rFonts w:ascii="Times New Roman" w:hAnsi="Times New Roman" w:cs="Times New Roman"/>
        </w:rPr>
      </w:pPr>
      <w:r w:rsidRPr="00AF1EFF">
        <w:rPr>
          <w:rFonts w:ascii="Times New Roman" w:hAnsi="Times New Roman" w:cs="Times New Roman"/>
        </w:rPr>
        <w:t>The Bidder should be a reputed Agency</w:t>
      </w:r>
      <w:r w:rsidR="00BE57A7" w:rsidRPr="00AF1EFF">
        <w:rPr>
          <w:rFonts w:ascii="Times New Roman" w:hAnsi="Times New Roman" w:cs="Times New Roman"/>
        </w:rPr>
        <w:t xml:space="preserve">/candidate </w:t>
      </w:r>
      <w:r w:rsidRPr="00AF1EFF">
        <w:rPr>
          <w:rFonts w:ascii="Times New Roman" w:hAnsi="Times New Roman" w:cs="Times New Roman"/>
        </w:rPr>
        <w:t xml:space="preserve">in the business for the past </w:t>
      </w:r>
      <w:r w:rsidR="00FA58A4" w:rsidRPr="00AF1EFF">
        <w:rPr>
          <w:rFonts w:ascii="Times New Roman" w:hAnsi="Times New Roman" w:cs="Times New Roman"/>
        </w:rPr>
        <w:t>(</w:t>
      </w:r>
      <w:r w:rsidRPr="00AF1EFF">
        <w:rPr>
          <w:rFonts w:ascii="Times New Roman" w:hAnsi="Times New Roman" w:cs="Times New Roman"/>
        </w:rPr>
        <w:t>2</w:t>
      </w:r>
      <w:r w:rsidR="00FA58A4" w:rsidRPr="00AF1EFF">
        <w:rPr>
          <w:rFonts w:ascii="Times New Roman" w:hAnsi="Times New Roman" w:cs="Times New Roman"/>
        </w:rPr>
        <w:t>)Two</w:t>
      </w:r>
      <w:r w:rsidR="00C75FFB" w:rsidRPr="00AF1EFF">
        <w:rPr>
          <w:rFonts w:ascii="Times New Roman" w:hAnsi="Times New Roman" w:cs="Times New Roman"/>
        </w:rPr>
        <w:t xml:space="preserve"> </w:t>
      </w:r>
      <w:r w:rsidRPr="00AF1EFF">
        <w:rPr>
          <w:rFonts w:ascii="Times New Roman" w:hAnsi="Times New Roman" w:cs="Times New Roman"/>
        </w:rPr>
        <w:t>years</w:t>
      </w:r>
      <w:r w:rsidR="00BA7D4D" w:rsidRPr="00AF1EFF">
        <w:rPr>
          <w:rFonts w:ascii="Times New Roman" w:hAnsi="Times New Roman" w:cs="Times New Roman"/>
        </w:rPr>
        <w:t xml:space="preserve"> </w:t>
      </w:r>
      <w:r w:rsidR="00FA58A4" w:rsidRPr="00AF1EFF">
        <w:rPr>
          <w:rFonts w:ascii="Times New Roman" w:hAnsi="Times New Roman" w:cs="Times New Roman"/>
        </w:rPr>
        <w:t>at least</w:t>
      </w:r>
      <w:r w:rsidR="00BA7D4D" w:rsidRPr="00AF1EFF">
        <w:rPr>
          <w:rFonts w:ascii="Times New Roman" w:hAnsi="Times New Roman" w:cs="Times New Roman"/>
        </w:rPr>
        <w:t xml:space="preserve"> </w:t>
      </w:r>
      <w:r w:rsidRPr="00AF1EFF">
        <w:rPr>
          <w:rFonts w:ascii="Times New Roman" w:hAnsi="Times New Roman" w:cs="Times New Roman"/>
        </w:rPr>
        <w:t>and</w:t>
      </w:r>
      <w:r w:rsidR="00BA7D4D" w:rsidRPr="00AF1EFF">
        <w:rPr>
          <w:rFonts w:ascii="Times New Roman" w:hAnsi="Times New Roman" w:cs="Times New Roman"/>
        </w:rPr>
        <w:t xml:space="preserve"> </w:t>
      </w:r>
      <w:r w:rsidRPr="00AF1EFF">
        <w:rPr>
          <w:rFonts w:ascii="Times New Roman" w:hAnsi="Times New Roman" w:cs="Times New Roman"/>
        </w:rPr>
        <w:t>should have execu</w:t>
      </w:r>
      <w:r w:rsidR="00F6258D" w:rsidRPr="00AF1EFF">
        <w:rPr>
          <w:rFonts w:ascii="Times New Roman" w:hAnsi="Times New Roman" w:cs="Times New Roman"/>
        </w:rPr>
        <w:t xml:space="preserve">ted similar works in </w:t>
      </w:r>
      <w:r w:rsidR="0057306C" w:rsidRPr="00AF1EFF">
        <w:rPr>
          <w:rFonts w:ascii="Times New Roman" w:hAnsi="Times New Roman" w:cs="Times New Roman"/>
        </w:rPr>
        <w:t>TGTRANSCO</w:t>
      </w:r>
      <w:r w:rsidR="000D77A5" w:rsidRPr="00AF1EFF">
        <w:rPr>
          <w:rFonts w:ascii="Times New Roman" w:hAnsi="Times New Roman" w:cs="Times New Roman"/>
        </w:rPr>
        <w:t xml:space="preserve"> </w:t>
      </w:r>
      <w:r w:rsidRPr="00AF1EFF">
        <w:rPr>
          <w:rFonts w:ascii="Times New Roman" w:hAnsi="Times New Roman" w:cs="Times New Roman"/>
        </w:rPr>
        <w:t>/</w:t>
      </w:r>
      <w:r w:rsidR="003C10EE" w:rsidRPr="00AF1EFF">
        <w:rPr>
          <w:rFonts w:ascii="Times New Roman" w:hAnsi="Times New Roman" w:cs="Times New Roman"/>
        </w:rPr>
        <w:t>T</w:t>
      </w:r>
      <w:r w:rsidR="00F4520F" w:rsidRPr="00AF1EFF">
        <w:rPr>
          <w:rFonts w:ascii="Times New Roman" w:hAnsi="Times New Roman" w:cs="Times New Roman"/>
        </w:rPr>
        <w:t>G</w:t>
      </w:r>
      <w:r w:rsidRPr="00AF1EFF">
        <w:rPr>
          <w:rFonts w:ascii="Times New Roman" w:hAnsi="Times New Roman" w:cs="Times New Roman"/>
        </w:rPr>
        <w:t>GENCO</w:t>
      </w:r>
      <w:r w:rsidR="000D77A5" w:rsidRPr="00AF1EFF">
        <w:rPr>
          <w:rFonts w:ascii="Times New Roman" w:hAnsi="Times New Roman" w:cs="Times New Roman"/>
        </w:rPr>
        <w:t xml:space="preserve"> </w:t>
      </w:r>
      <w:r w:rsidRPr="00AF1EFF">
        <w:rPr>
          <w:rFonts w:ascii="Times New Roman" w:hAnsi="Times New Roman" w:cs="Times New Roman"/>
        </w:rPr>
        <w:t>/DISCOMS or</w:t>
      </w:r>
      <w:r w:rsidR="00BA7D4D" w:rsidRPr="00AF1EFF">
        <w:rPr>
          <w:rFonts w:ascii="Times New Roman" w:hAnsi="Times New Roman" w:cs="Times New Roman"/>
        </w:rPr>
        <w:t xml:space="preserve"> </w:t>
      </w:r>
      <w:r w:rsidRPr="00AF1EFF">
        <w:rPr>
          <w:rFonts w:ascii="Times New Roman" w:hAnsi="Times New Roman" w:cs="Times New Roman"/>
        </w:rPr>
        <w:t>any other</w:t>
      </w:r>
      <w:r w:rsidR="00BA7D4D" w:rsidRPr="00AF1EFF">
        <w:rPr>
          <w:rFonts w:ascii="Times New Roman" w:hAnsi="Times New Roman" w:cs="Times New Roman"/>
        </w:rPr>
        <w:t xml:space="preserve"> </w:t>
      </w:r>
      <w:r w:rsidRPr="00AF1EFF">
        <w:rPr>
          <w:rFonts w:ascii="Times New Roman" w:hAnsi="Times New Roman" w:cs="Times New Roman"/>
        </w:rPr>
        <w:t>Government Departments.</w:t>
      </w:r>
    </w:p>
    <w:p w14:paraId="3A4AAD37" w14:textId="77777777" w:rsidR="006E1DEC" w:rsidRPr="00AF1EFF" w:rsidRDefault="006E1DEC" w:rsidP="006E1DEC">
      <w:pPr>
        <w:pStyle w:val="ListParagraph"/>
        <w:spacing w:line="276" w:lineRule="auto"/>
        <w:ind w:left="0" w:firstLine="720"/>
        <w:jc w:val="both"/>
        <w:rPr>
          <w:rFonts w:ascii="Times New Roman" w:hAnsi="Times New Roman" w:cs="Times New Roman"/>
        </w:rPr>
      </w:pPr>
    </w:p>
    <w:p w14:paraId="5DE3D791" w14:textId="77777777" w:rsidR="006E1DEC" w:rsidRPr="00AF1EFF" w:rsidRDefault="006E1DEC" w:rsidP="006E1DEC">
      <w:pPr>
        <w:suppressAutoHyphens/>
        <w:spacing w:line="276" w:lineRule="auto"/>
        <w:ind w:right="-7" w:firstLine="720"/>
        <w:jc w:val="both"/>
        <w:rPr>
          <w:rFonts w:ascii="Times New Roman" w:hAnsi="Times New Roman" w:cs="Times New Roman"/>
        </w:rPr>
      </w:pPr>
      <w:r w:rsidRPr="00AF1EFF">
        <w:rPr>
          <w:rFonts w:ascii="Times New Roman" w:hAnsi="Times New Roman" w:cs="Times New Roman"/>
        </w:rPr>
        <w:t>The bidder in his name should not have more than two similar works on hand in the Zone and also should enclose the copy of latest satisfactory certificate of last work done issued by not below the rank of Divisional Engineer/concerned</w:t>
      </w:r>
      <w:r w:rsidR="00BC4C9F" w:rsidRPr="00AF1EFF">
        <w:rPr>
          <w:rFonts w:ascii="Times New Roman" w:hAnsi="Times New Roman" w:cs="Times New Roman"/>
        </w:rPr>
        <w:t>.</w:t>
      </w:r>
    </w:p>
    <w:p w14:paraId="08D1C58C" w14:textId="77777777" w:rsidR="00A724B7" w:rsidRPr="00AF1EFF" w:rsidRDefault="00A724B7" w:rsidP="00EC440C">
      <w:pPr>
        <w:spacing w:line="276" w:lineRule="auto"/>
        <w:jc w:val="both"/>
        <w:rPr>
          <w:rFonts w:ascii="Times New Roman" w:hAnsi="Times New Roman" w:cs="Times New Roman"/>
        </w:rPr>
      </w:pPr>
      <w:r w:rsidRPr="00AF1EFF">
        <w:rPr>
          <w:rFonts w:ascii="Times New Roman" w:hAnsi="Times New Roman" w:cs="Times New Roman"/>
        </w:rPr>
        <w:tab/>
      </w:r>
    </w:p>
    <w:p w14:paraId="7294469A" w14:textId="77777777" w:rsidR="00EC440C" w:rsidRPr="00AF1EFF" w:rsidRDefault="001B4590" w:rsidP="00100E28">
      <w:pPr>
        <w:spacing w:line="276" w:lineRule="auto"/>
        <w:ind w:left="180" w:hanging="450"/>
        <w:jc w:val="both"/>
        <w:rPr>
          <w:rFonts w:ascii="Times New Roman" w:hAnsi="Times New Roman" w:cs="Times New Roman"/>
        </w:rPr>
      </w:pPr>
      <w:r w:rsidRPr="00AF1EFF">
        <w:rPr>
          <w:rFonts w:ascii="Times New Roman" w:hAnsi="Times New Roman" w:cs="Times New Roman"/>
          <w:b/>
        </w:rPr>
        <w:t>4</w:t>
      </w:r>
      <w:r w:rsidR="00532B96" w:rsidRPr="00AF1EFF">
        <w:rPr>
          <w:rFonts w:ascii="Times New Roman" w:hAnsi="Times New Roman" w:cs="Times New Roman"/>
          <w:b/>
        </w:rPr>
        <w:t xml:space="preserve">. </w:t>
      </w:r>
      <w:r w:rsidR="004D4CCE" w:rsidRPr="00AF1EFF">
        <w:rPr>
          <w:rFonts w:ascii="Times New Roman" w:hAnsi="Times New Roman" w:cs="Times New Roman"/>
          <w:b/>
        </w:rPr>
        <w:t>RATE</w:t>
      </w:r>
      <w:r w:rsidR="004D4CCE" w:rsidRPr="00AF1EFF">
        <w:rPr>
          <w:rFonts w:ascii="Times New Roman" w:hAnsi="Times New Roman" w:cs="Times New Roman"/>
        </w:rPr>
        <w:t>: -</w:t>
      </w:r>
    </w:p>
    <w:p w14:paraId="3D656B5F" w14:textId="529DBE3A" w:rsidR="000D7874" w:rsidRPr="00AF1EFF" w:rsidRDefault="000D7874" w:rsidP="00A4519B">
      <w:pPr>
        <w:spacing w:line="276" w:lineRule="auto"/>
        <w:ind w:left="180" w:firstLine="540"/>
        <w:jc w:val="both"/>
        <w:rPr>
          <w:rFonts w:ascii="Times New Roman" w:hAnsi="Times New Roman" w:cs="Times New Roman"/>
        </w:rPr>
      </w:pPr>
      <w:r w:rsidRPr="00AF1EFF">
        <w:rPr>
          <w:rFonts w:ascii="Times New Roman" w:hAnsi="Times New Roman" w:cs="Times New Roman"/>
        </w:rPr>
        <w:t>The</w:t>
      </w:r>
      <w:r w:rsidR="00BA7D4D" w:rsidRPr="00AF1EFF">
        <w:rPr>
          <w:rFonts w:ascii="Times New Roman" w:hAnsi="Times New Roman" w:cs="Times New Roman"/>
        </w:rPr>
        <w:t xml:space="preserve"> </w:t>
      </w:r>
      <w:r w:rsidRPr="00AF1EFF">
        <w:rPr>
          <w:rFonts w:ascii="Times New Roman" w:hAnsi="Times New Roman" w:cs="Times New Roman"/>
        </w:rPr>
        <w:t>rate should be firm in Rupees</w:t>
      </w:r>
      <w:r w:rsidR="005F4C0E" w:rsidRPr="00AF1EFF">
        <w:rPr>
          <w:rFonts w:ascii="Times New Roman" w:hAnsi="Times New Roman" w:cs="Times New Roman"/>
        </w:rPr>
        <w:t xml:space="preserve"> and quoted against </w:t>
      </w:r>
      <w:r w:rsidRPr="00AF1EFF">
        <w:rPr>
          <w:rFonts w:ascii="Times New Roman" w:hAnsi="Times New Roman" w:cs="Times New Roman"/>
        </w:rPr>
        <w:t>for the work</w:t>
      </w:r>
      <w:r w:rsidR="0061057B" w:rsidRPr="00AF1EFF">
        <w:rPr>
          <w:rFonts w:ascii="Times New Roman" w:hAnsi="Times New Roman" w:cs="Times New Roman"/>
        </w:rPr>
        <w:t xml:space="preserve"> </w:t>
      </w:r>
      <w:r w:rsidRPr="00AF1EFF">
        <w:rPr>
          <w:rFonts w:ascii="Times New Roman" w:hAnsi="Times New Roman" w:cs="Times New Roman"/>
        </w:rPr>
        <w:t xml:space="preserve">specified </w:t>
      </w:r>
      <w:r w:rsidR="00FB6C77" w:rsidRPr="00AF1EFF">
        <w:rPr>
          <w:rFonts w:ascii="Times New Roman" w:hAnsi="Times New Roman" w:cs="Times New Roman"/>
        </w:rPr>
        <w:t>including</w:t>
      </w:r>
      <w:r w:rsidR="00811921" w:rsidRPr="00AF1EFF">
        <w:rPr>
          <w:rFonts w:ascii="Times New Roman" w:hAnsi="Times New Roman" w:cs="Times New Roman"/>
        </w:rPr>
        <w:t xml:space="preserve"> fuel </w:t>
      </w:r>
      <w:r w:rsidR="007D019F" w:rsidRPr="00AF1EFF">
        <w:rPr>
          <w:rFonts w:ascii="Times New Roman" w:hAnsi="Times New Roman" w:cs="Times New Roman"/>
        </w:rPr>
        <w:t>Driver Salary</w:t>
      </w:r>
      <w:r w:rsidR="00D0398C" w:rsidRPr="00AF1EFF">
        <w:rPr>
          <w:rFonts w:ascii="Times New Roman" w:hAnsi="Times New Roman" w:cs="Times New Roman"/>
        </w:rPr>
        <w:t>, Driver B</w:t>
      </w:r>
      <w:r w:rsidR="00EA21C7" w:rsidRPr="00AF1EFF">
        <w:rPr>
          <w:rFonts w:ascii="Times New Roman" w:hAnsi="Times New Roman" w:cs="Times New Roman"/>
        </w:rPr>
        <w:t xml:space="preserve">hatta, M.V. Tax etc. </w:t>
      </w:r>
      <w:r w:rsidR="009F7D1B" w:rsidRPr="00AF1EFF">
        <w:rPr>
          <w:rFonts w:ascii="Times New Roman" w:hAnsi="Times New Roman" w:cs="Times New Roman"/>
        </w:rPr>
        <w:t>Every Tenderer is</w:t>
      </w:r>
      <w:r w:rsidR="001F5E02" w:rsidRPr="00AF1EFF">
        <w:rPr>
          <w:rFonts w:ascii="Times New Roman" w:hAnsi="Times New Roman" w:cs="Times New Roman"/>
        </w:rPr>
        <w:t xml:space="preserve"> informed</w:t>
      </w:r>
      <w:r w:rsidR="009F7D1B" w:rsidRPr="00AF1EFF">
        <w:rPr>
          <w:rFonts w:ascii="Times New Roman" w:hAnsi="Times New Roman" w:cs="Times New Roman"/>
        </w:rPr>
        <w:t xml:space="preserve"> </w:t>
      </w:r>
      <w:r w:rsidR="001F5E02" w:rsidRPr="00AF1EFF">
        <w:rPr>
          <w:rFonts w:ascii="Times New Roman" w:hAnsi="Times New Roman" w:cs="Times New Roman"/>
        </w:rPr>
        <w:t>to inspect the site of the proposed work</w:t>
      </w:r>
      <w:r w:rsidR="009F7D1B" w:rsidRPr="00AF1EFF">
        <w:rPr>
          <w:rFonts w:ascii="Times New Roman" w:hAnsi="Times New Roman" w:cs="Times New Roman"/>
        </w:rPr>
        <w:t xml:space="preserve"> before quoting his rates. The Transmission</w:t>
      </w:r>
      <w:r w:rsidR="00BA7D4D" w:rsidRPr="00AF1EFF">
        <w:rPr>
          <w:rFonts w:ascii="Times New Roman" w:hAnsi="Times New Roman" w:cs="Times New Roman"/>
        </w:rPr>
        <w:t xml:space="preserve"> </w:t>
      </w:r>
      <w:r w:rsidR="009F7D1B" w:rsidRPr="00AF1EFF">
        <w:rPr>
          <w:rFonts w:ascii="Times New Roman" w:hAnsi="Times New Roman" w:cs="Times New Roman"/>
        </w:rPr>
        <w:t xml:space="preserve">Corporation of </w:t>
      </w:r>
      <w:r w:rsidR="00A4519B" w:rsidRPr="00AF1EFF">
        <w:rPr>
          <w:rFonts w:ascii="Times New Roman" w:hAnsi="Times New Roman" w:cs="Times New Roman"/>
        </w:rPr>
        <w:t>Telangana</w:t>
      </w:r>
      <w:r w:rsidR="009F7D1B" w:rsidRPr="00AF1EFF">
        <w:rPr>
          <w:rFonts w:ascii="Times New Roman" w:hAnsi="Times New Roman" w:cs="Times New Roman"/>
        </w:rPr>
        <w:t xml:space="preserve"> Ltd., will not however pay any extra charges for</w:t>
      </w:r>
      <w:r w:rsidR="00BA7D4D" w:rsidRPr="00AF1EFF">
        <w:rPr>
          <w:rFonts w:ascii="Times New Roman" w:hAnsi="Times New Roman" w:cs="Times New Roman"/>
        </w:rPr>
        <w:t xml:space="preserve"> </w:t>
      </w:r>
      <w:r w:rsidR="009F7D1B" w:rsidRPr="00AF1EFF">
        <w:rPr>
          <w:rFonts w:ascii="Times New Roman" w:hAnsi="Times New Roman" w:cs="Times New Roman"/>
        </w:rPr>
        <w:t xml:space="preserve">any other reasons, </w:t>
      </w:r>
      <w:r w:rsidR="00FB6C77" w:rsidRPr="00AF1EFF">
        <w:rPr>
          <w:rFonts w:ascii="Times New Roman" w:hAnsi="Times New Roman" w:cs="Times New Roman"/>
        </w:rPr>
        <w:t>in case</w:t>
      </w:r>
      <w:r w:rsidR="00BA7D4D" w:rsidRPr="00AF1EFF">
        <w:rPr>
          <w:rFonts w:ascii="Times New Roman" w:hAnsi="Times New Roman" w:cs="Times New Roman"/>
        </w:rPr>
        <w:t xml:space="preserve"> </w:t>
      </w:r>
      <w:r w:rsidR="00A4519B" w:rsidRPr="00AF1EFF">
        <w:rPr>
          <w:rFonts w:ascii="Times New Roman" w:hAnsi="Times New Roman" w:cs="Times New Roman"/>
        </w:rPr>
        <w:t>the C</w:t>
      </w:r>
      <w:r w:rsidR="00FB6C77" w:rsidRPr="00AF1EFF">
        <w:rPr>
          <w:rFonts w:ascii="Times New Roman" w:hAnsi="Times New Roman" w:cs="Times New Roman"/>
        </w:rPr>
        <w:t>ontractor is found late</w:t>
      </w:r>
      <w:r w:rsidR="005F4C0E" w:rsidRPr="00AF1EFF">
        <w:rPr>
          <w:rFonts w:ascii="Times New Roman" w:hAnsi="Times New Roman" w:cs="Times New Roman"/>
        </w:rPr>
        <w:t>r on to have misjudged the work</w:t>
      </w:r>
      <w:r w:rsidR="000F29C9" w:rsidRPr="00AF1EFF">
        <w:rPr>
          <w:rFonts w:ascii="Times New Roman" w:hAnsi="Times New Roman" w:cs="Times New Roman"/>
        </w:rPr>
        <w:t xml:space="preserve"> to execute the work.</w:t>
      </w:r>
      <w:r w:rsidR="00BA7D4D" w:rsidRPr="00AF1EFF">
        <w:rPr>
          <w:rFonts w:ascii="Times New Roman" w:hAnsi="Times New Roman" w:cs="Times New Roman"/>
        </w:rPr>
        <w:t xml:space="preserve"> </w:t>
      </w:r>
      <w:r w:rsidR="000F29C9" w:rsidRPr="00AF1EFF">
        <w:rPr>
          <w:rFonts w:ascii="Times New Roman" w:hAnsi="Times New Roman" w:cs="Times New Roman"/>
        </w:rPr>
        <w:t xml:space="preserve">The rate quoted by the Tenderers shall be firm for </w:t>
      </w:r>
      <w:r w:rsidR="00F533AC" w:rsidRPr="00AF1EFF">
        <w:rPr>
          <w:rFonts w:ascii="Times New Roman" w:hAnsi="Times New Roman" w:cs="Times New Roman"/>
        </w:rPr>
        <w:t>complete period</w:t>
      </w:r>
      <w:r w:rsidR="000F29C9" w:rsidRPr="00AF1EFF">
        <w:rPr>
          <w:rFonts w:ascii="Times New Roman" w:hAnsi="Times New Roman" w:cs="Times New Roman"/>
        </w:rPr>
        <w:t xml:space="preserve"> of work.</w:t>
      </w:r>
      <w:r w:rsidR="00BA7D4D" w:rsidRPr="00AF1EFF">
        <w:rPr>
          <w:rFonts w:ascii="Times New Roman" w:hAnsi="Times New Roman" w:cs="Times New Roman"/>
        </w:rPr>
        <w:t xml:space="preserve"> </w:t>
      </w:r>
      <w:r w:rsidR="000F29C9" w:rsidRPr="00AF1EFF">
        <w:rPr>
          <w:rFonts w:ascii="Times New Roman" w:hAnsi="Times New Roman" w:cs="Times New Roman"/>
        </w:rPr>
        <w:t>Tenders without signature</w:t>
      </w:r>
      <w:r w:rsidR="00BA7D4D" w:rsidRPr="00AF1EFF">
        <w:rPr>
          <w:rFonts w:ascii="Times New Roman" w:hAnsi="Times New Roman" w:cs="Times New Roman"/>
        </w:rPr>
        <w:t xml:space="preserve"> </w:t>
      </w:r>
      <w:r w:rsidR="000F29C9" w:rsidRPr="00AF1EFF">
        <w:rPr>
          <w:rFonts w:ascii="Times New Roman" w:hAnsi="Times New Roman" w:cs="Times New Roman"/>
        </w:rPr>
        <w:t>of the Tenderers in the space provided will be rejected.</w:t>
      </w:r>
    </w:p>
    <w:p w14:paraId="76D4E4DD" w14:textId="77777777" w:rsidR="00D23350" w:rsidRPr="00AF1EFF" w:rsidRDefault="00D23350" w:rsidP="00EC440C">
      <w:pPr>
        <w:spacing w:line="276" w:lineRule="auto"/>
        <w:ind w:left="180"/>
        <w:jc w:val="both"/>
        <w:rPr>
          <w:rFonts w:ascii="Times New Roman" w:hAnsi="Times New Roman" w:cs="Times New Roman"/>
        </w:rPr>
      </w:pPr>
    </w:p>
    <w:p w14:paraId="605CEBD1" w14:textId="77777777" w:rsidR="0007033B" w:rsidRPr="00AF1EFF" w:rsidRDefault="001B4590" w:rsidP="00100E28">
      <w:pPr>
        <w:pStyle w:val="ListParagraph"/>
        <w:spacing w:line="276" w:lineRule="auto"/>
        <w:ind w:left="180" w:hanging="540"/>
        <w:jc w:val="both"/>
        <w:rPr>
          <w:rFonts w:ascii="Times New Roman" w:hAnsi="Times New Roman" w:cs="Times New Roman"/>
        </w:rPr>
      </w:pPr>
      <w:r w:rsidRPr="00AF1EFF">
        <w:rPr>
          <w:rFonts w:ascii="Times New Roman" w:hAnsi="Times New Roman" w:cs="Times New Roman"/>
          <w:b/>
          <w:bCs/>
        </w:rPr>
        <w:t>5</w:t>
      </w:r>
      <w:r w:rsidR="00D355D4" w:rsidRPr="00AF1EFF">
        <w:rPr>
          <w:rFonts w:ascii="Times New Roman" w:hAnsi="Times New Roman" w:cs="Times New Roman"/>
          <w:b/>
          <w:bCs/>
        </w:rPr>
        <w:t>.</w:t>
      </w:r>
      <w:r w:rsidR="007324C5" w:rsidRPr="00AF1EFF">
        <w:rPr>
          <w:rFonts w:ascii="Times New Roman" w:hAnsi="Times New Roman" w:cs="Times New Roman"/>
          <w:b/>
        </w:rPr>
        <w:t>PERIOD OF CONT</w:t>
      </w:r>
      <w:r w:rsidR="0012738B" w:rsidRPr="00AF1EFF">
        <w:rPr>
          <w:rFonts w:ascii="Times New Roman" w:hAnsi="Times New Roman" w:cs="Times New Roman"/>
          <w:b/>
        </w:rPr>
        <w:t>R</w:t>
      </w:r>
      <w:r w:rsidR="007324C5" w:rsidRPr="00AF1EFF">
        <w:rPr>
          <w:rFonts w:ascii="Times New Roman" w:hAnsi="Times New Roman" w:cs="Times New Roman"/>
          <w:b/>
        </w:rPr>
        <w:t>ACT</w:t>
      </w:r>
      <w:r w:rsidR="007324C5" w:rsidRPr="00AF1EFF">
        <w:rPr>
          <w:rFonts w:ascii="Times New Roman" w:hAnsi="Times New Roman" w:cs="Times New Roman"/>
        </w:rPr>
        <w:t>: -</w:t>
      </w:r>
    </w:p>
    <w:p w14:paraId="67CFA2BD" w14:textId="2DA114D4" w:rsidR="002A3DE9" w:rsidRPr="00AF1EFF" w:rsidRDefault="007C5F7B" w:rsidP="00EC440C">
      <w:pPr>
        <w:pStyle w:val="ListParagraph"/>
        <w:spacing w:line="276" w:lineRule="auto"/>
        <w:ind w:left="180" w:firstLine="540"/>
        <w:jc w:val="both"/>
        <w:rPr>
          <w:rFonts w:ascii="Times New Roman" w:hAnsi="Times New Roman" w:cs="Times New Roman"/>
        </w:rPr>
      </w:pPr>
      <w:r w:rsidRPr="00AF1EFF">
        <w:rPr>
          <w:rFonts w:ascii="Times New Roman" w:hAnsi="Times New Roman" w:cs="Times New Roman"/>
        </w:rPr>
        <w:t>The period of C</w:t>
      </w:r>
      <w:r w:rsidR="005F1F4B" w:rsidRPr="00AF1EFF">
        <w:rPr>
          <w:rFonts w:ascii="Times New Roman" w:hAnsi="Times New Roman" w:cs="Times New Roman"/>
        </w:rPr>
        <w:t>ontract will be</w:t>
      </w:r>
      <w:r w:rsidR="0061057B" w:rsidRPr="00AF1EFF">
        <w:rPr>
          <w:rFonts w:ascii="Times New Roman" w:hAnsi="Times New Roman" w:cs="Times New Roman"/>
        </w:rPr>
        <w:t xml:space="preserve"> </w:t>
      </w:r>
      <w:r w:rsidR="00923A4F" w:rsidRPr="00AF1EFF">
        <w:rPr>
          <w:rFonts w:ascii="Times New Roman" w:hAnsi="Times New Roman" w:cs="Times New Roman"/>
        </w:rPr>
        <w:t>1</w:t>
      </w:r>
      <w:r w:rsidR="00D138DE">
        <w:rPr>
          <w:rFonts w:ascii="Times New Roman" w:hAnsi="Times New Roman" w:cs="Times New Roman"/>
        </w:rPr>
        <w:t>1</w:t>
      </w:r>
      <w:r w:rsidR="00F8721E" w:rsidRPr="00AF1EFF">
        <w:rPr>
          <w:rFonts w:ascii="Times New Roman" w:hAnsi="Times New Roman" w:cs="Times New Roman"/>
        </w:rPr>
        <w:t xml:space="preserve"> </w:t>
      </w:r>
      <w:r w:rsidR="00292E58" w:rsidRPr="00AF1EFF">
        <w:rPr>
          <w:rFonts w:ascii="Times New Roman" w:hAnsi="Times New Roman" w:cs="Times New Roman"/>
        </w:rPr>
        <w:t>(</w:t>
      </w:r>
      <w:r w:rsidR="00D138DE">
        <w:rPr>
          <w:rFonts w:ascii="Times New Roman" w:hAnsi="Times New Roman" w:cs="Times New Roman"/>
        </w:rPr>
        <w:t>Eleven</w:t>
      </w:r>
      <w:r w:rsidR="007C4A8C" w:rsidRPr="00AF1EFF">
        <w:rPr>
          <w:rFonts w:ascii="Times New Roman" w:hAnsi="Times New Roman" w:cs="Times New Roman"/>
        </w:rPr>
        <w:t>)</w:t>
      </w:r>
      <w:r w:rsidR="00F8721E" w:rsidRPr="00AF1EFF">
        <w:rPr>
          <w:rFonts w:ascii="Times New Roman" w:hAnsi="Times New Roman" w:cs="Times New Roman"/>
        </w:rPr>
        <w:t xml:space="preserve"> </w:t>
      </w:r>
      <w:r w:rsidR="00575C96" w:rsidRPr="00AF1EFF">
        <w:rPr>
          <w:rFonts w:ascii="Times New Roman" w:hAnsi="Times New Roman" w:cs="Times New Roman"/>
        </w:rPr>
        <w:t>Month</w:t>
      </w:r>
      <w:r w:rsidR="00C0429E" w:rsidRPr="00AF1EFF">
        <w:rPr>
          <w:rFonts w:ascii="Times New Roman" w:hAnsi="Times New Roman" w:cs="Times New Roman"/>
        </w:rPr>
        <w:t>s</w:t>
      </w:r>
      <w:r w:rsidR="00D01E01" w:rsidRPr="00AF1EFF">
        <w:rPr>
          <w:rFonts w:ascii="Times New Roman" w:hAnsi="Times New Roman" w:cs="Times New Roman"/>
        </w:rPr>
        <w:t xml:space="preserve"> </w:t>
      </w:r>
      <w:r w:rsidR="00207D58" w:rsidRPr="00AF1EFF">
        <w:rPr>
          <w:rFonts w:ascii="Times New Roman" w:hAnsi="Times New Roman" w:cs="Times New Roman"/>
        </w:rPr>
        <w:t xml:space="preserve">from </w:t>
      </w:r>
      <w:r w:rsidR="00DB7908" w:rsidRPr="00AF1EFF">
        <w:rPr>
          <w:rFonts w:ascii="Times New Roman" w:hAnsi="Times New Roman" w:cs="Times New Roman"/>
        </w:rPr>
        <w:t>01.</w:t>
      </w:r>
      <w:r w:rsidR="00923A4F" w:rsidRPr="00AF1EFF">
        <w:rPr>
          <w:rFonts w:ascii="Times New Roman" w:hAnsi="Times New Roman" w:cs="Times New Roman"/>
        </w:rPr>
        <w:t>0</w:t>
      </w:r>
      <w:r w:rsidR="00D138DE">
        <w:rPr>
          <w:rFonts w:ascii="Times New Roman" w:hAnsi="Times New Roman" w:cs="Times New Roman"/>
        </w:rPr>
        <w:t>5</w:t>
      </w:r>
      <w:r w:rsidR="00DB7908" w:rsidRPr="00AF1EFF">
        <w:rPr>
          <w:rFonts w:ascii="Times New Roman" w:hAnsi="Times New Roman" w:cs="Times New Roman"/>
        </w:rPr>
        <w:t>.202</w:t>
      </w:r>
      <w:r w:rsidR="00923A4F" w:rsidRPr="00AF1EFF">
        <w:rPr>
          <w:rFonts w:ascii="Times New Roman" w:hAnsi="Times New Roman" w:cs="Times New Roman"/>
        </w:rPr>
        <w:t>6</w:t>
      </w:r>
      <w:r w:rsidR="00AD5CB1" w:rsidRPr="00AF1EFF">
        <w:rPr>
          <w:rFonts w:ascii="Times New Roman" w:hAnsi="Times New Roman" w:cs="Times New Roman"/>
        </w:rPr>
        <w:t xml:space="preserve"> </w:t>
      </w:r>
      <w:r w:rsidR="008F769D" w:rsidRPr="00AF1EFF">
        <w:rPr>
          <w:rFonts w:ascii="Times New Roman" w:hAnsi="Times New Roman" w:cs="Times New Roman"/>
        </w:rPr>
        <w:t>to</w:t>
      </w:r>
      <w:r w:rsidR="00BA7D4D" w:rsidRPr="00AF1EFF">
        <w:rPr>
          <w:rFonts w:ascii="Times New Roman" w:hAnsi="Times New Roman" w:cs="Times New Roman"/>
        </w:rPr>
        <w:t xml:space="preserve"> </w:t>
      </w:r>
      <w:r w:rsidR="00D523DC" w:rsidRPr="00AF1EFF">
        <w:rPr>
          <w:rFonts w:ascii="Times New Roman" w:hAnsi="Times New Roman" w:cs="Times New Roman"/>
        </w:rPr>
        <w:t>31.0</w:t>
      </w:r>
      <w:r w:rsidR="007E4571" w:rsidRPr="00AF1EFF">
        <w:rPr>
          <w:rFonts w:ascii="Times New Roman" w:hAnsi="Times New Roman" w:cs="Times New Roman"/>
        </w:rPr>
        <w:t>3</w:t>
      </w:r>
      <w:r w:rsidR="00D523DC" w:rsidRPr="00AF1EFF">
        <w:rPr>
          <w:rFonts w:ascii="Times New Roman" w:hAnsi="Times New Roman" w:cs="Times New Roman"/>
        </w:rPr>
        <w:t>.20</w:t>
      </w:r>
      <w:r w:rsidR="00450944" w:rsidRPr="00AF1EFF">
        <w:rPr>
          <w:rFonts w:ascii="Times New Roman" w:hAnsi="Times New Roman" w:cs="Times New Roman"/>
        </w:rPr>
        <w:t>2</w:t>
      </w:r>
      <w:r w:rsidR="00923A4F" w:rsidRPr="00AF1EFF">
        <w:rPr>
          <w:rFonts w:ascii="Times New Roman" w:hAnsi="Times New Roman" w:cs="Times New Roman"/>
        </w:rPr>
        <w:t>7</w:t>
      </w:r>
      <w:r w:rsidRPr="00AF1EFF">
        <w:rPr>
          <w:rFonts w:ascii="Times New Roman" w:hAnsi="Times New Roman" w:cs="Times New Roman"/>
        </w:rPr>
        <w:t>. T</w:t>
      </w:r>
      <w:r w:rsidR="002A3DE9" w:rsidRPr="00AF1EFF">
        <w:rPr>
          <w:rFonts w:ascii="Times New Roman" w:hAnsi="Times New Roman" w:cs="Times New Roman"/>
        </w:rPr>
        <w:t>he</w:t>
      </w:r>
      <w:r w:rsidR="00BA7D4D" w:rsidRPr="00AF1EFF">
        <w:rPr>
          <w:rFonts w:ascii="Times New Roman" w:hAnsi="Times New Roman" w:cs="Times New Roman"/>
        </w:rPr>
        <w:t xml:space="preserve"> </w:t>
      </w:r>
      <w:r w:rsidR="0057306C" w:rsidRPr="00AF1EFF">
        <w:rPr>
          <w:rFonts w:ascii="Times New Roman" w:hAnsi="Times New Roman" w:cs="Times New Roman"/>
        </w:rPr>
        <w:t>TGTRANSCO</w:t>
      </w:r>
      <w:r w:rsidR="002A3DE9" w:rsidRPr="00AF1EFF">
        <w:rPr>
          <w:rFonts w:ascii="Times New Roman" w:hAnsi="Times New Roman" w:cs="Times New Roman"/>
        </w:rPr>
        <w:t xml:space="preserve"> has right to terminate the </w:t>
      </w:r>
      <w:r w:rsidRPr="00AF1EFF">
        <w:rPr>
          <w:rFonts w:ascii="Times New Roman" w:hAnsi="Times New Roman" w:cs="Times New Roman"/>
        </w:rPr>
        <w:t>C</w:t>
      </w:r>
      <w:r w:rsidR="002A3DE9" w:rsidRPr="00AF1EFF">
        <w:rPr>
          <w:rFonts w:ascii="Times New Roman" w:hAnsi="Times New Roman" w:cs="Times New Roman"/>
        </w:rPr>
        <w:t>ontract without assigning any r</w:t>
      </w:r>
      <w:r w:rsidR="000817A5" w:rsidRPr="00AF1EFF">
        <w:rPr>
          <w:rFonts w:ascii="Times New Roman" w:hAnsi="Times New Roman" w:cs="Times New Roman"/>
        </w:rPr>
        <w:t xml:space="preserve">easons and no compensation </w:t>
      </w:r>
      <w:r w:rsidR="00B03B8F" w:rsidRPr="00AF1EFF">
        <w:rPr>
          <w:rFonts w:ascii="Times New Roman" w:hAnsi="Times New Roman" w:cs="Times New Roman"/>
        </w:rPr>
        <w:t>w</w:t>
      </w:r>
      <w:r w:rsidR="00D355D4" w:rsidRPr="00AF1EFF">
        <w:rPr>
          <w:rFonts w:ascii="Times New Roman" w:hAnsi="Times New Roman" w:cs="Times New Roman"/>
        </w:rPr>
        <w:t>ill</w:t>
      </w:r>
      <w:r w:rsidR="004C0A7A" w:rsidRPr="00AF1EFF">
        <w:rPr>
          <w:rFonts w:ascii="Times New Roman" w:hAnsi="Times New Roman" w:cs="Times New Roman"/>
        </w:rPr>
        <w:t xml:space="preserve"> </w:t>
      </w:r>
      <w:r w:rsidR="002A3DE9" w:rsidRPr="00AF1EFF">
        <w:rPr>
          <w:rFonts w:ascii="Times New Roman" w:hAnsi="Times New Roman" w:cs="Times New Roman"/>
        </w:rPr>
        <w:t>be paid for the balance period</w:t>
      </w:r>
      <w:r w:rsidR="004C0A7A" w:rsidRPr="00AF1EFF">
        <w:rPr>
          <w:rFonts w:ascii="Times New Roman" w:hAnsi="Times New Roman" w:cs="Times New Roman"/>
        </w:rPr>
        <w:t xml:space="preserve"> </w:t>
      </w:r>
      <w:r w:rsidR="00646C4E" w:rsidRPr="00AF1EFF">
        <w:rPr>
          <w:rFonts w:ascii="Times New Roman" w:hAnsi="Times New Roman" w:cs="Times New Roman"/>
        </w:rPr>
        <w:t>of contract</w:t>
      </w:r>
      <w:r w:rsidR="002A3DE9" w:rsidRPr="00AF1EFF">
        <w:rPr>
          <w:rFonts w:ascii="Times New Roman" w:hAnsi="Times New Roman" w:cs="Times New Roman"/>
        </w:rPr>
        <w:t>.</w:t>
      </w:r>
    </w:p>
    <w:p w14:paraId="457B91C7" w14:textId="77777777" w:rsidR="003C32AB" w:rsidRDefault="003C32AB" w:rsidP="00EC440C">
      <w:pPr>
        <w:pStyle w:val="ListParagraph"/>
        <w:spacing w:line="276" w:lineRule="auto"/>
        <w:ind w:left="1080"/>
        <w:jc w:val="both"/>
        <w:rPr>
          <w:rFonts w:ascii="Times New Roman" w:hAnsi="Times New Roman" w:cs="Times New Roman"/>
        </w:rPr>
      </w:pPr>
    </w:p>
    <w:p w14:paraId="00D54D84" w14:textId="77777777" w:rsidR="00EE6EC9" w:rsidRPr="00AF1EFF" w:rsidRDefault="00EE6EC9" w:rsidP="00EC440C">
      <w:pPr>
        <w:pStyle w:val="ListParagraph"/>
        <w:spacing w:line="276" w:lineRule="auto"/>
        <w:ind w:left="1080"/>
        <w:jc w:val="both"/>
        <w:rPr>
          <w:rFonts w:ascii="Times New Roman" w:hAnsi="Times New Roman" w:cs="Times New Roman"/>
        </w:rPr>
      </w:pPr>
    </w:p>
    <w:p w14:paraId="30945251" w14:textId="77777777" w:rsidR="000A4B4D" w:rsidRPr="00AF1EFF" w:rsidRDefault="001B4590" w:rsidP="00100E28">
      <w:pPr>
        <w:spacing w:line="276" w:lineRule="auto"/>
        <w:ind w:left="180" w:hanging="450"/>
        <w:jc w:val="both"/>
        <w:rPr>
          <w:rFonts w:ascii="Times New Roman" w:hAnsi="Times New Roman" w:cs="Times New Roman"/>
        </w:rPr>
      </w:pPr>
      <w:r w:rsidRPr="00AF1EFF">
        <w:rPr>
          <w:rFonts w:ascii="Times New Roman" w:hAnsi="Times New Roman" w:cs="Times New Roman"/>
        </w:rPr>
        <w:lastRenderedPageBreak/>
        <w:t>6</w:t>
      </w:r>
      <w:r w:rsidR="00D355D4" w:rsidRPr="00AF1EFF">
        <w:rPr>
          <w:rFonts w:ascii="Times New Roman" w:hAnsi="Times New Roman" w:cs="Times New Roman"/>
        </w:rPr>
        <w:t xml:space="preserve">. </w:t>
      </w:r>
      <w:r w:rsidR="007104CE" w:rsidRPr="00AF1EFF">
        <w:rPr>
          <w:rFonts w:ascii="Times New Roman" w:hAnsi="Times New Roman" w:cs="Times New Roman"/>
          <w:b/>
        </w:rPr>
        <w:t>BID SECURITY</w:t>
      </w:r>
      <w:r w:rsidR="007104CE" w:rsidRPr="00AF1EFF">
        <w:rPr>
          <w:rFonts w:ascii="Times New Roman" w:hAnsi="Times New Roman" w:cs="Times New Roman"/>
        </w:rPr>
        <w:t>: -</w:t>
      </w:r>
    </w:p>
    <w:p w14:paraId="4526AACB" w14:textId="27B60C6C" w:rsidR="00100E28" w:rsidRPr="00AF1EFF" w:rsidRDefault="00144918" w:rsidP="00100E28">
      <w:pPr>
        <w:ind w:firstLine="0"/>
        <w:jc w:val="both"/>
        <w:rPr>
          <w:rFonts w:ascii="Times New Roman" w:hAnsi="Times New Roman" w:cs="Times New Roman"/>
        </w:rPr>
      </w:pPr>
      <w:r w:rsidRPr="00AF1EFF">
        <w:rPr>
          <w:rFonts w:ascii="Times New Roman" w:hAnsi="Times New Roman" w:cs="Times New Roman"/>
        </w:rPr>
        <w:tab/>
      </w:r>
      <w:r w:rsidR="00167951" w:rsidRPr="00AF1EFF">
        <w:rPr>
          <w:rFonts w:ascii="Times New Roman" w:hAnsi="Times New Roman" w:cs="Times New Roman"/>
        </w:rPr>
        <w:t>Bid</w:t>
      </w:r>
      <w:r w:rsidR="00ED63F1" w:rsidRPr="00AF1EFF">
        <w:rPr>
          <w:rFonts w:ascii="Times New Roman" w:hAnsi="Times New Roman" w:cs="Times New Roman"/>
        </w:rPr>
        <w:t xml:space="preserve"> Security </w:t>
      </w:r>
      <w:r w:rsidR="00167951" w:rsidRPr="00AF1EFF">
        <w:rPr>
          <w:rFonts w:ascii="Times New Roman" w:hAnsi="Times New Roman" w:cs="Times New Roman"/>
        </w:rPr>
        <w:t>f</w:t>
      </w:r>
      <w:r w:rsidR="00ED63F1" w:rsidRPr="00AF1EFF">
        <w:rPr>
          <w:rFonts w:ascii="Times New Roman" w:hAnsi="Times New Roman" w:cs="Times New Roman"/>
        </w:rPr>
        <w:t>or</w:t>
      </w:r>
      <w:r w:rsidR="004C0A7A" w:rsidRPr="00AF1EFF">
        <w:rPr>
          <w:rFonts w:ascii="Times New Roman" w:hAnsi="Times New Roman" w:cs="Times New Roman"/>
        </w:rPr>
        <w:t xml:space="preserve"> </w:t>
      </w:r>
      <w:r w:rsidR="00ED63F1" w:rsidRPr="00AF1EFF">
        <w:rPr>
          <w:rFonts w:ascii="Times New Roman" w:hAnsi="Times New Roman" w:cs="Times New Roman"/>
        </w:rPr>
        <w:t xml:space="preserve">an </w:t>
      </w:r>
      <w:r w:rsidR="00167951" w:rsidRPr="00AF1EFF">
        <w:rPr>
          <w:rFonts w:ascii="Times New Roman" w:hAnsi="Times New Roman" w:cs="Times New Roman"/>
        </w:rPr>
        <w:t>amount</w:t>
      </w:r>
      <w:r w:rsidR="00ED63F1" w:rsidRPr="00AF1EFF">
        <w:rPr>
          <w:rFonts w:ascii="Times New Roman" w:hAnsi="Times New Roman" w:cs="Times New Roman"/>
        </w:rPr>
        <w:t xml:space="preserve"> of </w:t>
      </w:r>
      <w:r w:rsidR="00094FF5" w:rsidRPr="00AF1EFF">
        <w:rPr>
          <w:rFonts w:ascii="Times New Roman" w:hAnsi="Times New Roman" w:cs="Times New Roman"/>
        </w:rPr>
        <w:t>Rs.</w:t>
      </w:r>
      <w:r w:rsidR="00923A4F" w:rsidRPr="00AF1EFF">
        <w:rPr>
          <w:rFonts w:ascii="Times New Roman" w:hAnsi="Times New Roman" w:cs="Times New Roman"/>
        </w:rPr>
        <w:t>9</w:t>
      </w:r>
      <w:r w:rsidR="00D138DE">
        <w:rPr>
          <w:rFonts w:ascii="Times New Roman" w:hAnsi="Times New Roman" w:cs="Times New Roman"/>
        </w:rPr>
        <w:t>020</w:t>
      </w:r>
      <w:r w:rsidR="00A931DA" w:rsidRPr="00AF1EFF">
        <w:rPr>
          <w:rFonts w:ascii="Times New Roman" w:hAnsi="Times New Roman" w:cs="Times New Roman"/>
        </w:rPr>
        <w:t>/</w:t>
      </w:r>
      <w:r w:rsidR="00C24D77" w:rsidRPr="00AF1EFF">
        <w:rPr>
          <w:rFonts w:ascii="Times New Roman" w:hAnsi="Times New Roman" w:cs="Times New Roman"/>
        </w:rPr>
        <w:t xml:space="preserve">- </w:t>
      </w:r>
      <w:r w:rsidR="00167951" w:rsidRPr="00AF1EFF">
        <w:rPr>
          <w:rFonts w:ascii="Times New Roman" w:hAnsi="Times New Roman" w:cs="Times New Roman"/>
        </w:rPr>
        <w:t xml:space="preserve">equivalent to 2% of estimated </w:t>
      </w:r>
      <w:r w:rsidR="00D355D4" w:rsidRPr="00AF1EFF">
        <w:rPr>
          <w:rFonts w:ascii="Times New Roman" w:hAnsi="Times New Roman" w:cs="Times New Roman"/>
        </w:rPr>
        <w:t>value</w:t>
      </w:r>
      <w:r w:rsidR="004B6E5D" w:rsidRPr="00AF1EFF">
        <w:rPr>
          <w:rFonts w:ascii="Times New Roman" w:hAnsi="Times New Roman" w:cs="Times New Roman"/>
        </w:rPr>
        <w:t xml:space="preserve"> o</w:t>
      </w:r>
      <w:r w:rsidR="00D355D4" w:rsidRPr="00AF1EFF">
        <w:rPr>
          <w:rFonts w:ascii="Times New Roman" w:hAnsi="Times New Roman" w:cs="Times New Roman"/>
        </w:rPr>
        <w:t>f</w:t>
      </w:r>
      <w:r w:rsidR="004C0A7A" w:rsidRPr="00AF1EFF">
        <w:rPr>
          <w:rFonts w:ascii="Times New Roman" w:hAnsi="Times New Roman" w:cs="Times New Roman"/>
        </w:rPr>
        <w:t xml:space="preserve"> </w:t>
      </w:r>
      <w:r w:rsidR="00B96179" w:rsidRPr="00AF1EFF">
        <w:rPr>
          <w:rFonts w:ascii="Times New Roman" w:hAnsi="Times New Roman" w:cs="Times New Roman"/>
        </w:rPr>
        <w:t>W</w:t>
      </w:r>
      <w:r w:rsidR="00D355D4" w:rsidRPr="00AF1EFF">
        <w:rPr>
          <w:rFonts w:ascii="Times New Roman" w:hAnsi="Times New Roman" w:cs="Times New Roman"/>
        </w:rPr>
        <w:t>ork</w:t>
      </w:r>
      <w:r w:rsidR="004C0A7A" w:rsidRPr="00AF1EFF">
        <w:rPr>
          <w:rFonts w:ascii="Times New Roman" w:hAnsi="Times New Roman" w:cs="Times New Roman"/>
        </w:rPr>
        <w:t xml:space="preserve"> </w:t>
      </w:r>
      <w:r w:rsidR="00167951" w:rsidRPr="00AF1EFF">
        <w:rPr>
          <w:rFonts w:ascii="Times New Roman" w:hAnsi="Times New Roman" w:cs="Times New Roman"/>
        </w:rPr>
        <w:t>by wa</w:t>
      </w:r>
      <w:r w:rsidR="000D4098" w:rsidRPr="00AF1EFF">
        <w:rPr>
          <w:rFonts w:ascii="Times New Roman" w:hAnsi="Times New Roman" w:cs="Times New Roman"/>
        </w:rPr>
        <w:t>y</w:t>
      </w:r>
      <w:r w:rsidR="004C0A7A" w:rsidRPr="00AF1EFF">
        <w:rPr>
          <w:rFonts w:ascii="Times New Roman" w:hAnsi="Times New Roman" w:cs="Times New Roman"/>
        </w:rPr>
        <w:t xml:space="preserve"> </w:t>
      </w:r>
      <w:r w:rsidR="000D4098" w:rsidRPr="00AF1EFF">
        <w:rPr>
          <w:rFonts w:ascii="Times New Roman" w:hAnsi="Times New Roman" w:cs="Times New Roman"/>
        </w:rPr>
        <w:t>of Demand Draft drawn in favo</w:t>
      </w:r>
      <w:r w:rsidR="00167951" w:rsidRPr="00AF1EFF">
        <w:rPr>
          <w:rFonts w:ascii="Times New Roman" w:hAnsi="Times New Roman" w:cs="Times New Roman"/>
        </w:rPr>
        <w:t xml:space="preserve">r </w:t>
      </w:r>
      <w:r w:rsidR="00CC58AC" w:rsidRPr="00AF1EFF">
        <w:rPr>
          <w:rFonts w:ascii="Times New Roman" w:hAnsi="Times New Roman" w:cs="Times New Roman"/>
        </w:rPr>
        <w:t>“</w:t>
      </w:r>
      <w:r w:rsidR="00BC5E7A" w:rsidRPr="00AF1EFF">
        <w:rPr>
          <w:rFonts w:ascii="Times New Roman" w:hAnsi="Times New Roman" w:cs="Times New Roman"/>
        </w:rPr>
        <w:t>Superintending</w:t>
      </w:r>
      <w:r w:rsidR="004C0A7A" w:rsidRPr="00AF1EFF">
        <w:rPr>
          <w:rFonts w:ascii="Times New Roman" w:hAnsi="Times New Roman" w:cs="Times New Roman"/>
        </w:rPr>
        <w:t xml:space="preserve"> </w:t>
      </w:r>
      <w:r w:rsidR="00196919" w:rsidRPr="00AF1EFF">
        <w:rPr>
          <w:rFonts w:ascii="Times New Roman" w:hAnsi="Times New Roman" w:cs="Times New Roman"/>
        </w:rPr>
        <w:t>Engineer</w:t>
      </w:r>
      <w:r w:rsidR="0063382D" w:rsidRPr="00AF1EFF">
        <w:rPr>
          <w:rFonts w:ascii="Times New Roman" w:hAnsi="Times New Roman" w:cs="Times New Roman"/>
        </w:rPr>
        <w:t>/</w:t>
      </w:r>
      <w:r w:rsidR="00CB3418" w:rsidRPr="00AF1EFF">
        <w:rPr>
          <w:rFonts w:ascii="Times New Roman" w:hAnsi="Times New Roman" w:cs="Times New Roman"/>
        </w:rPr>
        <w:t xml:space="preserve">OMC </w:t>
      </w:r>
      <w:r w:rsidR="00196919" w:rsidRPr="00AF1EFF">
        <w:rPr>
          <w:rFonts w:ascii="Times New Roman" w:hAnsi="Times New Roman" w:cs="Times New Roman"/>
        </w:rPr>
        <w:t>Circle</w:t>
      </w:r>
      <w:r w:rsidR="006E6CC1" w:rsidRPr="00AF1EFF">
        <w:rPr>
          <w:rFonts w:ascii="Times New Roman" w:hAnsi="Times New Roman" w:cs="Times New Roman"/>
        </w:rPr>
        <w:t xml:space="preserve"> /</w:t>
      </w:r>
      <w:r w:rsidR="00D355D4" w:rsidRPr="00AF1EFF">
        <w:rPr>
          <w:rFonts w:ascii="Times New Roman" w:hAnsi="Times New Roman" w:cs="Times New Roman"/>
        </w:rPr>
        <w:t>Mahabubnagar”,</w:t>
      </w:r>
      <w:r w:rsidR="003F0439" w:rsidRPr="00AF1EFF">
        <w:rPr>
          <w:rFonts w:ascii="Times New Roman" w:hAnsi="Times New Roman" w:cs="Times New Roman"/>
        </w:rPr>
        <w:t xml:space="preserve"> </w:t>
      </w:r>
      <w:r w:rsidR="00CC58AC" w:rsidRPr="00AF1EFF">
        <w:rPr>
          <w:rFonts w:ascii="Times New Roman" w:hAnsi="Times New Roman" w:cs="Times New Roman"/>
        </w:rPr>
        <w:t xml:space="preserve">Payable at </w:t>
      </w:r>
      <w:r w:rsidR="000C4362" w:rsidRPr="00AF1EFF">
        <w:rPr>
          <w:rFonts w:ascii="Times New Roman" w:hAnsi="Times New Roman" w:cs="Times New Roman"/>
        </w:rPr>
        <w:t>Mahabubnagar</w:t>
      </w:r>
      <w:r w:rsidR="004979F0" w:rsidRPr="00AF1EFF">
        <w:rPr>
          <w:rFonts w:ascii="Times New Roman" w:hAnsi="Times New Roman" w:cs="Times New Roman"/>
        </w:rPr>
        <w:t>/online Transactions</w:t>
      </w:r>
      <w:r w:rsidR="004C0A7A" w:rsidRPr="00AF1EFF">
        <w:rPr>
          <w:rFonts w:ascii="Times New Roman" w:hAnsi="Times New Roman" w:cs="Times New Roman"/>
        </w:rPr>
        <w:t xml:space="preserve"> </w:t>
      </w:r>
      <w:r w:rsidR="004E75AD" w:rsidRPr="00AF1EFF">
        <w:rPr>
          <w:rFonts w:ascii="Times New Roman" w:hAnsi="Times New Roman" w:cs="Times New Roman"/>
        </w:rPr>
        <w:t>s</w:t>
      </w:r>
      <w:r w:rsidR="00CC58AC" w:rsidRPr="00AF1EFF">
        <w:rPr>
          <w:rFonts w:ascii="Times New Roman" w:hAnsi="Times New Roman" w:cs="Times New Roman"/>
        </w:rPr>
        <w:t>hould be enclosed to the tender</w:t>
      </w:r>
      <w:r w:rsidR="00A551B0" w:rsidRPr="00AF1EFF">
        <w:rPr>
          <w:rFonts w:ascii="Times New Roman" w:hAnsi="Times New Roman" w:cs="Times New Roman"/>
        </w:rPr>
        <w:t xml:space="preserve"> in addition </w:t>
      </w:r>
      <w:r w:rsidR="007171F8" w:rsidRPr="00AF1EFF">
        <w:rPr>
          <w:rFonts w:ascii="Times New Roman" w:hAnsi="Times New Roman" w:cs="Times New Roman"/>
        </w:rPr>
        <w:t>to the Cost of Tender Specification</w:t>
      </w:r>
      <w:r w:rsidR="00CC58AC" w:rsidRPr="00AF1EFF">
        <w:rPr>
          <w:rFonts w:ascii="Times New Roman" w:hAnsi="Times New Roman" w:cs="Times New Roman"/>
        </w:rPr>
        <w:t>.</w:t>
      </w:r>
      <w:r w:rsidR="004C0A7A" w:rsidRPr="00AF1EFF">
        <w:rPr>
          <w:rFonts w:ascii="Times New Roman" w:hAnsi="Times New Roman" w:cs="Times New Roman"/>
        </w:rPr>
        <w:t xml:space="preserve"> </w:t>
      </w:r>
      <w:r w:rsidR="00CC58AC" w:rsidRPr="00AF1EFF">
        <w:rPr>
          <w:rFonts w:ascii="Times New Roman" w:hAnsi="Times New Roman" w:cs="Times New Roman"/>
        </w:rPr>
        <w:t>Tender</w:t>
      </w:r>
      <w:r w:rsidR="007171F8" w:rsidRPr="00AF1EFF">
        <w:rPr>
          <w:rFonts w:ascii="Times New Roman" w:hAnsi="Times New Roman" w:cs="Times New Roman"/>
        </w:rPr>
        <w:t xml:space="preserve"> n</w:t>
      </w:r>
      <w:r w:rsidR="00CC58AC" w:rsidRPr="00AF1EFF">
        <w:rPr>
          <w:rFonts w:ascii="Times New Roman" w:hAnsi="Times New Roman" w:cs="Times New Roman"/>
        </w:rPr>
        <w:t>ot</w:t>
      </w:r>
      <w:r w:rsidR="004C0A7A" w:rsidRPr="00AF1EFF">
        <w:rPr>
          <w:rFonts w:ascii="Times New Roman" w:hAnsi="Times New Roman" w:cs="Times New Roman"/>
        </w:rPr>
        <w:t xml:space="preserve"> </w:t>
      </w:r>
      <w:r w:rsidR="0072664A" w:rsidRPr="00AF1EFF">
        <w:rPr>
          <w:rFonts w:ascii="Times New Roman" w:hAnsi="Times New Roman" w:cs="Times New Roman"/>
        </w:rPr>
        <w:t>accompanied by such D.D’s</w:t>
      </w:r>
      <w:r w:rsidR="004C0A7A" w:rsidRPr="00AF1EFF">
        <w:rPr>
          <w:rFonts w:ascii="Times New Roman" w:hAnsi="Times New Roman" w:cs="Times New Roman"/>
        </w:rPr>
        <w:t xml:space="preserve"> </w:t>
      </w:r>
      <w:r w:rsidR="004979F0" w:rsidRPr="00AF1EFF">
        <w:rPr>
          <w:rFonts w:ascii="Times New Roman" w:hAnsi="Times New Roman" w:cs="Times New Roman"/>
        </w:rPr>
        <w:t xml:space="preserve">/online transactions </w:t>
      </w:r>
      <w:r w:rsidR="000463FE" w:rsidRPr="00AF1EFF">
        <w:rPr>
          <w:rFonts w:ascii="Times New Roman" w:hAnsi="Times New Roman" w:cs="Times New Roman"/>
        </w:rPr>
        <w:t>with the</w:t>
      </w:r>
      <w:r w:rsidR="004C0A7A" w:rsidRPr="00AF1EFF">
        <w:rPr>
          <w:rFonts w:ascii="Times New Roman" w:hAnsi="Times New Roman" w:cs="Times New Roman"/>
        </w:rPr>
        <w:t xml:space="preserve"> </w:t>
      </w:r>
      <w:r w:rsidR="000463FE" w:rsidRPr="00AF1EFF">
        <w:rPr>
          <w:rFonts w:ascii="Times New Roman" w:hAnsi="Times New Roman" w:cs="Times New Roman"/>
        </w:rPr>
        <w:t>Specification</w:t>
      </w:r>
      <w:r w:rsidR="00CC58AC" w:rsidRPr="00AF1EFF">
        <w:rPr>
          <w:rFonts w:ascii="Times New Roman" w:hAnsi="Times New Roman" w:cs="Times New Roman"/>
        </w:rPr>
        <w:t>, are liable to be rejected.</w:t>
      </w:r>
    </w:p>
    <w:p w14:paraId="119B06D1" w14:textId="77777777" w:rsidR="006333A9" w:rsidRPr="00AF1EFF" w:rsidRDefault="00BB0F64" w:rsidP="00601A0A">
      <w:pPr>
        <w:spacing w:line="276" w:lineRule="auto"/>
        <w:ind w:left="180" w:firstLine="540"/>
        <w:jc w:val="both"/>
        <w:rPr>
          <w:rFonts w:ascii="Times New Roman" w:hAnsi="Times New Roman" w:cs="Times New Roman"/>
        </w:rPr>
      </w:pPr>
      <w:r w:rsidRPr="00AF1EFF">
        <w:rPr>
          <w:rFonts w:ascii="Times New Roman" w:hAnsi="Times New Roman" w:cs="Times New Roman"/>
        </w:rPr>
        <w:t>The</w:t>
      </w:r>
      <w:r w:rsidR="002B4D42" w:rsidRPr="00AF1EFF">
        <w:rPr>
          <w:rFonts w:ascii="Times New Roman" w:hAnsi="Times New Roman" w:cs="Times New Roman"/>
        </w:rPr>
        <w:t xml:space="preserve"> Bid Security will be refunded in the case of unsuccessful Tenderers only after finalization of </w:t>
      </w:r>
      <w:r w:rsidR="00BD2F1E" w:rsidRPr="00AF1EFF">
        <w:rPr>
          <w:rFonts w:ascii="Times New Roman" w:hAnsi="Times New Roman" w:cs="Times New Roman"/>
        </w:rPr>
        <w:t>tenders. The</w:t>
      </w:r>
      <w:r w:rsidR="002B4D42" w:rsidRPr="00AF1EFF">
        <w:rPr>
          <w:rFonts w:ascii="Times New Roman" w:hAnsi="Times New Roman" w:cs="Times New Roman"/>
        </w:rPr>
        <w:t xml:space="preserve"> Bid Security will be adjusted towards Performance Security in</w:t>
      </w:r>
      <w:r w:rsidR="004C0A7A" w:rsidRPr="00AF1EFF">
        <w:rPr>
          <w:rFonts w:ascii="Times New Roman" w:hAnsi="Times New Roman" w:cs="Times New Roman"/>
        </w:rPr>
        <w:t xml:space="preserve"> </w:t>
      </w:r>
      <w:r w:rsidR="002B4D42" w:rsidRPr="00AF1EFF">
        <w:rPr>
          <w:rFonts w:ascii="Times New Roman" w:hAnsi="Times New Roman" w:cs="Times New Roman"/>
        </w:rPr>
        <w:t>case</w:t>
      </w:r>
      <w:r w:rsidR="00003D9B" w:rsidRPr="00AF1EFF">
        <w:rPr>
          <w:rFonts w:ascii="Times New Roman" w:hAnsi="Times New Roman" w:cs="Times New Roman"/>
        </w:rPr>
        <w:t xml:space="preserve"> </w:t>
      </w:r>
      <w:r w:rsidR="002B4D42" w:rsidRPr="00AF1EFF">
        <w:rPr>
          <w:rFonts w:ascii="Times New Roman" w:hAnsi="Times New Roman" w:cs="Times New Roman"/>
        </w:rPr>
        <w:t>of successful Tenderer.</w:t>
      </w:r>
      <w:r w:rsidR="00003D9B" w:rsidRPr="00AF1EFF">
        <w:rPr>
          <w:rFonts w:ascii="Times New Roman" w:hAnsi="Times New Roman" w:cs="Times New Roman"/>
        </w:rPr>
        <w:t xml:space="preserve"> </w:t>
      </w:r>
      <w:r w:rsidR="006333A9" w:rsidRPr="00AF1EFF">
        <w:rPr>
          <w:rFonts w:ascii="Times New Roman" w:hAnsi="Times New Roman" w:cs="Times New Roman"/>
        </w:rPr>
        <w:t>No interest will be paid on Bid Security.</w:t>
      </w:r>
    </w:p>
    <w:p w14:paraId="036132F5" w14:textId="77777777" w:rsidR="00FF1BFE" w:rsidRPr="00AF1EFF" w:rsidRDefault="00FF1BFE" w:rsidP="00601A0A">
      <w:pPr>
        <w:spacing w:line="276" w:lineRule="auto"/>
        <w:ind w:left="180" w:firstLine="540"/>
        <w:jc w:val="both"/>
        <w:rPr>
          <w:rFonts w:ascii="Times New Roman" w:hAnsi="Times New Roman" w:cs="Times New Roman"/>
        </w:rPr>
      </w:pPr>
    </w:p>
    <w:p w14:paraId="42EC88DE" w14:textId="77777777" w:rsidR="006333A9" w:rsidRPr="00AF1EFF" w:rsidRDefault="006333A9" w:rsidP="005115EF">
      <w:pPr>
        <w:spacing w:line="276" w:lineRule="auto"/>
        <w:ind w:hanging="180"/>
        <w:jc w:val="both"/>
        <w:rPr>
          <w:rFonts w:ascii="Times New Roman" w:hAnsi="Times New Roman" w:cs="Times New Roman"/>
        </w:rPr>
      </w:pPr>
    </w:p>
    <w:p w14:paraId="074B7868" w14:textId="77777777" w:rsidR="00E51A27" w:rsidRPr="00AF1EFF" w:rsidRDefault="006333A9" w:rsidP="005115EF">
      <w:pPr>
        <w:spacing w:line="276" w:lineRule="auto"/>
        <w:ind w:left="180" w:firstLine="540"/>
        <w:jc w:val="both"/>
        <w:rPr>
          <w:rFonts w:ascii="Times New Roman" w:hAnsi="Times New Roman" w:cs="Times New Roman"/>
        </w:rPr>
      </w:pPr>
      <w:r w:rsidRPr="00AF1EFF">
        <w:rPr>
          <w:rFonts w:ascii="Times New Roman" w:hAnsi="Times New Roman" w:cs="Times New Roman"/>
        </w:rPr>
        <w:t>Bid Security is exempted for Tendere</w:t>
      </w:r>
      <w:r w:rsidR="00BD78B2" w:rsidRPr="00AF1EFF">
        <w:rPr>
          <w:rFonts w:ascii="Times New Roman" w:hAnsi="Times New Roman" w:cs="Times New Roman"/>
        </w:rPr>
        <w:t>rs belonging to SC/ST categories. The relevant documents should be enclosed with the Tender Specification for seeking exemption to pay</w:t>
      </w:r>
      <w:r w:rsidR="00464906" w:rsidRPr="00AF1EFF">
        <w:rPr>
          <w:rFonts w:ascii="Times New Roman" w:hAnsi="Times New Roman" w:cs="Times New Roman"/>
        </w:rPr>
        <w:t xml:space="preserve"> of </w:t>
      </w:r>
      <w:r w:rsidR="00BD78B2" w:rsidRPr="00AF1EFF">
        <w:rPr>
          <w:rFonts w:ascii="Times New Roman" w:hAnsi="Times New Roman" w:cs="Times New Roman"/>
        </w:rPr>
        <w:t xml:space="preserve">EMD Amount. The SC/ST </w:t>
      </w:r>
      <w:r w:rsidR="000C3A33" w:rsidRPr="00AF1EFF">
        <w:rPr>
          <w:rFonts w:ascii="Times New Roman" w:hAnsi="Times New Roman" w:cs="Times New Roman"/>
        </w:rPr>
        <w:t>Certificate</w:t>
      </w:r>
      <w:r w:rsidR="00BD78B2" w:rsidRPr="00AF1EFF">
        <w:rPr>
          <w:rFonts w:ascii="Times New Roman" w:hAnsi="Times New Roman" w:cs="Times New Roman"/>
        </w:rPr>
        <w:t xml:space="preserve"> is </w:t>
      </w:r>
      <w:r w:rsidRPr="00AF1EFF">
        <w:rPr>
          <w:rFonts w:ascii="Times New Roman" w:hAnsi="Times New Roman" w:cs="Times New Roman"/>
        </w:rPr>
        <w:t>issued by</w:t>
      </w:r>
      <w:r w:rsidR="00BD78B2" w:rsidRPr="00AF1EFF">
        <w:rPr>
          <w:rFonts w:ascii="Times New Roman" w:hAnsi="Times New Roman" w:cs="Times New Roman"/>
        </w:rPr>
        <w:t xml:space="preserve"> the not below the rank of </w:t>
      </w:r>
      <w:r w:rsidRPr="00AF1EFF">
        <w:rPr>
          <w:rFonts w:ascii="Times New Roman" w:hAnsi="Times New Roman" w:cs="Times New Roman"/>
        </w:rPr>
        <w:t>Mandal Revenue Officer</w:t>
      </w:r>
      <w:r w:rsidR="00464906" w:rsidRPr="00AF1EFF">
        <w:rPr>
          <w:rFonts w:ascii="Times New Roman" w:hAnsi="Times New Roman" w:cs="Times New Roman"/>
        </w:rPr>
        <w:t>,</w:t>
      </w:r>
      <w:r w:rsidR="00D55D9E" w:rsidRPr="00AF1EFF">
        <w:rPr>
          <w:rFonts w:ascii="Times New Roman" w:hAnsi="Times New Roman" w:cs="Times New Roman"/>
        </w:rPr>
        <w:t xml:space="preserve"> </w:t>
      </w:r>
      <w:r w:rsidR="00BD78B2" w:rsidRPr="00AF1EFF">
        <w:rPr>
          <w:rFonts w:ascii="Times New Roman" w:hAnsi="Times New Roman" w:cs="Times New Roman"/>
        </w:rPr>
        <w:t xml:space="preserve">shall be enclosed </w:t>
      </w:r>
      <w:r w:rsidRPr="00AF1EFF">
        <w:rPr>
          <w:rFonts w:ascii="Times New Roman" w:hAnsi="Times New Roman" w:cs="Times New Roman"/>
        </w:rPr>
        <w:t>along with the specification without which</w:t>
      </w:r>
      <w:r w:rsidR="004C0A7A" w:rsidRPr="00AF1EFF">
        <w:rPr>
          <w:rFonts w:ascii="Times New Roman" w:hAnsi="Times New Roman" w:cs="Times New Roman"/>
        </w:rPr>
        <w:t xml:space="preserve"> </w:t>
      </w:r>
      <w:r w:rsidRPr="00AF1EFF">
        <w:rPr>
          <w:rFonts w:ascii="Times New Roman" w:hAnsi="Times New Roman" w:cs="Times New Roman"/>
        </w:rPr>
        <w:t>the tender will be rejected.</w:t>
      </w:r>
    </w:p>
    <w:p w14:paraId="7556D364" w14:textId="77777777" w:rsidR="0093173C" w:rsidRPr="00AF1EFF" w:rsidRDefault="0093173C" w:rsidP="0093173C">
      <w:pPr>
        <w:ind w:firstLine="180"/>
        <w:rPr>
          <w:rFonts w:ascii="Times New Roman" w:hAnsi="Times New Roman" w:cs="Times New Roman"/>
          <w:b/>
        </w:rPr>
      </w:pPr>
      <w:r w:rsidRPr="00AF1EFF">
        <w:rPr>
          <w:rFonts w:ascii="Times New Roman" w:hAnsi="Times New Roman" w:cs="Times New Roman"/>
          <w:b/>
        </w:rPr>
        <w:t xml:space="preserve">Online Payment Details: - </w:t>
      </w:r>
    </w:p>
    <w:p w14:paraId="1EF8AA93" w14:textId="77777777" w:rsidR="0093173C" w:rsidRPr="00AF1EFF" w:rsidRDefault="0093173C" w:rsidP="0093173C">
      <w:pPr>
        <w:ind w:firstLine="180"/>
        <w:rPr>
          <w:rFonts w:ascii="Times New Roman" w:hAnsi="Times New Roman" w:cs="Times New Roman"/>
        </w:rPr>
      </w:pPr>
      <w:r w:rsidRPr="00AF1EFF">
        <w:rPr>
          <w:rFonts w:ascii="Times New Roman" w:hAnsi="Times New Roman" w:cs="Times New Roman"/>
        </w:rPr>
        <w:t>Account No.</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t>62154919867</w:t>
      </w:r>
    </w:p>
    <w:p w14:paraId="44B49DFF" w14:textId="77777777" w:rsidR="0093173C" w:rsidRPr="00AF1EFF" w:rsidRDefault="000300A0" w:rsidP="0093173C">
      <w:pPr>
        <w:ind w:firstLine="180"/>
        <w:rPr>
          <w:rFonts w:ascii="Times New Roman" w:hAnsi="Times New Roman" w:cs="Times New Roman"/>
        </w:rPr>
      </w:pPr>
      <w:r w:rsidRPr="00AF1EFF">
        <w:rPr>
          <w:rFonts w:ascii="Times New Roman" w:hAnsi="Times New Roman" w:cs="Times New Roman"/>
        </w:rPr>
        <w:t xml:space="preserve">Account Name </w:t>
      </w:r>
      <w:r w:rsidRPr="00AF1EFF">
        <w:rPr>
          <w:rFonts w:ascii="Times New Roman" w:hAnsi="Times New Roman" w:cs="Times New Roman"/>
        </w:rPr>
        <w:tab/>
      </w:r>
      <w:r w:rsidR="0093173C" w:rsidRPr="00AF1EFF">
        <w:rPr>
          <w:rFonts w:ascii="Times New Roman" w:hAnsi="Times New Roman" w:cs="Times New Roman"/>
        </w:rPr>
        <w:t xml:space="preserve">: </w:t>
      </w:r>
      <w:r w:rsidR="0093173C" w:rsidRPr="00AF1EFF">
        <w:rPr>
          <w:rFonts w:ascii="Times New Roman" w:hAnsi="Times New Roman" w:cs="Times New Roman"/>
        </w:rPr>
        <w:tab/>
        <w:t>SE OMC Mahabubnagar</w:t>
      </w:r>
    </w:p>
    <w:p w14:paraId="601E1C3F" w14:textId="77777777" w:rsidR="0093173C" w:rsidRPr="00AF1EFF" w:rsidRDefault="0093173C" w:rsidP="0093173C">
      <w:pPr>
        <w:ind w:firstLine="180"/>
        <w:rPr>
          <w:rFonts w:ascii="Times New Roman" w:hAnsi="Times New Roman" w:cs="Times New Roman"/>
        </w:rPr>
      </w:pPr>
      <w:r w:rsidRPr="00AF1EFF">
        <w:rPr>
          <w:rFonts w:ascii="Times New Roman" w:hAnsi="Times New Roman" w:cs="Times New Roman"/>
        </w:rPr>
        <w:t xml:space="preserve">Bank Name </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t>State Bank of India</w:t>
      </w:r>
      <w:r w:rsidRPr="00AF1EFF">
        <w:rPr>
          <w:rFonts w:ascii="Times New Roman" w:hAnsi="Times New Roman" w:cs="Times New Roman"/>
        </w:rPr>
        <w:tab/>
      </w:r>
    </w:p>
    <w:p w14:paraId="7E2E8A34" w14:textId="77777777" w:rsidR="0093173C" w:rsidRPr="00AF1EFF" w:rsidRDefault="000300A0" w:rsidP="0093173C">
      <w:pPr>
        <w:ind w:firstLine="180"/>
        <w:rPr>
          <w:rFonts w:ascii="Times New Roman" w:hAnsi="Times New Roman" w:cs="Times New Roman"/>
        </w:rPr>
      </w:pPr>
      <w:r w:rsidRPr="00AF1EFF">
        <w:rPr>
          <w:rFonts w:ascii="Times New Roman" w:hAnsi="Times New Roman" w:cs="Times New Roman"/>
        </w:rPr>
        <w:t>Branch</w:t>
      </w:r>
      <w:r w:rsidRPr="00AF1EFF">
        <w:rPr>
          <w:rFonts w:ascii="Times New Roman" w:hAnsi="Times New Roman" w:cs="Times New Roman"/>
        </w:rPr>
        <w:tab/>
      </w:r>
      <w:r w:rsidRPr="00AF1EFF">
        <w:rPr>
          <w:rFonts w:ascii="Times New Roman" w:hAnsi="Times New Roman" w:cs="Times New Roman"/>
        </w:rPr>
        <w:tab/>
      </w:r>
      <w:r w:rsidR="0093173C" w:rsidRPr="00AF1EFF">
        <w:rPr>
          <w:rFonts w:ascii="Times New Roman" w:hAnsi="Times New Roman" w:cs="Times New Roman"/>
        </w:rPr>
        <w:t>:</w:t>
      </w:r>
      <w:r w:rsidR="0093173C" w:rsidRPr="00AF1EFF">
        <w:rPr>
          <w:rFonts w:ascii="Times New Roman" w:hAnsi="Times New Roman" w:cs="Times New Roman"/>
        </w:rPr>
        <w:tab/>
        <w:t>Padmavathi Nagar Colony</w:t>
      </w:r>
    </w:p>
    <w:p w14:paraId="5A78ED9E" w14:textId="77777777" w:rsidR="0093173C" w:rsidRPr="00AF1EFF" w:rsidRDefault="0093173C" w:rsidP="0093173C">
      <w:pPr>
        <w:ind w:firstLine="180"/>
        <w:rPr>
          <w:rFonts w:ascii="Times New Roman" w:hAnsi="Times New Roman" w:cs="Times New Roman"/>
        </w:rPr>
      </w:pPr>
      <w:r w:rsidRPr="00AF1EFF">
        <w:rPr>
          <w:rFonts w:ascii="Times New Roman" w:hAnsi="Times New Roman" w:cs="Times New Roman"/>
        </w:rPr>
        <w:t>IFSC Code</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t>SBIN0020856</w:t>
      </w:r>
    </w:p>
    <w:p w14:paraId="6C40A2A2" w14:textId="77777777" w:rsidR="0093173C" w:rsidRPr="00AF1EFF" w:rsidRDefault="0093173C" w:rsidP="0093173C">
      <w:pPr>
        <w:ind w:firstLine="180"/>
        <w:rPr>
          <w:rFonts w:ascii="Times New Roman" w:hAnsi="Times New Roman" w:cs="Times New Roman"/>
        </w:rPr>
      </w:pPr>
      <w:r w:rsidRPr="00AF1EFF">
        <w:rPr>
          <w:rFonts w:ascii="Times New Roman" w:hAnsi="Times New Roman" w:cs="Times New Roman"/>
        </w:rPr>
        <w:t>MICR Code</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t>509002013</w:t>
      </w:r>
    </w:p>
    <w:p w14:paraId="06AC11B3" w14:textId="77777777" w:rsidR="0093173C" w:rsidRPr="00AF1EFF" w:rsidRDefault="0093173C" w:rsidP="0093173C">
      <w:pPr>
        <w:ind w:firstLine="180"/>
        <w:rPr>
          <w:rFonts w:ascii="Times New Roman" w:hAnsi="Times New Roman" w:cs="Times New Roman"/>
        </w:rPr>
      </w:pPr>
      <w:r w:rsidRPr="00AF1EFF">
        <w:rPr>
          <w:rFonts w:ascii="Times New Roman" w:hAnsi="Times New Roman" w:cs="Times New Roman"/>
        </w:rPr>
        <w:t>CIF No.</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t>72068388409</w:t>
      </w:r>
    </w:p>
    <w:p w14:paraId="122FA26C" w14:textId="77777777" w:rsidR="00065BFA" w:rsidRPr="00AF1EFF" w:rsidRDefault="00065BFA" w:rsidP="005115EF">
      <w:pPr>
        <w:spacing w:line="276" w:lineRule="auto"/>
        <w:jc w:val="both"/>
        <w:rPr>
          <w:rFonts w:ascii="Times New Roman" w:hAnsi="Times New Roman" w:cs="Times New Roman"/>
        </w:rPr>
      </w:pPr>
    </w:p>
    <w:p w14:paraId="4876CB05" w14:textId="77777777" w:rsidR="00BC4C9F" w:rsidRPr="00AF1EFF" w:rsidRDefault="00BC4C9F" w:rsidP="00415ABA">
      <w:pPr>
        <w:pStyle w:val="ListParagraph"/>
        <w:numPr>
          <w:ilvl w:val="0"/>
          <w:numId w:val="18"/>
        </w:numPr>
        <w:jc w:val="both"/>
        <w:rPr>
          <w:rFonts w:ascii="Times New Roman" w:hAnsi="Times New Roman" w:cs="Times New Roman"/>
          <w:b/>
        </w:rPr>
      </w:pPr>
      <w:r w:rsidRPr="00AF1EFF">
        <w:rPr>
          <w:rFonts w:ascii="Times New Roman" w:hAnsi="Times New Roman" w:cs="Times New Roman"/>
          <w:b/>
        </w:rPr>
        <w:t>a) PERFORMANCE SECURITY:</w:t>
      </w:r>
    </w:p>
    <w:p w14:paraId="10576B17" w14:textId="77777777" w:rsidR="00BC4C9F" w:rsidRPr="00AF1EFF" w:rsidRDefault="00BC4C9F" w:rsidP="00BC4C9F">
      <w:pPr>
        <w:pStyle w:val="ListParagraph"/>
        <w:ind w:left="270"/>
        <w:jc w:val="both"/>
        <w:rPr>
          <w:rFonts w:ascii="Times New Roman" w:hAnsi="Times New Roman" w:cs="Times New Roman"/>
        </w:rPr>
      </w:pPr>
    </w:p>
    <w:p w14:paraId="04B416E5" w14:textId="35D21909" w:rsidR="00BC4C9F" w:rsidRPr="00AF1EFF" w:rsidRDefault="00BC4C9F" w:rsidP="00BC4C9F">
      <w:pPr>
        <w:pStyle w:val="ListParagraph"/>
        <w:ind w:left="0" w:firstLine="360"/>
        <w:jc w:val="both"/>
        <w:rPr>
          <w:rFonts w:ascii="Times New Roman" w:hAnsi="Times New Roman" w:cs="Times New Roman"/>
        </w:rPr>
      </w:pPr>
      <w:r w:rsidRPr="00AF1EFF">
        <w:rPr>
          <w:rFonts w:ascii="Times New Roman" w:hAnsi="Times New Roman" w:cs="Times New Roman"/>
        </w:rPr>
        <w:t>The successful Tenderer has to be pay Performance Security amount equivalent to 5% of the value of the work. The Performance Security will be released after satisfactory completion of work entrusted, which will not carry any interest. The Performance Security shall be forfeited, if the Contractor(s) do not fulfill the Terms and Conditions of works contract.</w:t>
      </w:r>
    </w:p>
    <w:p w14:paraId="0BDEF1E3" w14:textId="77777777" w:rsidR="00BC4C9F" w:rsidRPr="00AF1EFF" w:rsidRDefault="00BC4C9F" w:rsidP="00BC4C9F">
      <w:pPr>
        <w:pStyle w:val="ListParagraph"/>
        <w:ind w:left="360"/>
        <w:jc w:val="both"/>
        <w:rPr>
          <w:rFonts w:ascii="Times New Roman" w:hAnsi="Times New Roman" w:cs="Times New Roman"/>
        </w:rPr>
      </w:pPr>
    </w:p>
    <w:p w14:paraId="02F248C4" w14:textId="77777777" w:rsidR="00BC4C9F" w:rsidRPr="00AF1EFF" w:rsidRDefault="00BC4C9F" w:rsidP="00415ABA">
      <w:pPr>
        <w:pStyle w:val="ListParagraph"/>
        <w:numPr>
          <w:ilvl w:val="0"/>
          <w:numId w:val="17"/>
        </w:numPr>
        <w:ind w:right="-180"/>
        <w:jc w:val="both"/>
        <w:rPr>
          <w:rFonts w:ascii="Times New Roman" w:hAnsi="Times New Roman" w:cs="Times New Roman"/>
          <w:b/>
          <w:u w:val="single"/>
        </w:rPr>
      </w:pPr>
      <w:r w:rsidRPr="00AF1EFF">
        <w:rPr>
          <w:rFonts w:ascii="Times New Roman" w:hAnsi="Times New Roman" w:cs="Times New Roman"/>
          <w:b/>
          <w:u w:val="single"/>
        </w:rPr>
        <w:t>ADDITIONAL SECURITY DEPOSIT:</w:t>
      </w:r>
    </w:p>
    <w:p w14:paraId="23DE3CA1" w14:textId="77777777" w:rsidR="00BC4C9F" w:rsidRPr="00AF1EFF" w:rsidRDefault="00BC4C9F" w:rsidP="00BC4C9F">
      <w:pPr>
        <w:ind w:left="360" w:right="-180"/>
        <w:jc w:val="both"/>
        <w:rPr>
          <w:rFonts w:ascii="Times New Roman" w:hAnsi="Times New Roman" w:cs="Times New Roman"/>
          <w:b/>
          <w:u w:val="single"/>
        </w:rPr>
      </w:pPr>
    </w:p>
    <w:p w14:paraId="1FC8B386" w14:textId="77E07E90" w:rsidR="00BC4C9F" w:rsidRPr="00AF1EFF" w:rsidRDefault="00BC4C9F" w:rsidP="00BC4C9F">
      <w:pPr>
        <w:ind w:firstLine="360"/>
        <w:jc w:val="both"/>
        <w:rPr>
          <w:rFonts w:ascii="Times New Roman" w:hAnsi="Times New Roman" w:cs="Times New Roman"/>
        </w:rPr>
      </w:pPr>
      <w:r w:rsidRPr="00AF1EFF">
        <w:rPr>
          <w:rFonts w:ascii="Times New Roman" w:hAnsi="Times New Roman" w:cs="Times New Roman"/>
        </w:rPr>
        <w:t xml:space="preserve">The rate quoted by the bidder less by more than 10% of the </w:t>
      </w:r>
      <w:r w:rsidR="0057306C" w:rsidRPr="00AF1EFF">
        <w:rPr>
          <w:rFonts w:ascii="Times New Roman" w:hAnsi="Times New Roman" w:cs="Times New Roman"/>
        </w:rPr>
        <w:t>TGTRANSCO</w:t>
      </w:r>
      <w:r w:rsidRPr="00AF1EFF">
        <w:rPr>
          <w:rFonts w:ascii="Times New Roman" w:hAnsi="Times New Roman" w:cs="Times New Roman"/>
        </w:rPr>
        <w:t>’s total estimated cost will be considered as abnormally low rate.   In the case of abnormally low quoted rates i.e. less than 10%, additional security deposit (ASD) to be paid for the less percentage below 10% i.e., if the bidder quotes 20% below the total estimated cost then he has to pay ASD equivalent to 10% of the total estimated cost. This ASD amount will not be accepted by cheque, cash or money order. It shall be paid by way of crossed demand draft on any scheduled/ Nationalized bank drawn in favour of Superintending Engineer/</w:t>
      </w:r>
      <w:r w:rsidR="00C75FFB" w:rsidRPr="00AF1EFF">
        <w:rPr>
          <w:rFonts w:ascii="Times New Roman" w:hAnsi="Times New Roman" w:cs="Times New Roman"/>
        </w:rPr>
        <w:t xml:space="preserve"> </w:t>
      </w:r>
      <w:r w:rsidRPr="00AF1EFF">
        <w:rPr>
          <w:rFonts w:ascii="Times New Roman" w:hAnsi="Times New Roman" w:cs="Times New Roman"/>
        </w:rPr>
        <w:t>OMC/M</w:t>
      </w:r>
      <w:r w:rsidR="00B018E6" w:rsidRPr="00AF1EFF">
        <w:rPr>
          <w:rFonts w:ascii="Times New Roman" w:hAnsi="Times New Roman" w:cs="Times New Roman"/>
        </w:rPr>
        <w:t>ahabubnagar</w:t>
      </w:r>
      <w:r w:rsidRPr="00AF1EFF">
        <w:rPr>
          <w:rFonts w:ascii="Times New Roman" w:hAnsi="Times New Roman" w:cs="Times New Roman"/>
        </w:rPr>
        <w:t>. The ASD amount will be released after satisfactory completion of work in full shape.</w:t>
      </w:r>
    </w:p>
    <w:p w14:paraId="719BEDA6" w14:textId="77777777" w:rsidR="00BC4C9F" w:rsidRPr="00AF1EFF" w:rsidRDefault="00BC4C9F" w:rsidP="00BC4C9F">
      <w:pPr>
        <w:ind w:firstLine="360"/>
        <w:jc w:val="both"/>
        <w:rPr>
          <w:rFonts w:ascii="Times New Roman" w:hAnsi="Times New Roman" w:cs="Times New Roman"/>
        </w:rPr>
      </w:pPr>
    </w:p>
    <w:p w14:paraId="05F8EE92" w14:textId="77777777" w:rsidR="00B16CF5" w:rsidRPr="00AF1EFF" w:rsidRDefault="001041A2" w:rsidP="00B16CF5">
      <w:pPr>
        <w:spacing w:line="276" w:lineRule="auto"/>
        <w:ind w:left="-360" w:firstLine="0"/>
        <w:jc w:val="both"/>
        <w:rPr>
          <w:rFonts w:ascii="Times New Roman" w:hAnsi="Times New Roman" w:cs="Times New Roman"/>
        </w:rPr>
      </w:pPr>
      <w:r w:rsidRPr="00AF1EFF">
        <w:rPr>
          <w:rFonts w:ascii="Times New Roman" w:hAnsi="Times New Roman" w:cs="Times New Roman"/>
          <w:b/>
          <w:bCs/>
        </w:rPr>
        <w:t>8</w:t>
      </w:r>
      <w:r w:rsidRPr="00AF1EFF">
        <w:rPr>
          <w:rFonts w:ascii="Times New Roman" w:hAnsi="Times New Roman" w:cs="Times New Roman"/>
        </w:rPr>
        <w:t>.</w:t>
      </w:r>
      <w:r w:rsidR="00AD291F" w:rsidRPr="00AF1EFF">
        <w:rPr>
          <w:rFonts w:ascii="Times New Roman" w:hAnsi="Times New Roman" w:cs="Times New Roman"/>
          <w:b/>
        </w:rPr>
        <w:t>DECLARATION OF RELATIONSHIP</w:t>
      </w:r>
      <w:r w:rsidR="00AD291F" w:rsidRPr="00AF1EFF">
        <w:rPr>
          <w:rFonts w:ascii="Times New Roman" w:hAnsi="Times New Roman" w:cs="Times New Roman"/>
        </w:rPr>
        <w:t>: -</w:t>
      </w:r>
    </w:p>
    <w:p w14:paraId="39E514DB" w14:textId="77777777" w:rsidR="00B16CF5" w:rsidRPr="00AF1EFF" w:rsidRDefault="00B16CF5" w:rsidP="00B16CF5">
      <w:pPr>
        <w:spacing w:line="276" w:lineRule="auto"/>
        <w:ind w:left="-360" w:firstLine="0"/>
        <w:jc w:val="both"/>
        <w:rPr>
          <w:rFonts w:ascii="Times New Roman" w:hAnsi="Times New Roman" w:cs="Times New Roman"/>
        </w:rPr>
      </w:pPr>
    </w:p>
    <w:p w14:paraId="245DE9C8" w14:textId="76A96F01" w:rsidR="00304DB3" w:rsidRPr="00AF1EFF" w:rsidRDefault="00DC41A8" w:rsidP="00AB6789">
      <w:pPr>
        <w:spacing w:line="276" w:lineRule="auto"/>
        <w:ind w:firstLine="720"/>
        <w:jc w:val="both"/>
        <w:rPr>
          <w:rFonts w:ascii="Times New Roman" w:hAnsi="Times New Roman" w:cs="Times New Roman"/>
        </w:rPr>
      </w:pPr>
      <w:r w:rsidRPr="00AF1EFF">
        <w:rPr>
          <w:rFonts w:ascii="Times New Roman" w:hAnsi="Times New Roman" w:cs="Times New Roman"/>
        </w:rPr>
        <w:t>The Tenderer shall declare their relationship, if any with the</w:t>
      </w:r>
      <w:r w:rsidR="00D55D9E" w:rsidRPr="00AF1EFF">
        <w:rPr>
          <w:rFonts w:ascii="Times New Roman" w:hAnsi="Times New Roman" w:cs="Times New Roman"/>
        </w:rPr>
        <w:t xml:space="preserve"> </w:t>
      </w:r>
      <w:r w:rsidR="00773C86" w:rsidRPr="00AF1EFF">
        <w:rPr>
          <w:rFonts w:ascii="Times New Roman" w:hAnsi="Times New Roman" w:cs="Times New Roman"/>
        </w:rPr>
        <w:t>O</w:t>
      </w:r>
      <w:r w:rsidRPr="00AF1EFF">
        <w:rPr>
          <w:rFonts w:ascii="Times New Roman" w:hAnsi="Times New Roman" w:cs="Times New Roman"/>
        </w:rPr>
        <w:t xml:space="preserve">fficer/Directors of </w:t>
      </w:r>
      <w:r w:rsidR="0057306C" w:rsidRPr="00AF1EFF">
        <w:rPr>
          <w:rFonts w:ascii="Times New Roman" w:hAnsi="Times New Roman" w:cs="Times New Roman"/>
        </w:rPr>
        <w:t>TGTRANSCO</w:t>
      </w:r>
      <w:r w:rsidRPr="00AF1EFF">
        <w:rPr>
          <w:rFonts w:ascii="Times New Roman" w:hAnsi="Times New Roman" w:cs="Times New Roman"/>
        </w:rPr>
        <w:t xml:space="preserve"> along with the bids/tenders. The </w:t>
      </w:r>
      <w:r w:rsidR="00FA670D" w:rsidRPr="00AF1EFF">
        <w:rPr>
          <w:rFonts w:ascii="Times New Roman" w:hAnsi="Times New Roman" w:cs="Times New Roman"/>
        </w:rPr>
        <w:t>bids not accompanying</w:t>
      </w:r>
      <w:r w:rsidR="00D55D9E" w:rsidRPr="00AF1EFF">
        <w:rPr>
          <w:rFonts w:ascii="Times New Roman" w:hAnsi="Times New Roman" w:cs="Times New Roman"/>
        </w:rPr>
        <w:t xml:space="preserve"> </w:t>
      </w:r>
      <w:r w:rsidR="00FA670D" w:rsidRPr="00AF1EFF">
        <w:rPr>
          <w:rFonts w:ascii="Times New Roman" w:hAnsi="Times New Roman" w:cs="Times New Roman"/>
        </w:rPr>
        <w:t xml:space="preserve">the </w:t>
      </w:r>
      <w:r w:rsidR="00E11E56" w:rsidRPr="00AF1EFF">
        <w:rPr>
          <w:rFonts w:ascii="Times New Roman" w:hAnsi="Times New Roman" w:cs="Times New Roman"/>
        </w:rPr>
        <w:t>above</w:t>
      </w:r>
      <w:r w:rsidR="00D55D9E" w:rsidRPr="00AF1EFF">
        <w:rPr>
          <w:rFonts w:ascii="Times New Roman" w:hAnsi="Times New Roman" w:cs="Times New Roman"/>
        </w:rPr>
        <w:t xml:space="preserve"> </w:t>
      </w:r>
      <w:r w:rsidR="00FA670D" w:rsidRPr="00AF1EFF">
        <w:rPr>
          <w:rFonts w:ascii="Times New Roman" w:hAnsi="Times New Roman" w:cs="Times New Roman"/>
        </w:rPr>
        <w:t>certificate will be rejected.  The declaration must be furnished in the format given in Annexure-II.  Any</w:t>
      </w:r>
      <w:r w:rsidR="00D55D9E" w:rsidRPr="00AF1EFF">
        <w:rPr>
          <w:rFonts w:ascii="Times New Roman" w:hAnsi="Times New Roman" w:cs="Times New Roman"/>
        </w:rPr>
        <w:t xml:space="preserve"> </w:t>
      </w:r>
      <w:r w:rsidR="00FA670D" w:rsidRPr="00AF1EFF">
        <w:rPr>
          <w:rFonts w:ascii="Times New Roman" w:hAnsi="Times New Roman" w:cs="Times New Roman"/>
        </w:rPr>
        <w:t>false information furnished in the declaration/</w:t>
      </w:r>
      <w:r w:rsidR="00B31842" w:rsidRPr="00AF1EFF">
        <w:rPr>
          <w:rFonts w:ascii="Times New Roman" w:hAnsi="Times New Roman" w:cs="Times New Roman"/>
        </w:rPr>
        <w:t>disclosure, if found later the C</w:t>
      </w:r>
      <w:r w:rsidR="00FA670D" w:rsidRPr="00AF1EFF">
        <w:rPr>
          <w:rFonts w:ascii="Times New Roman" w:hAnsi="Times New Roman" w:cs="Times New Roman"/>
        </w:rPr>
        <w:t>ontract is liable for</w:t>
      </w:r>
      <w:r w:rsidR="00D55D9E" w:rsidRPr="00AF1EFF">
        <w:rPr>
          <w:rFonts w:ascii="Times New Roman" w:hAnsi="Times New Roman" w:cs="Times New Roman"/>
        </w:rPr>
        <w:t xml:space="preserve"> </w:t>
      </w:r>
      <w:r w:rsidR="00FA670D" w:rsidRPr="00AF1EFF">
        <w:rPr>
          <w:rFonts w:ascii="Times New Roman" w:hAnsi="Times New Roman" w:cs="Times New Roman"/>
        </w:rPr>
        <w:t>termination as well as recovery of damages</w:t>
      </w:r>
      <w:r w:rsidR="00D61981" w:rsidRPr="00AF1EFF">
        <w:rPr>
          <w:rFonts w:ascii="Times New Roman" w:hAnsi="Times New Roman" w:cs="Times New Roman"/>
        </w:rPr>
        <w:t xml:space="preserve">. </w:t>
      </w:r>
      <w:r w:rsidR="00FA670D" w:rsidRPr="00AF1EFF">
        <w:rPr>
          <w:rFonts w:ascii="Times New Roman" w:hAnsi="Times New Roman" w:cs="Times New Roman"/>
        </w:rPr>
        <w:t>The list of relatives is</w:t>
      </w:r>
      <w:r w:rsidR="00D55D9E" w:rsidRPr="00AF1EFF">
        <w:rPr>
          <w:rFonts w:ascii="Times New Roman" w:hAnsi="Times New Roman" w:cs="Times New Roman"/>
        </w:rPr>
        <w:t xml:space="preserve"> </w:t>
      </w:r>
      <w:r w:rsidR="00FA670D" w:rsidRPr="00AF1EFF">
        <w:rPr>
          <w:rFonts w:ascii="Times New Roman" w:hAnsi="Times New Roman" w:cs="Times New Roman"/>
        </w:rPr>
        <w:t>mentioned in Annexure-III.</w:t>
      </w:r>
    </w:p>
    <w:p w14:paraId="41DE576D" w14:textId="77777777" w:rsidR="00A27F6F" w:rsidRDefault="00A27F6F" w:rsidP="00AB6789">
      <w:pPr>
        <w:spacing w:line="276" w:lineRule="auto"/>
        <w:ind w:firstLine="90"/>
        <w:jc w:val="both"/>
        <w:rPr>
          <w:rFonts w:ascii="Times New Roman" w:hAnsi="Times New Roman" w:cs="Times New Roman"/>
        </w:rPr>
      </w:pPr>
    </w:p>
    <w:p w14:paraId="120B81EB" w14:textId="77777777" w:rsidR="00EE6EC9" w:rsidRDefault="00EE6EC9" w:rsidP="00AB6789">
      <w:pPr>
        <w:spacing w:line="276" w:lineRule="auto"/>
        <w:ind w:firstLine="90"/>
        <w:jc w:val="both"/>
        <w:rPr>
          <w:rFonts w:ascii="Times New Roman" w:hAnsi="Times New Roman" w:cs="Times New Roman"/>
        </w:rPr>
      </w:pPr>
    </w:p>
    <w:p w14:paraId="5E83DA5B" w14:textId="77777777" w:rsidR="00EE6EC9" w:rsidRPr="00AF1EFF" w:rsidRDefault="00EE6EC9" w:rsidP="00AB6789">
      <w:pPr>
        <w:spacing w:line="276" w:lineRule="auto"/>
        <w:ind w:firstLine="90"/>
        <w:jc w:val="both"/>
        <w:rPr>
          <w:rFonts w:ascii="Times New Roman" w:hAnsi="Times New Roman" w:cs="Times New Roman"/>
        </w:rPr>
      </w:pPr>
    </w:p>
    <w:p w14:paraId="09CCCC2A" w14:textId="77777777" w:rsidR="00601A0A" w:rsidRPr="00AF1EFF" w:rsidRDefault="00FE6002" w:rsidP="00B16CF5">
      <w:pPr>
        <w:spacing w:line="276" w:lineRule="auto"/>
        <w:ind w:left="-360" w:firstLine="0"/>
        <w:jc w:val="both"/>
        <w:rPr>
          <w:rFonts w:ascii="Times New Roman" w:hAnsi="Times New Roman" w:cs="Times New Roman"/>
        </w:rPr>
      </w:pPr>
      <w:r w:rsidRPr="00AF1EFF">
        <w:rPr>
          <w:rFonts w:ascii="Times New Roman" w:hAnsi="Times New Roman" w:cs="Times New Roman"/>
          <w:b/>
          <w:bCs/>
        </w:rPr>
        <w:lastRenderedPageBreak/>
        <w:t>9</w:t>
      </w:r>
      <w:r w:rsidR="005F6825" w:rsidRPr="00AF1EFF">
        <w:rPr>
          <w:rFonts w:ascii="Times New Roman" w:hAnsi="Times New Roman" w:cs="Times New Roman"/>
        </w:rPr>
        <w:t>.</w:t>
      </w:r>
      <w:r w:rsidR="00404791" w:rsidRPr="00AF1EFF">
        <w:rPr>
          <w:rFonts w:ascii="Times New Roman" w:hAnsi="Times New Roman" w:cs="Times New Roman"/>
          <w:b/>
        </w:rPr>
        <w:t>VALIDIY</w:t>
      </w:r>
      <w:r w:rsidR="00404791" w:rsidRPr="00AF1EFF">
        <w:rPr>
          <w:rFonts w:ascii="Times New Roman" w:hAnsi="Times New Roman" w:cs="Times New Roman"/>
        </w:rPr>
        <w:t>: -</w:t>
      </w:r>
    </w:p>
    <w:p w14:paraId="10C11963" w14:textId="77777777" w:rsidR="00601A0A" w:rsidRPr="00AF1EFF" w:rsidRDefault="00601A0A" w:rsidP="00B16CF5">
      <w:pPr>
        <w:spacing w:line="276" w:lineRule="auto"/>
        <w:ind w:left="-360" w:firstLine="0"/>
        <w:jc w:val="both"/>
        <w:rPr>
          <w:rFonts w:ascii="Times New Roman" w:hAnsi="Times New Roman" w:cs="Times New Roman"/>
        </w:rPr>
      </w:pPr>
    </w:p>
    <w:p w14:paraId="5AF7B24C" w14:textId="77777777" w:rsidR="00404791" w:rsidRPr="00AF1EFF" w:rsidRDefault="00404791" w:rsidP="008944F9">
      <w:pPr>
        <w:spacing w:line="276" w:lineRule="auto"/>
        <w:ind w:firstLine="720"/>
        <w:jc w:val="both"/>
        <w:rPr>
          <w:rFonts w:ascii="Times New Roman" w:hAnsi="Times New Roman" w:cs="Times New Roman"/>
        </w:rPr>
      </w:pPr>
      <w:r w:rsidRPr="00AF1EFF">
        <w:rPr>
          <w:rFonts w:ascii="Times New Roman" w:hAnsi="Times New Roman" w:cs="Times New Roman"/>
        </w:rPr>
        <w:t>The quotation shall be valid for</w:t>
      </w:r>
      <w:r w:rsidR="00DF1915" w:rsidRPr="00AF1EFF">
        <w:rPr>
          <w:rFonts w:ascii="Times New Roman" w:hAnsi="Times New Roman" w:cs="Times New Roman"/>
        </w:rPr>
        <w:t xml:space="preserve"> 90</w:t>
      </w:r>
      <w:r w:rsidRPr="00AF1EFF">
        <w:rPr>
          <w:rFonts w:ascii="Times New Roman" w:hAnsi="Times New Roman" w:cs="Times New Roman"/>
        </w:rPr>
        <w:t xml:space="preserve"> days.</w:t>
      </w:r>
      <w:r w:rsidR="00822D84" w:rsidRPr="00AF1EFF">
        <w:rPr>
          <w:rFonts w:ascii="Times New Roman" w:hAnsi="Times New Roman" w:cs="Times New Roman"/>
        </w:rPr>
        <w:t xml:space="preserve">(Tender should be kept valid and open for acceptance for a period of </w:t>
      </w:r>
      <w:r w:rsidR="00DF1915" w:rsidRPr="00AF1EFF">
        <w:rPr>
          <w:rFonts w:ascii="Times New Roman" w:hAnsi="Times New Roman" w:cs="Times New Roman"/>
        </w:rPr>
        <w:t>90</w:t>
      </w:r>
      <w:r w:rsidR="00822D84" w:rsidRPr="00AF1EFF">
        <w:rPr>
          <w:rFonts w:ascii="Times New Roman" w:hAnsi="Times New Roman" w:cs="Times New Roman"/>
        </w:rPr>
        <w:t xml:space="preserve"> days from the date of opening of the Tender).</w:t>
      </w:r>
    </w:p>
    <w:p w14:paraId="6B7FE473" w14:textId="77777777" w:rsidR="00404791" w:rsidRPr="00AF1EFF" w:rsidRDefault="00404791" w:rsidP="005115EF">
      <w:pPr>
        <w:spacing w:line="276" w:lineRule="auto"/>
        <w:ind w:left="720"/>
        <w:jc w:val="both"/>
        <w:rPr>
          <w:rFonts w:ascii="Times New Roman" w:hAnsi="Times New Roman" w:cs="Times New Roman"/>
        </w:rPr>
      </w:pPr>
    </w:p>
    <w:p w14:paraId="246BFDA0" w14:textId="77777777" w:rsidR="00254193" w:rsidRPr="00AF1EFF" w:rsidRDefault="00FE6002" w:rsidP="005115EF">
      <w:pPr>
        <w:spacing w:line="276" w:lineRule="auto"/>
        <w:jc w:val="both"/>
        <w:rPr>
          <w:rFonts w:ascii="Times New Roman" w:hAnsi="Times New Roman" w:cs="Times New Roman"/>
        </w:rPr>
      </w:pPr>
      <w:r w:rsidRPr="00AF1EFF">
        <w:rPr>
          <w:rFonts w:ascii="Times New Roman" w:hAnsi="Times New Roman" w:cs="Times New Roman"/>
          <w:b/>
          <w:bCs/>
        </w:rPr>
        <w:t>10</w:t>
      </w:r>
      <w:r w:rsidR="00641E48" w:rsidRPr="00AF1EFF">
        <w:rPr>
          <w:rFonts w:ascii="Times New Roman" w:hAnsi="Times New Roman" w:cs="Times New Roman"/>
          <w:b/>
          <w:bCs/>
        </w:rPr>
        <w:t>.</w:t>
      </w:r>
      <w:r w:rsidR="00641E48" w:rsidRPr="00AF1EFF">
        <w:rPr>
          <w:rFonts w:ascii="Times New Roman" w:hAnsi="Times New Roman" w:cs="Times New Roman"/>
        </w:rPr>
        <w:t xml:space="preserve"> </w:t>
      </w:r>
      <w:r w:rsidR="00C33F63" w:rsidRPr="00AF1EFF">
        <w:rPr>
          <w:rFonts w:ascii="Times New Roman" w:hAnsi="Times New Roman" w:cs="Times New Roman"/>
          <w:b/>
        </w:rPr>
        <w:t>AGREEMENT</w:t>
      </w:r>
      <w:r w:rsidR="00C33F63" w:rsidRPr="00AF1EFF">
        <w:rPr>
          <w:rFonts w:ascii="Times New Roman" w:hAnsi="Times New Roman" w:cs="Times New Roman"/>
        </w:rPr>
        <w:t>: -</w:t>
      </w:r>
    </w:p>
    <w:p w14:paraId="5DEDA1B0" w14:textId="77777777" w:rsidR="00254193" w:rsidRPr="00AF1EFF" w:rsidRDefault="00254193" w:rsidP="008013B8">
      <w:pPr>
        <w:spacing w:line="276" w:lineRule="auto"/>
        <w:jc w:val="both"/>
        <w:rPr>
          <w:rFonts w:ascii="Times New Roman" w:hAnsi="Times New Roman" w:cs="Times New Roman"/>
        </w:rPr>
      </w:pPr>
    </w:p>
    <w:p w14:paraId="0060D07B" w14:textId="554C9187" w:rsidR="00C33F63" w:rsidRPr="00AF1EFF" w:rsidRDefault="00C33F63" w:rsidP="00B918E4">
      <w:pPr>
        <w:spacing w:line="276" w:lineRule="auto"/>
        <w:ind w:firstLine="720"/>
        <w:jc w:val="both"/>
        <w:rPr>
          <w:rFonts w:ascii="Times New Roman" w:hAnsi="Times New Roman" w:cs="Times New Roman"/>
        </w:rPr>
      </w:pPr>
      <w:r w:rsidRPr="00AF1EFF">
        <w:rPr>
          <w:rFonts w:ascii="Times New Roman" w:hAnsi="Times New Roman" w:cs="Times New Roman"/>
        </w:rPr>
        <w:t>The successful Ten</w:t>
      </w:r>
      <w:r w:rsidR="00F37899" w:rsidRPr="00AF1EFF">
        <w:rPr>
          <w:rFonts w:ascii="Times New Roman" w:hAnsi="Times New Roman" w:cs="Times New Roman"/>
        </w:rPr>
        <w:t>d</w:t>
      </w:r>
      <w:r w:rsidRPr="00AF1EFF">
        <w:rPr>
          <w:rFonts w:ascii="Times New Roman" w:hAnsi="Times New Roman" w:cs="Times New Roman"/>
        </w:rPr>
        <w:t xml:space="preserve">erers should enter into an </w:t>
      </w:r>
      <w:r w:rsidR="001C38F4" w:rsidRPr="00AF1EFF">
        <w:rPr>
          <w:rFonts w:ascii="Times New Roman" w:hAnsi="Times New Roman" w:cs="Times New Roman"/>
        </w:rPr>
        <w:t>A</w:t>
      </w:r>
      <w:r w:rsidRPr="00AF1EFF">
        <w:rPr>
          <w:rFonts w:ascii="Times New Roman" w:hAnsi="Times New Roman" w:cs="Times New Roman"/>
        </w:rPr>
        <w:t xml:space="preserve">greement with </w:t>
      </w:r>
      <w:r w:rsidR="0057306C" w:rsidRPr="00AF1EFF">
        <w:rPr>
          <w:rFonts w:ascii="Times New Roman" w:hAnsi="Times New Roman" w:cs="Times New Roman"/>
        </w:rPr>
        <w:t>TGTRANSCO</w:t>
      </w:r>
      <w:r w:rsidRPr="00AF1EFF">
        <w:rPr>
          <w:rFonts w:ascii="Times New Roman" w:hAnsi="Times New Roman" w:cs="Times New Roman"/>
        </w:rPr>
        <w:t xml:space="preserve"> on</w:t>
      </w:r>
      <w:r w:rsidR="00A16FD8" w:rsidRPr="00AF1EFF">
        <w:rPr>
          <w:rFonts w:ascii="Times New Roman" w:hAnsi="Times New Roman" w:cs="Times New Roman"/>
        </w:rPr>
        <w:t xml:space="preserve"> </w:t>
      </w:r>
      <w:r w:rsidR="008944F9" w:rsidRPr="00AF1EFF">
        <w:rPr>
          <w:rFonts w:ascii="Times New Roman" w:hAnsi="Times New Roman" w:cs="Times New Roman"/>
        </w:rPr>
        <w:t>Non-Judicial</w:t>
      </w:r>
      <w:r w:rsidR="00A16FD8" w:rsidRPr="00AF1EFF">
        <w:rPr>
          <w:rFonts w:ascii="Times New Roman" w:hAnsi="Times New Roman" w:cs="Times New Roman"/>
        </w:rPr>
        <w:t xml:space="preserve"> </w:t>
      </w:r>
      <w:r w:rsidRPr="00AF1EFF">
        <w:rPr>
          <w:rFonts w:ascii="Times New Roman" w:hAnsi="Times New Roman" w:cs="Times New Roman"/>
        </w:rPr>
        <w:t xml:space="preserve">stamped paper for the value specified by the </w:t>
      </w:r>
      <w:r w:rsidR="0057306C" w:rsidRPr="00AF1EFF">
        <w:rPr>
          <w:rFonts w:ascii="Times New Roman" w:hAnsi="Times New Roman" w:cs="Times New Roman"/>
        </w:rPr>
        <w:t>TGTRANSCO</w:t>
      </w:r>
      <w:r w:rsidR="006304A4" w:rsidRPr="00AF1EFF">
        <w:rPr>
          <w:rFonts w:ascii="Times New Roman" w:hAnsi="Times New Roman" w:cs="Times New Roman"/>
        </w:rPr>
        <w:t xml:space="preserve"> within </w:t>
      </w:r>
      <w:r w:rsidR="005608FF" w:rsidRPr="00AF1EFF">
        <w:rPr>
          <w:rFonts w:ascii="Times New Roman" w:hAnsi="Times New Roman" w:cs="Times New Roman"/>
        </w:rPr>
        <w:t>4</w:t>
      </w:r>
      <w:r w:rsidR="006304A4" w:rsidRPr="00AF1EFF">
        <w:rPr>
          <w:rFonts w:ascii="Times New Roman" w:hAnsi="Times New Roman" w:cs="Times New Roman"/>
        </w:rPr>
        <w:t>5 days from the date of</w:t>
      </w:r>
      <w:r w:rsidR="001C38F4" w:rsidRPr="00AF1EFF">
        <w:rPr>
          <w:rFonts w:ascii="Times New Roman" w:hAnsi="Times New Roman" w:cs="Times New Roman"/>
        </w:rPr>
        <w:t xml:space="preserve"> Letter of Intent</w:t>
      </w:r>
      <w:r w:rsidR="00923C65" w:rsidRPr="00AF1EFF">
        <w:rPr>
          <w:rFonts w:ascii="Times New Roman" w:hAnsi="Times New Roman" w:cs="Times New Roman"/>
        </w:rPr>
        <w:t xml:space="preserve"> issued. Failing which, the Letter of Intent will be cancelled duly forfeiting the EMD amount paid. </w:t>
      </w:r>
    </w:p>
    <w:p w14:paraId="08283A78" w14:textId="77777777" w:rsidR="0055725B" w:rsidRPr="00AF1EFF" w:rsidRDefault="0055725B" w:rsidP="005115EF">
      <w:pPr>
        <w:spacing w:line="276" w:lineRule="auto"/>
        <w:jc w:val="both"/>
        <w:rPr>
          <w:rFonts w:ascii="Times New Roman" w:hAnsi="Times New Roman" w:cs="Times New Roman"/>
        </w:rPr>
      </w:pPr>
    </w:p>
    <w:p w14:paraId="0A85DA9F" w14:textId="77777777" w:rsidR="001D0282" w:rsidRPr="00AF1EFF" w:rsidRDefault="00641E48" w:rsidP="005115EF">
      <w:pPr>
        <w:spacing w:line="276" w:lineRule="auto"/>
        <w:jc w:val="both"/>
        <w:rPr>
          <w:rFonts w:ascii="Times New Roman" w:hAnsi="Times New Roman" w:cs="Times New Roman"/>
        </w:rPr>
      </w:pPr>
      <w:r w:rsidRPr="00AF1EFF">
        <w:rPr>
          <w:rFonts w:ascii="Times New Roman" w:hAnsi="Times New Roman" w:cs="Times New Roman"/>
          <w:b/>
          <w:bCs/>
        </w:rPr>
        <w:t>1</w:t>
      </w:r>
      <w:r w:rsidR="00FE6002" w:rsidRPr="00AF1EFF">
        <w:rPr>
          <w:rFonts w:ascii="Times New Roman" w:hAnsi="Times New Roman" w:cs="Times New Roman"/>
          <w:b/>
          <w:bCs/>
        </w:rPr>
        <w:t>1</w:t>
      </w:r>
      <w:r w:rsidRPr="00AF1EFF">
        <w:rPr>
          <w:rFonts w:ascii="Times New Roman" w:hAnsi="Times New Roman" w:cs="Times New Roman"/>
          <w:b/>
          <w:bCs/>
        </w:rPr>
        <w:t>.</w:t>
      </w:r>
      <w:r w:rsidR="001D0282" w:rsidRPr="00AF1EFF">
        <w:rPr>
          <w:rFonts w:ascii="Times New Roman" w:hAnsi="Times New Roman" w:cs="Times New Roman"/>
          <w:b/>
        </w:rPr>
        <w:t>PAYMENT: -</w:t>
      </w:r>
    </w:p>
    <w:p w14:paraId="4FAED642" w14:textId="77777777" w:rsidR="007F1D06" w:rsidRPr="00AF1EFF" w:rsidRDefault="007F1D06" w:rsidP="007F1D06">
      <w:pPr>
        <w:numPr>
          <w:ilvl w:val="0"/>
          <w:numId w:val="22"/>
        </w:numPr>
        <w:tabs>
          <w:tab w:val="clear" w:pos="990"/>
        </w:tabs>
        <w:ind w:left="0" w:firstLine="450"/>
        <w:jc w:val="both"/>
        <w:rPr>
          <w:rFonts w:ascii="Times New Roman" w:hAnsi="Times New Roman" w:cs="Times New Roman"/>
        </w:rPr>
      </w:pPr>
      <w:r w:rsidRPr="00AF1EFF">
        <w:rPr>
          <w:rFonts w:ascii="Times New Roman" w:hAnsi="Times New Roman" w:cs="Times New Roman"/>
        </w:rPr>
        <w:t>The prices agreed shall be firm.</w:t>
      </w:r>
    </w:p>
    <w:p w14:paraId="015E7719" w14:textId="0F4FE186" w:rsidR="007F1D06" w:rsidRPr="00AF1EFF" w:rsidRDefault="007F1D06" w:rsidP="007F1D06">
      <w:pPr>
        <w:numPr>
          <w:ilvl w:val="0"/>
          <w:numId w:val="22"/>
        </w:numPr>
        <w:ind w:left="720" w:hanging="270"/>
        <w:jc w:val="both"/>
        <w:rPr>
          <w:rFonts w:ascii="Times New Roman" w:hAnsi="Times New Roman" w:cs="Times New Roman"/>
        </w:rPr>
      </w:pPr>
      <w:r w:rsidRPr="00AF1EFF">
        <w:rPr>
          <w:rFonts w:ascii="Times New Roman" w:hAnsi="Times New Roman" w:cs="Times New Roman"/>
        </w:rPr>
        <w:t xml:space="preserve">100% payment will be made on submission of monthly bills by the contractor in triplicate (in standard </w:t>
      </w:r>
      <w:r w:rsidR="0057306C" w:rsidRPr="00AF1EFF">
        <w:rPr>
          <w:rFonts w:ascii="Times New Roman" w:hAnsi="Times New Roman" w:cs="Times New Roman"/>
        </w:rPr>
        <w:t>TGTRANSCO</w:t>
      </w:r>
      <w:r w:rsidRPr="00AF1EFF">
        <w:rPr>
          <w:rFonts w:ascii="Times New Roman" w:hAnsi="Times New Roman" w:cs="Times New Roman"/>
        </w:rPr>
        <w:t xml:space="preserve"> Forms) accompanied by copies of “T” Notes if any, duly acknowledged by the officer in charge and send the same to the Assistant Engineer and Assistant Divisional Engineer concerned for check and thus for payment to the paying authority. The bills should be submitted to the officer to whom the vehicle is intended.</w:t>
      </w:r>
    </w:p>
    <w:p w14:paraId="200BBABF" w14:textId="77777777" w:rsidR="007F1D06" w:rsidRPr="00AF1EFF" w:rsidRDefault="007F1D06" w:rsidP="007F1D06">
      <w:pPr>
        <w:numPr>
          <w:ilvl w:val="0"/>
          <w:numId w:val="22"/>
        </w:numPr>
        <w:spacing w:before="240"/>
        <w:ind w:left="720" w:hanging="270"/>
        <w:jc w:val="both"/>
        <w:rPr>
          <w:rFonts w:ascii="Times New Roman" w:hAnsi="Times New Roman" w:cs="Times New Roman"/>
        </w:rPr>
      </w:pPr>
      <w:r w:rsidRPr="00AF1EFF">
        <w:rPr>
          <w:rFonts w:ascii="Times New Roman" w:hAnsi="Times New Roman" w:cs="Times New Roman"/>
        </w:rPr>
        <w:t xml:space="preserve">Payment for the works due will made by cheque/online by SE/OMC Circle/Mahabubnagar. </w:t>
      </w:r>
    </w:p>
    <w:p w14:paraId="6A52EBF1" w14:textId="77777777" w:rsidR="00F34169" w:rsidRPr="00AF1EFF" w:rsidRDefault="007F1D06" w:rsidP="00F34169">
      <w:pPr>
        <w:numPr>
          <w:ilvl w:val="0"/>
          <w:numId w:val="22"/>
        </w:numPr>
        <w:tabs>
          <w:tab w:val="clear" w:pos="990"/>
        </w:tabs>
        <w:spacing w:before="240"/>
        <w:ind w:left="180" w:firstLine="270"/>
        <w:jc w:val="both"/>
        <w:rPr>
          <w:rFonts w:ascii="Times New Roman" w:hAnsi="Times New Roman" w:cs="Times New Roman"/>
        </w:rPr>
      </w:pPr>
      <w:r w:rsidRPr="00AF1EFF">
        <w:rPr>
          <w:rFonts w:ascii="Times New Roman" w:hAnsi="Times New Roman" w:cs="Times New Roman"/>
        </w:rPr>
        <w:t xml:space="preserve">Bank account details </w:t>
      </w:r>
    </w:p>
    <w:p w14:paraId="1D0CB758" w14:textId="10BC32A8" w:rsidR="007F1D06" w:rsidRPr="00AF1EFF" w:rsidRDefault="007F1D06" w:rsidP="00F34169">
      <w:pPr>
        <w:spacing w:before="240"/>
        <w:ind w:left="720" w:firstLine="720"/>
        <w:jc w:val="both"/>
        <w:rPr>
          <w:rFonts w:ascii="Times New Roman" w:hAnsi="Times New Roman" w:cs="Times New Roman"/>
        </w:rPr>
      </w:pPr>
      <w:r w:rsidRPr="00AF1EFF">
        <w:rPr>
          <w:rFonts w:ascii="Times New Roman" w:hAnsi="Times New Roman" w:cs="Times New Roman"/>
        </w:rPr>
        <w:t>Account No.</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r>
    </w:p>
    <w:p w14:paraId="0BE2686A" w14:textId="1EF02077" w:rsidR="007F1D06" w:rsidRPr="00AF1EFF" w:rsidRDefault="007F1D06" w:rsidP="007F1D06">
      <w:pPr>
        <w:pStyle w:val="ListParagraph"/>
        <w:ind w:left="990" w:firstLine="450"/>
        <w:rPr>
          <w:rFonts w:ascii="Times New Roman" w:hAnsi="Times New Roman" w:cs="Times New Roman"/>
        </w:rPr>
      </w:pPr>
      <w:r w:rsidRPr="00AF1EFF">
        <w:rPr>
          <w:rFonts w:ascii="Times New Roman" w:hAnsi="Times New Roman" w:cs="Times New Roman"/>
        </w:rPr>
        <w:t xml:space="preserve">Account Name </w:t>
      </w:r>
      <w:r w:rsidRPr="00AF1EFF">
        <w:rPr>
          <w:rFonts w:ascii="Times New Roman" w:hAnsi="Times New Roman" w:cs="Times New Roman"/>
        </w:rPr>
        <w:tab/>
        <w:t xml:space="preserve">: </w:t>
      </w:r>
      <w:r w:rsidRPr="00AF1EFF">
        <w:rPr>
          <w:rFonts w:ascii="Times New Roman" w:hAnsi="Times New Roman" w:cs="Times New Roman"/>
        </w:rPr>
        <w:tab/>
      </w:r>
    </w:p>
    <w:p w14:paraId="07CC5BE4" w14:textId="7D1A2901" w:rsidR="007F1D06" w:rsidRPr="00AF1EFF" w:rsidRDefault="007F1D06" w:rsidP="007F1D06">
      <w:pPr>
        <w:pStyle w:val="ListParagraph"/>
        <w:ind w:left="990" w:firstLine="450"/>
        <w:rPr>
          <w:rFonts w:ascii="Times New Roman" w:hAnsi="Times New Roman" w:cs="Times New Roman"/>
        </w:rPr>
      </w:pPr>
      <w:r w:rsidRPr="00AF1EFF">
        <w:rPr>
          <w:rFonts w:ascii="Times New Roman" w:hAnsi="Times New Roman" w:cs="Times New Roman"/>
        </w:rPr>
        <w:t xml:space="preserve">Bank Name </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r>
      <w:r w:rsidRPr="00AF1EFF">
        <w:rPr>
          <w:rFonts w:ascii="Times New Roman" w:hAnsi="Times New Roman" w:cs="Times New Roman"/>
        </w:rPr>
        <w:tab/>
      </w:r>
    </w:p>
    <w:p w14:paraId="45EDE1D7" w14:textId="6FA3F8E8" w:rsidR="007F1D06" w:rsidRPr="00AF1EFF" w:rsidRDefault="007F1D06" w:rsidP="007F1D06">
      <w:pPr>
        <w:pStyle w:val="ListParagraph"/>
        <w:ind w:left="990" w:firstLine="450"/>
        <w:rPr>
          <w:rFonts w:ascii="Times New Roman" w:hAnsi="Times New Roman" w:cs="Times New Roman"/>
        </w:rPr>
      </w:pPr>
      <w:r w:rsidRPr="00AF1EFF">
        <w:rPr>
          <w:rFonts w:ascii="Times New Roman" w:hAnsi="Times New Roman" w:cs="Times New Roman"/>
        </w:rPr>
        <w:t>Branch</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r>
    </w:p>
    <w:p w14:paraId="51FDCECB" w14:textId="0090CBB4" w:rsidR="007F1D06" w:rsidRPr="00AF1EFF" w:rsidRDefault="007F1D06" w:rsidP="007F1D06">
      <w:pPr>
        <w:pStyle w:val="ListParagraph"/>
        <w:ind w:left="990" w:firstLine="450"/>
        <w:rPr>
          <w:rFonts w:ascii="Times New Roman" w:hAnsi="Times New Roman" w:cs="Times New Roman"/>
        </w:rPr>
      </w:pPr>
      <w:r w:rsidRPr="00AF1EFF">
        <w:rPr>
          <w:rFonts w:ascii="Times New Roman" w:hAnsi="Times New Roman" w:cs="Times New Roman"/>
        </w:rPr>
        <w:t>IFSC Code</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r>
    </w:p>
    <w:p w14:paraId="10F32BD9" w14:textId="4DE36FC3" w:rsidR="007F1D06" w:rsidRPr="00AF1EFF" w:rsidRDefault="007F1D06" w:rsidP="007F1D06">
      <w:pPr>
        <w:pStyle w:val="ListParagraph"/>
        <w:ind w:left="990" w:firstLine="450"/>
        <w:rPr>
          <w:rFonts w:ascii="Times New Roman" w:hAnsi="Times New Roman" w:cs="Times New Roman"/>
        </w:rPr>
      </w:pPr>
      <w:r w:rsidRPr="00AF1EFF">
        <w:rPr>
          <w:rFonts w:ascii="Times New Roman" w:hAnsi="Times New Roman" w:cs="Times New Roman"/>
        </w:rPr>
        <w:t>MICR Code</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r>
    </w:p>
    <w:p w14:paraId="5BE5DF19" w14:textId="29436E99" w:rsidR="007F1D06" w:rsidRPr="00AF1EFF" w:rsidRDefault="007F1D06" w:rsidP="007F1D06">
      <w:pPr>
        <w:pStyle w:val="ListParagraph"/>
        <w:ind w:left="990" w:firstLine="450"/>
        <w:rPr>
          <w:rFonts w:ascii="Times New Roman" w:hAnsi="Times New Roman" w:cs="Times New Roman"/>
        </w:rPr>
      </w:pPr>
      <w:r w:rsidRPr="00AF1EFF">
        <w:rPr>
          <w:rFonts w:ascii="Times New Roman" w:hAnsi="Times New Roman" w:cs="Times New Roman"/>
        </w:rPr>
        <w:t>CIF No.</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r>
    </w:p>
    <w:p w14:paraId="691F6FB1" w14:textId="77777777" w:rsidR="007F1D06" w:rsidRPr="00AF1EFF" w:rsidRDefault="007F1D06" w:rsidP="007F1D06">
      <w:pPr>
        <w:pStyle w:val="ListParagraph"/>
        <w:ind w:left="990" w:firstLine="450"/>
        <w:rPr>
          <w:rFonts w:ascii="Times New Roman" w:hAnsi="Times New Roman" w:cs="Times New Roman"/>
        </w:rPr>
      </w:pPr>
    </w:p>
    <w:p w14:paraId="760CC006" w14:textId="77777777" w:rsidR="007F1D06" w:rsidRPr="00AF1EFF" w:rsidRDefault="007F1D06" w:rsidP="007F1D06">
      <w:pPr>
        <w:numPr>
          <w:ilvl w:val="0"/>
          <w:numId w:val="22"/>
        </w:numPr>
        <w:tabs>
          <w:tab w:val="left" w:pos="630"/>
        </w:tabs>
        <w:ind w:left="0" w:firstLine="450"/>
        <w:jc w:val="both"/>
        <w:rPr>
          <w:rFonts w:ascii="Times New Roman" w:hAnsi="Times New Roman" w:cs="Times New Roman"/>
        </w:rPr>
      </w:pPr>
      <w:r w:rsidRPr="00AF1EFF">
        <w:rPr>
          <w:rFonts w:ascii="Times New Roman" w:hAnsi="Times New Roman" w:cs="Times New Roman"/>
        </w:rPr>
        <w:t>Bank commission charges shall be contractor’s amount.</w:t>
      </w:r>
    </w:p>
    <w:p w14:paraId="622FA781" w14:textId="77777777" w:rsidR="007F1D06" w:rsidRPr="00AF1EFF" w:rsidRDefault="007F1D06" w:rsidP="007F1D06">
      <w:pPr>
        <w:tabs>
          <w:tab w:val="left" w:pos="630"/>
        </w:tabs>
        <w:ind w:firstLine="450"/>
        <w:jc w:val="both"/>
        <w:rPr>
          <w:rFonts w:ascii="Times New Roman" w:hAnsi="Times New Roman" w:cs="Times New Roman"/>
        </w:rPr>
      </w:pPr>
    </w:p>
    <w:p w14:paraId="5939ED7B" w14:textId="77777777" w:rsidR="007F1D06" w:rsidRPr="00AF1EFF" w:rsidRDefault="007F1D06" w:rsidP="007F1D06">
      <w:pPr>
        <w:tabs>
          <w:tab w:val="left" w:pos="630"/>
        </w:tabs>
        <w:ind w:firstLine="450"/>
        <w:jc w:val="both"/>
        <w:rPr>
          <w:rFonts w:ascii="Times New Roman" w:hAnsi="Times New Roman" w:cs="Times New Roman"/>
        </w:rPr>
      </w:pPr>
    </w:p>
    <w:p w14:paraId="1E587DEC" w14:textId="77777777" w:rsidR="007F1D06" w:rsidRPr="00AF1EFF" w:rsidRDefault="007F1D06" w:rsidP="007F1D06">
      <w:pPr>
        <w:numPr>
          <w:ilvl w:val="0"/>
          <w:numId w:val="22"/>
        </w:numPr>
        <w:tabs>
          <w:tab w:val="left" w:pos="630"/>
        </w:tabs>
        <w:ind w:left="0" w:firstLine="450"/>
        <w:jc w:val="both"/>
        <w:rPr>
          <w:rFonts w:ascii="Times New Roman" w:hAnsi="Times New Roman" w:cs="Times New Roman"/>
        </w:rPr>
      </w:pPr>
      <w:r w:rsidRPr="00AF1EFF">
        <w:rPr>
          <w:rFonts w:ascii="Times New Roman" w:hAnsi="Times New Roman" w:cs="Times New Roman"/>
        </w:rPr>
        <w:t>No interest will be paid for delayed payments under any circumstances.</w:t>
      </w:r>
    </w:p>
    <w:p w14:paraId="43E39256" w14:textId="77777777" w:rsidR="007F1D06" w:rsidRPr="00AF1EFF" w:rsidRDefault="007F1D06" w:rsidP="007F1D06">
      <w:pPr>
        <w:pStyle w:val="ListParagraph"/>
        <w:ind w:firstLine="450"/>
        <w:rPr>
          <w:rFonts w:ascii="Times New Roman" w:hAnsi="Times New Roman" w:cs="Times New Roman"/>
        </w:rPr>
      </w:pPr>
    </w:p>
    <w:p w14:paraId="0C71D1A6" w14:textId="77777777" w:rsidR="007F1D06" w:rsidRPr="00AF1EFF" w:rsidRDefault="007F1D06" w:rsidP="007F1D06">
      <w:pPr>
        <w:numPr>
          <w:ilvl w:val="0"/>
          <w:numId w:val="22"/>
        </w:numPr>
        <w:ind w:left="540" w:hanging="90"/>
        <w:jc w:val="both"/>
        <w:rPr>
          <w:rFonts w:ascii="Times New Roman" w:hAnsi="Times New Roman" w:cs="Times New Roman"/>
        </w:rPr>
      </w:pPr>
      <w:r w:rsidRPr="00AF1EFF">
        <w:rPr>
          <w:rFonts w:ascii="Times New Roman" w:hAnsi="Times New Roman" w:cs="Times New Roman"/>
        </w:rPr>
        <w:t>All Statutory deductions &amp; Taxes will be deducted as applicable. The Transmission Corporation of Telangana Ltd. will not however pay any extra charges for any other reasons; in case the Tenderer is found later on to have misjudged the work to execute the work.</w:t>
      </w:r>
    </w:p>
    <w:p w14:paraId="05849012" w14:textId="77777777" w:rsidR="007F1D06" w:rsidRPr="00AF1EFF" w:rsidRDefault="007F1D06" w:rsidP="007F1D06">
      <w:pPr>
        <w:ind w:left="540" w:hanging="90"/>
        <w:jc w:val="both"/>
        <w:rPr>
          <w:rFonts w:ascii="Times New Roman" w:hAnsi="Times New Roman" w:cs="Times New Roman"/>
        </w:rPr>
      </w:pPr>
    </w:p>
    <w:p w14:paraId="4997AFF2" w14:textId="77777777" w:rsidR="007F1D06" w:rsidRPr="00AF1EFF" w:rsidRDefault="007F1D06" w:rsidP="007F1D06">
      <w:pPr>
        <w:numPr>
          <w:ilvl w:val="0"/>
          <w:numId w:val="22"/>
        </w:numPr>
        <w:ind w:left="0" w:firstLine="450"/>
        <w:jc w:val="both"/>
        <w:rPr>
          <w:rFonts w:ascii="Times New Roman" w:hAnsi="Times New Roman" w:cs="Times New Roman"/>
        </w:rPr>
      </w:pPr>
    </w:p>
    <w:p w14:paraId="5B45B399" w14:textId="77777777" w:rsidR="007F1D06" w:rsidRPr="00AF1EFF" w:rsidRDefault="007F1D06" w:rsidP="001B675C">
      <w:pPr>
        <w:pStyle w:val="ListParagraph"/>
        <w:numPr>
          <w:ilvl w:val="0"/>
          <w:numId w:val="23"/>
        </w:numPr>
        <w:ind w:hanging="322"/>
        <w:jc w:val="both"/>
        <w:rPr>
          <w:rFonts w:ascii="Times New Roman" w:hAnsi="Times New Roman" w:cs="Times New Roman"/>
        </w:rPr>
      </w:pPr>
      <w:r w:rsidRPr="00AF1EFF">
        <w:rPr>
          <w:rFonts w:ascii="Times New Roman" w:hAnsi="Times New Roman" w:cs="Times New Roman"/>
        </w:rPr>
        <w:t>The Vehicle should display Yellow number plate.</w:t>
      </w:r>
    </w:p>
    <w:p w14:paraId="1C07E8E0" w14:textId="4D16F0CC" w:rsidR="007F1D06" w:rsidRPr="00AF1EFF" w:rsidRDefault="007F1D06" w:rsidP="007F1D06">
      <w:pPr>
        <w:ind w:firstLine="38"/>
        <w:jc w:val="both"/>
        <w:rPr>
          <w:rFonts w:ascii="Times New Roman" w:hAnsi="Times New Roman" w:cs="Times New Roman"/>
        </w:rPr>
      </w:pPr>
    </w:p>
    <w:p w14:paraId="0DEEA4DB" w14:textId="77777777" w:rsidR="007F1D06" w:rsidRPr="00AF1EFF" w:rsidRDefault="007F1D06" w:rsidP="001B675C">
      <w:pPr>
        <w:numPr>
          <w:ilvl w:val="0"/>
          <w:numId w:val="23"/>
        </w:numPr>
        <w:tabs>
          <w:tab w:val="clear" w:pos="502"/>
          <w:tab w:val="num" w:pos="450"/>
        </w:tabs>
        <w:ind w:left="0" w:firstLine="180"/>
        <w:jc w:val="both"/>
        <w:rPr>
          <w:rFonts w:ascii="Times New Roman" w:hAnsi="Times New Roman" w:cs="Times New Roman"/>
        </w:rPr>
      </w:pPr>
      <w:r w:rsidRPr="00AF1EFF">
        <w:rPr>
          <w:rFonts w:ascii="Times New Roman" w:hAnsi="Times New Roman" w:cs="Times New Roman"/>
        </w:rPr>
        <w:t xml:space="preserve">If the vehicle is withdrawn permanently without fulfilling the conditions of agreement     </w:t>
      </w:r>
    </w:p>
    <w:p w14:paraId="49075F13" w14:textId="22AB1D07" w:rsidR="007F1D06" w:rsidRPr="00AF1EFF" w:rsidRDefault="007F1D06" w:rsidP="007F1D06">
      <w:pPr>
        <w:ind w:left="90" w:firstLine="38"/>
        <w:jc w:val="both"/>
        <w:rPr>
          <w:rFonts w:ascii="Times New Roman" w:hAnsi="Times New Roman" w:cs="Times New Roman"/>
        </w:rPr>
      </w:pPr>
      <w:r w:rsidRPr="00AF1EFF">
        <w:rPr>
          <w:rFonts w:ascii="Times New Roman" w:hAnsi="Times New Roman" w:cs="Times New Roman"/>
        </w:rPr>
        <w:t xml:space="preserve">   </w:t>
      </w:r>
      <w:r w:rsidR="001B675C" w:rsidRPr="00AF1EFF">
        <w:rPr>
          <w:rFonts w:ascii="Times New Roman" w:hAnsi="Times New Roman" w:cs="Times New Roman"/>
        </w:rPr>
        <w:t xml:space="preserve">   </w:t>
      </w:r>
      <w:r w:rsidRPr="00AF1EFF">
        <w:rPr>
          <w:rFonts w:ascii="Times New Roman" w:hAnsi="Times New Roman" w:cs="Times New Roman"/>
        </w:rPr>
        <w:t>causing inconvenience, action will be taken to forfeit the Security Deposit.</w:t>
      </w:r>
    </w:p>
    <w:p w14:paraId="3AD73B70" w14:textId="77777777" w:rsidR="007F1D06" w:rsidRPr="00AF1EFF" w:rsidRDefault="007F1D06" w:rsidP="007F1D06">
      <w:pPr>
        <w:spacing w:line="276" w:lineRule="auto"/>
        <w:ind w:firstLine="38"/>
        <w:jc w:val="both"/>
        <w:rPr>
          <w:rFonts w:ascii="Times New Roman" w:hAnsi="Times New Roman" w:cs="Times New Roman"/>
        </w:rPr>
      </w:pPr>
    </w:p>
    <w:p w14:paraId="6E1001DD" w14:textId="5F51DA29" w:rsidR="007F1D06" w:rsidRPr="00AF1EFF" w:rsidRDefault="007F1D06" w:rsidP="001B675C">
      <w:pPr>
        <w:pStyle w:val="ListParagraph"/>
        <w:numPr>
          <w:ilvl w:val="0"/>
          <w:numId w:val="23"/>
        </w:numPr>
        <w:tabs>
          <w:tab w:val="clear" w:pos="502"/>
        </w:tabs>
        <w:spacing w:line="276" w:lineRule="auto"/>
        <w:ind w:left="540"/>
        <w:jc w:val="both"/>
        <w:rPr>
          <w:rFonts w:ascii="Times New Roman" w:hAnsi="Times New Roman" w:cs="Times New Roman"/>
        </w:rPr>
      </w:pPr>
      <w:r w:rsidRPr="00AF1EFF">
        <w:rPr>
          <w:rFonts w:ascii="Times New Roman" w:hAnsi="Times New Roman" w:cs="Times New Roman"/>
        </w:rPr>
        <w:t xml:space="preserve">Whenever it is found that the Tenderer has received any excess payment by mistake or if any amounts are due to </w:t>
      </w:r>
      <w:r w:rsidR="0057306C" w:rsidRPr="00AF1EFF">
        <w:rPr>
          <w:rFonts w:ascii="Times New Roman" w:hAnsi="Times New Roman" w:cs="Times New Roman"/>
        </w:rPr>
        <w:t>TGTRANSCO</w:t>
      </w:r>
      <w:r w:rsidRPr="00AF1EFF">
        <w:rPr>
          <w:rFonts w:ascii="Times New Roman" w:hAnsi="Times New Roman" w:cs="Times New Roman"/>
        </w:rPr>
        <w:t xml:space="preserve"> due to any reasons, and when it is not possible to recovery such amounts, </w:t>
      </w:r>
      <w:r w:rsidR="0057306C" w:rsidRPr="00AF1EFF">
        <w:rPr>
          <w:rFonts w:ascii="Times New Roman" w:hAnsi="Times New Roman" w:cs="Times New Roman"/>
        </w:rPr>
        <w:t>TGTRANSCO</w:t>
      </w:r>
      <w:r w:rsidRPr="00AF1EFF">
        <w:rPr>
          <w:rFonts w:ascii="Times New Roman" w:hAnsi="Times New Roman" w:cs="Times New Roman"/>
        </w:rPr>
        <w:t xml:space="preserve"> reserves the right to collect the same from any other amounts and Bank Guarantee/Bid Security/Performance Security given by the Tenderer due to or with the </w:t>
      </w:r>
      <w:r w:rsidR="0057306C" w:rsidRPr="00AF1EFF">
        <w:rPr>
          <w:rFonts w:ascii="Times New Roman" w:hAnsi="Times New Roman" w:cs="Times New Roman"/>
        </w:rPr>
        <w:t>TGTRANSCO</w:t>
      </w:r>
      <w:r w:rsidRPr="00AF1EFF">
        <w:rPr>
          <w:rFonts w:ascii="Times New Roman" w:hAnsi="Times New Roman" w:cs="Times New Roman"/>
        </w:rPr>
        <w:t>.</w:t>
      </w:r>
    </w:p>
    <w:p w14:paraId="772474BE" w14:textId="77777777" w:rsidR="007F1D06" w:rsidRPr="00AF1EFF" w:rsidRDefault="007F1D06" w:rsidP="001B675C">
      <w:pPr>
        <w:pStyle w:val="ListParagraph"/>
        <w:ind w:left="540"/>
        <w:rPr>
          <w:rFonts w:ascii="Times New Roman" w:hAnsi="Times New Roman" w:cs="Times New Roman"/>
        </w:rPr>
      </w:pPr>
    </w:p>
    <w:p w14:paraId="4C9F87CC" w14:textId="77777777" w:rsidR="007F1D06" w:rsidRPr="00AF1EFF" w:rsidRDefault="007F1D06" w:rsidP="001B675C">
      <w:pPr>
        <w:pStyle w:val="ListParagraph"/>
        <w:numPr>
          <w:ilvl w:val="0"/>
          <w:numId w:val="23"/>
        </w:numPr>
        <w:tabs>
          <w:tab w:val="clear" w:pos="502"/>
        </w:tabs>
        <w:spacing w:line="276" w:lineRule="auto"/>
        <w:ind w:left="450" w:hanging="270"/>
        <w:jc w:val="both"/>
        <w:rPr>
          <w:rFonts w:ascii="Times New Roman" w:hAnsi="Times New Roman" w:cs="Times New Roman"/>
        </w:rPr>
      </w:pPr>
      <w:r w:rsidRPr="00AF1EFF">
        <w:rPr>
          <w:rFonts w:ascii="Times New Roman" w:hAnsi="Times New Roman" w:cs="Times New Roman"/>
        </w:rPr>
        <w:lastRenderedPageBreak/>
        <w:t xml:space="preserve">The Contractor has to pay Toll Gate fee for the trips performed in a month and enclose the original receipt for proof of payment along with work bill duly attested by the concerned controlling Officer for reimbursement. The Toll Gate fee once paid in a particular month will not be adjusted for next month and not transferable to other vehicle. </w:t>
      </w:r>
    </w:p>
    <w:p w14:paraId="4281A01E" w14:textId="77777777" w:rsidR="00B86F7F" w:rsidRPr="00AF1EFF" w:rsidRDefault="00B86F7F" w:rsidP="00B86F7F">
      <w:pPr>
        <w:pStyle w:val="ListParagraph"/>
        <w:rPr>
          <w:rFonts w:ascii="Times New Roman" w:hAnsi="Times New Roman" w:cs="Times New Roman"/>
        </w:rPr>
      </w:pPr>
    </w:p>
    <w:p w14:paraId="01E88627" w14:textId="77777777" w:rsidR="00B86F7F" w:rsidRPr="00AF1EFF" w:rsidRDefault="00B86F7F" w:rsidP="00B86F7F">
      <w:pPr>
        <w:spacing w:line="276" w:lineRule="auto"/>
        <w:jc w:val="both"/>
        <w:rPr>
          <w:rFonts w:ascii="Times New Roman" w:hAnsi="Times New Roman" w:cs="Times New Roman"/>
          <w:b/>
        </w:rPr>
      </w:pPr>
      <w:r w:rsidRPr="00AF1EFF">
        <w:rPr>
          <w:rFonts w:ascii="Times New Roman" w:hAnsi="Times New Roman" w:cs="Times New Roman"/>
          <w:b/>
          <w:bCs/>
        </w:rPr>
        <w:t>12.</w:t>
      </w:r>
      <w:r w:rsidRPr="00AF1EFF">
        <w:rPr>
          <w:rFonts w:ascii="Times New Roman" w:hAnsi="Times New Roman" w:cs="Times New Roman"/>
          <w:b/>
        </w:rPr>
        <w:t>The Tenderer has to enclose to his tender: -</w:t>
      </w:r>
    </w:p>
    <w:p w14:paraId="506F452F" w14:textId="77777777" w:rsidR="00B86F7F" w:rsidRPr="00AF1EFF" w:rsidRDefault="00B86F7F" w:rsidP="00B86F7F">
      <w:pPr>
        <w:pStyle w:val="ListParagraph"/>
        <w:spacing w:line="276" w:lineRule="auto"/>
        <w:jc w:val="both"/>
        <w:rPr>
          <w:rFonts w:ascii="Times New Roman" w:hAnsi="Times New Roman" w:cs="Times New Roman"/>
        </w:rPr>
      </w:pPr>
    </w:p>
    <w:p w14:paraId="57BDECB3" w14:textId="77777777" w:rsidR="00B86F7F" w:rsidRPr="00AF1EFF" w:rsidRDefault="00B86F7F"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Attested copy of valid Solvency Certificate issued by Bank/Revenue authority of Sales Tax Clearance Certificate.(Optional).</w:t>
      </w:r>
    </w:p>
    <w:p w14:paraId="0BBBFB59" w14:textId="77777777" w:rsidR="00B86F7F" w:rsidRPr="00AF1EFF" w:rsidRDefault="00B86F7F" w:rsidP="00CC0BF4">
      <w:pPr>
        <w:pStyle w:val="ListParagraph"/>
        <w:spacing w:line="276" w:lineRule="auto"/>
        <w:ind w:left="360"/>
        <w:jc w:val="both"/>
        <w:rPr>
          <w:rFonts w:ascii="Times New Roman" w:hAnsi="Times New Roman" w:cs="Times New Roman"/>
        </w:rPr>
      </w:pPr>
    </w:p>
    <w:p w14:paraId="45A64CAA" w14:textId="77777777" w:rsidR="00B86F7F" w:rsidRPr="00AF1EFF" w:rsidRDefault="00B86F7F"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If the Tenderer is a partnership concern, an attested copy of partnership deed and Form “C” Certificate or certified copy of Form “A” showing all the names of partners obtained from the Registrar of Firms.</w:t>
      </w:r>
    </w:p>
    <w:p w14:paraId="519C976D" w14:textId="77777777" w:rsidR="00B86F7F" w:rsidRPr="00AF1EFF" w:rsidRDefault="00B86F7F" w:rsidP="00CC0BF4">
      <w:pPr>
        <w:pStyle w:val="ListParagraph"/>
        <w:spacing w:line="276" w:lineRule="auto"/>
        <w:ind w:left="360"/>
        <w:jc w:val="both"/>
        <w:rPr>
          <w:rFonts w:ascii="Times New Roman" w:hAnsi="Times New Roman" w:cs="Times New Roman"/>
        </w:rPr>
      </w:pPr>
    </w:p>
    <w:p w14:paraId="7F6A155F" w14:textId="48CC2DE4" w:rsidR="00B86F7F" w:rsidRPr="00AF1EFF" w:rsidRDefault="00B86F7F"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 xml:space="preserve">Attested copies of Credentials of similar nature of work undertaken previously in </w:t>
      </w:r>
      <w:r w:rsidR="0057306C" w:rsidRPr="00AF1EFF">
        <w:rPr>
          <w:rFonts w:ascii="Times New Roman" w:hAnsi="Times New Roman" w:cs="Times New Roman"/>
        </w:rPr>
        <w:t>TGTRANSCO</w:t>
      </w:r>
      <w:r w:rsidR="00FE6CE6" w:rsidRPr="00AF1EFF">
        <w:rPr>
          <w:rFonts w:ascii="Times New Roman" w:hAnsi="Times New Roman" w:cs="Times New Roman"/>
        </w:rPr>
        <w:t xml:space="preserve">/Discoms/ </w:t>
      </w:r>
      <w:r w:rsidR="00B70CEF" w:rsidRPr="00AF1EFF">
        <w:rPr>
          <w:rFonts w:ascii="Times New Roman" w:hAnsi="Times New Roman" w:cs="Times New Roman"/>
        </w:rPr>
        <w:t>TGGENCO</w:t>
      </w:r>
      <w:r w:rsidRPr="00AF1EFF">
        <w:rPr>
          <w:rFonts w:ascii="Times New Roman" w:hAnsi="Times New Roman" w:cs="Times New Roman"/>
        </w:rPr>
        <w:t xml:space="preserve"> or any other Departments like PGCIL or SEB’s etc.</w:t>
      </w:r>
    </w:p>
    <w:p w14:paraId="0783D2DA" w14:textId="77777777" w:rsidR="00B86F7F" w:rsidRPr="00AF1EFF" w:rsidRDefault="00B86F7F" w:rsidP="00CC0BF4">
      <w:pPr>
        <w:pStyle w:val="ListParagraph"/>
        <w:spacing w:line="276" w:lineRule="auto"/>
        <w:ind w:left="360"/>
        <w:jc w:val="both"/>
        <w:rPr>
          <w:rFonts w:ascii="Times New Roman" w:hAnsi="Times New Roman" w:cs="Times New Roman"/>
        </w:rPr>
      </w:pPr>
    </w:p>
    <w:p w14:paraId="673CAD64" w14:textId="77777777" w:rsidR="00B86F7F" w:rsidRPr="00AF1EFF" w:rsidRDefault="00B86F7F"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Latest Postal Addresses and Telephone numbers.  The names/postal address shall be furnished.</w:t>
      </w:r>
    </w:p>
    <w:p w14:paraId="1E74E359" w14:textId="77777777" w:rsidR="00B86F7F" w:rsidRPr="00AF1EFF" w:rsidRDefault="00B86F7F" w:rsidP="00CC0BF4">
      <w:pPr>
        <w:pStyle w:val="ListParagraph"/>
        <w:spacing w:line="276" w:lineRule="auto"/>
        <w:ind w:left="360"/>
        <w:jc w:val="both"/>
        <w:rPr>
          <w:rFonts w:ascii="Times New Roman" w:hAnsi="Times New Roman" w:cs="Times New Roman"/>
        </w:rPr>
      </w:pPr>
    </w:p>
    <w:p w14:paraId="05428ADA" w14:textId="0A657758" w:rsidR="00B86F7F" w:rsidRPr="00AF1EFF" w:rsidRDefault="00B86F7F"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 xml:space="preserve">Details of D.D. Nos. </w:t>
      </w:r>
      <w:r w:rsidR="00A36B03" w:rsidRPr="00AF1EFF">
        <w:rPr>
          <w:rFonts w:ascii="Times New Roman" w:hAnsi="Times New Roman" w:cs="Times New Roman"/>
        </w:rPr>
        <w:t xml:space="preserve">or Online Payment </w:t>
      </w:r>
      <w:r w:rsidRPr="00AF1EFF">
        <w:rPr>
          <w:rFonts w:ascii="Times New Roman" w:hAnsi="Times New Roman" w:cs="Times New Roman"/>
        </w:rPr>
        <w:t>paid towards Cost of Specification and EMD amount.</w:t>
      </w:r>
    </w:p>
    <w:p w14:paraId="6E70EFBF" w14:textId="77777777" w:rsidR="00B86F7F" w:rsidRPr="00AF1EFF" w:rsidRDefault="00B86F7F" w:rsidP="00CC0BF4">
      <w:pPr>
        <w:pStyle w:val="ListParagraph"/>
        <w:spacing w:line="276" w:lineRule="auto"/>
        <w:ind w:left="360"/>
        <w:jc w:val="both"/>
        <w:rPr>
          <w:rFonts w:ascii="Times New Roman" w:hAnsi="Times New Roman" w:cs="Times New Roman"/>
        </w:rPr>
      </w:pPr>
    </w:p>
    <w:p w14:paraId="7DAA72CF" w14:textId="77777777" w:rsidR="00B86F7F" w:rsidRPr="00AF1EFF" w:rsidRDefault="00B86F7F"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Model of the Vehicle and relevant R.C. Xerox papers and insurance particulars of the proposed Vehicle shall be enclosed along with the Tender.</w:t>
      </w:r>
    </w:p>
    <w:p w14:paraId="0F037C4B" w14:textId="77777777" w:rsidR="00822D84" w:rsidRPr="00AF1EFF" w:rsidRDefault="00822D84" w:rsidP="00822D84">
      <w:pPr>
        <w:pStyle w:val="ListParagraph"/>
        <w:spacing w:line="276" w:lineRule="auto"/>
        <w:ind w:left="360" w:firstLine="0"/>
        <w:jc w:val="both"/>
        <w:rPr>
          <w:rFonts w:ascii="Times New Roman" w:hAnsi="Times New Roman" w:cs="Times New Roman"/>
        </w:rPr>
      </w:pPr>
    </w:p>
    <w:p w14:paraId="13C3FDEC" w14:textId="0E075FAF" w:rsidR="00822D84" w:rsidRDefault="00822D84"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A Copy of PAN Card</w:t>
      </w:r>
      <w:r w:rsidR="00F066FF" w:rsidRPr="00AF1EFF">
        <w:rPr>
          <w:rFonts w:ascii="Times New Roman" w:hAnsi="Times New Roman" w:cs="Times New Roman"/>
        </w:rPr>
        <w:t xml:space="preserve"> &amp; Passbook Front page for account details.</w:t>
      </w:r>
    </w:p>
    <w:p w14:paraId="13A127AB" w14:textId="77777777" w:rsidR="00D138DE" w:rsidRPr="00D138DE" w:rsidRDefault="00D138DE" w:rsidP="00D138DE">
      <w:pPr>
        <w:pStyle w:val="ListParagraph"/>
        <w:rPr>
          <w:rFonts w:ascii="Times New Roman" w:hAnsi="Times New Roman" w:cs="Times New Roman"/>
        </w:rPr>
      </w:pPr>
    </w:p>
    <w:p w14:paraId="35110362" w14:textId="42AE927A" w:rsidR="00555029" w:rsidRPr="00AF1EFF" w:rsidRDefault="00C95E0E" w:rsidP="00D138DE">
      <w:pPr>
        <w:pStyle w:val="ListParagraph"/>
        <w:numPr>
          <w:ilvl w:val="0"/>
          <w:numId w:val="3"/>
        </w:numPr>
        <w:spacing w:line="276" w:lineRule="auto"/>
        <w:ind w:left="284" w:hanging="426"/>
        <w:jc w:val="both"/>
        <w:rPr>
          <w:rFonts w:ascii="Times New Roman" w:hAnsi="Times New Roman" w:cs="Times New Roman"/>
        </w:rPr>
      </w:pPr>
      <w:r w:rsidRPr="00AF1EFF">
        <w:rPr>
          <w:rFonts w:ascii="Times New Roman" w:hAnsi="Times New Roman" w:cs="Times New Roman"/>
        </w:rPr>
        <w:t>G.S.T Registration Copy,</w:t>
      </w:r>
      <w:r w:rsidR="00551DC3" w:rsidRPr="00AF1EFF">
        <w:rPr>
          <w:rFonts w:ascii="Times New Roman" w:hAnsi="Times New Roman" w:cs="Times New Roman"/>
        </w:rPr>
        <w:t xml:space="preserve"> </w:t>
      </w:r>
      <w:r w:rsidRPr="00AF1EFF">
        <w:rPr>
          <w:rFonts w:ascii="Times New Roman" w:hAnsi="Times New Roman" w:cs="Times New Roman"/>
        </w:rPr>
        <w:t>If Registered Otherwise enclosed a Letter of Un</w:t>
      </w:r>
      <w:r w:rsidR="00ED205A" w:rsidRPr="00AF1EFF">
        <w:rPr>
          <w:rFonts w:ascii="Times New Roman" w:hAnsi="Times New Roman" w:cs="Times New Roman"/>
        </w:rPr>
        <w:t>-</w:t>
      </w:r>
      <w:r w:rsidRPr="00AF1EFF">
        <w:rPr>
          <w:rFonts w:ascii="Times New Roman" w:hAnsi="Times New Roman" w:cs="Times New Roman"/>
        </w:rPr>
        <w:t>Registration of G.S.T,</w:t>
      </w:r>
      <w:r w:rsidR="00555029" w:rsidRPr="00AF1EFF">
        <w:rPr>
          <w:rFonts w:ascii="Times New Roman" w:hAnsi="Times New Roman" w:cs="Times New Roman"/>
        </w:rPr>
        <w:t>.</w:t>
      </w:r>
      <w:r w:rsidR="000C17AF" w:rsidRPr="00AF1EFF">
        <w:rPr>
          <w:rFonts w:ascii="Times New Roman" w:hAnsi="Times New Roman" w:cs="Times New Roman"/>
        </w:rPr>
        <w:tab/>
      </w:r>
      <w:r w:rsidR="000C17AF" w:rsidRPr="00AF1EFF">
        <w:rPr>
          <w:rFonts w:ascii="Times New Roman" w:hAnsi="Times New Roman" w:cs="Times New Roman"/>
        </w:rPr>
        <w:tab/>
      </w:r>
      <w:r w:rsidR="000C17AF" w:rsidRPr="00AF1EFF">
        <w:rPr>
          <w:rFonts w:ascii="Times New Roman" w:hAnsi="Times New Roman" w:cs="Times New Roman"/>
        </w:rPr>
        <w:tab/>
      </w:r>
      <w:r w:rsidR="000C17AF" w:rsidRPr="00AF1EFF">
        <w:rPr>
          <w:rFonts w:ascii="Times New Roman" w:hAnsi="Times New Roman" w:cs="Times New Roman"/>
        </w:rPr>
        <w:tab/>
      </w:r>
      <w:r w:rsidR="000C17AF" w:rsidRPr="00AF1EFF">
        <w:rPr>
          <w:rFonts w:ascii="Times New Roman" w:hAnsi="Times New Roman" w:cs="Times New Roman"/>
        </w:rPr>
        <w:tab/>
      </w:r>
      <w:r w:rsidR="000C17AF" w:rsidRPr="00AF1EFF">
        <w:rPr>
          <w:rFonts w:ascii="Times New Roman" w:hAnsi="Times New Roman" w:cs="Times New Roman"/>
        </w:rPr>
        <w:tab/>
      </w:r>
      <w:r w:rsidR="000C17AF" w:rsidRPr="00AF1EFF">
        <w:rPr>
          <w:rFonts w:ascii="Times New Roman" w:hAnsi="Times New Roman" w:cs="Times New Roman"/>
        </w:rPr>
        <w:tab/>
      </w:r>
      <w:r w:rsidR="000C17AF" w:rsidRPr="00AF1EFF">
        <w:rPr>
          <w:rFonts w:ascii="Times New Roman" w:hAnsi="Times New Roman" w:cs="Times New Roman"/>
        </w:rPr>
        <w:tab/>
      </w:r>
    </w:p>
    <w:p w14:paraId="3C4D4C86" w14:textId="69CD5994" w:rsidR="00AD77F1" w:rsidRPr="00AF1EFF" w:rsidRDefault="00AD77F1" w:rsidP="00AD77F1">
      <w:pPr>
        <w:spacing w:line="276" w:lineRule="auto"/>
        <w:ind w:firstLine="0"/>
        <w:jc w:val="both"/>
        <w:rPr>
          <w:rFonts w:ascii="Times New Roman" w:hAnsi="Times New Roman" w:cs="Times New Roman"/>
        </w:rPr>
      </w:pPr>
    </w:p>
    <w:p w14:paraId="13B840A9" w14:textId="2F401E0B" w:rsidR="00AD77F1" w:rsidRPr="00AF1EFF" w:rsidRDefault="00AD77F1" w:rsidP="00B70CEF">
      <w:pPr>
        <w:spacing w:line="276" w:lineRule="auto"/>
        <w:ind w:firstLine="0"/>
        <w:jc w:val="both"/>
        <w:rPr>
          <w:rFonts w:ascii="Times New Roman" w:hAnsi="Times New Roman" w:cs="Times New Roman"/>
        </w:rPr>
      </w:pPr>
    </w:p>
    <w:p w14:paraId="49CD68D5" w14:textId="683B8F3D" w:rsidR="005E01AE" w:rsidRPr="00AF1EFF" w:rsidRDefault="005E01AE" w:rsidP="00B70CEF">
      <w:pPr>
        <w:spacing w:line="276" w:lineRule="auto"/>
        <w:ind w:firstLine="0"/>
        <w:jc w:val="both"/>
        <w:rPr>
          <w:rFonts w:ascii="Times New Roman" w:hAnsi="Times New Roman" w:cs="Times New Roman"/>
        </w:rPr>
      </w:pPr>
    </w:p>
    <w:p w14:paraId="43DF332B" w14:textId="64BAD861" w:rsidR="005E01AE" w:rsidRPr="00AF1EFF" w:rsidRDefault="005E01AE" w:rsidP="00B70CEF">
      <w:pPr>
        <w:spacing w:line="276" w:lineRule="auto"/>
        <w:ind w:firstLine="0"/>
        <w:jc w:val="both"/>
        <w:rPr>
          <w:rFonts w:ascii="Times New Roman" w:hAnsi="Times New Roman" w:cs="Times New Roman"/>
        </w:rPr>
      </w:pPr>
    </w:p>
    <w:p w14:paraId="6F0BE052" w14:textId="54559110" w:rsidR="005E01AE" w:rsidRPr="00AF1EFF" w:rsidRDefault="009B1CC2" w:rsidP="00226CD7">
      <w:pPr>
        <w:tabs>
          <w:tab w:val="left" w:pos="720"/>
          <w:tab w:val="left" w:pos="1440"/>
          <w:tab w:val="left" w:pos="2160"/>
          <w:tab w:val="left" w:pos="2880"/>
          <w:tab w:val="left" w:pos="3600"/>
          <w:tab w:val="left" w:pos="4320"/>
          <w:tab w:val="left" w:pos="5040"/>
          <w:tab w:val="left" w:pos="5760"/>
          <w:tab w:val="left" w:pos="6480"/>
          <w:tab w:val="left" w:pos="7215"/>
        </w:tabs>
        <w:spacing w:line="276" w:lineRule="auto"/>
        <w:ind w:firstLine="0"/>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F71F21">
        <w:rPr>
          <w:rFonts w:ascii="Times New Roman" w:hAnsi="Times New Roman" w:cs="Times New Roman"/>
        </w:rPr>
        <w:t xml:space="preserve">        Sd/-</w:t>
      </w:r>
    </w:p>
    <w:p w14:paraId="084E5A9E" w14:textId="1B2E5424" w:rsidR="00E51A27" w:rsidRPr="00AF1EFF" w:rsidRDefault="00100E28" w:rsidP="00555029">
      <w:pPr>
        <w:pStyle w:val="ListParagraph"/>
        <w:spacing w:line="276" w:lineRule="auto"/>
        <w:ind w:left="360" w:firstLine="0"/>
        <w:jc w:val="both"/>
        <w:rPr>
          <w:rFonts w:ascii="Times New Roman" w:hAnsi="Times New Roman" w:cs="Times New Roman"/>
        </w:rPr>
      </w:pPr>
      <w:r w:rsidRPr="00AF1EFF">
        <w:rPr>
          <w:rFonts w:ascii="Times New Roman" w:hAnsi="Times New Roman" w:cs="Times New Roman"/>
        </w:rPr>
        <w:t>Signature of the Tenderer</w:t>
      </w:r>
      <w:r w:rsidR="00FB299A" w:rsidRPr="00AF1EFF">
        <w:rPr>
          <w:rFonts w:ascii="Times New Roman" w:hAnsi="Times New Roman" w:cs="Times New Roman"/>
        </w:rPr>
        <w:tab/>
      </w:r>
      <w:r w:rsidR="00FB299A" w:rsidRPr="00AF1EFF">
        <w:rPr>
          <w:rFonts w:ascii="Times New Roman" w:hAnsi="Times New Roman" w:cs="Times New Roman"/>
        </w:rPr>
        <w:tab/>
      </w:r>
      <w:r w:rsidR="00A248C2" w:rsidRPr="00AF1EFF">
        <w:rPr>
          <w:rFonts w:ascii="Times New Roman" w:hAnsi="Times New Roman" w:cs="Times New Roman"/>
        </w:rPr>
        <w:tab/>
      </w:r>
      <w:r w:rsidR="00842A6E" w:rsidRPr="00AF1EFF">
        <w:rPr>
          <w:rFonts w:ascii="Times New Roman" w:hAnsi="Times New Roman" w:cs="Times New Roman"/>
        </w:rPr>
        <w:tab/>
      </w:r>
      <w:r w:rsidR="00901D00" w:rsidRPr="00AF1EFF">
        <w:rPr>
          <w:rFonts w:ascii="Times New Roman" w:hAnsi="Times New Roman" w:cs="Times New Roman"/>
        </w:rPr>
        <w:t xml:space="preserve">     </w:t>
      </w:r>
      <w:r w:rsidR="00555029" w:rsidRPr="00AF1EFF">
        <w:rPr>
          <w:rFonts w:ascii="Times New Roman" w:hAnsi="Times New Roman" w:cs="Times New Roman"/>
        </w:rPr>
        <w:t xml:space="preserve">           </w:t>
      </w:r>
      <w:r w:rsidR="00024D48" w:rsidRPr="00AF1EFF">
        <w:rPr>
          <w:rFonts w:ascii="Times New Roman" w:hAnsi="Times New Roman" w:cs="Times New Roman"/>
        </w:rPr>
        <w:t xml:space="preserve">  </w:t>
      </w:r>
      <w:r w:rsidR="00E51A27" w:rsidRPr="00AF1EFF">
        <w:rPr>
          <w:rFonts w:ascii="Times New Roman" w:hAnsi="Times New Roman" w:cs="Times New Roman"/>
        </w:rPr>
        <w:t>Superintending Engineer</w:t>
      </w:r>
      <w:r w:rsidR="007D1905" w:rsidRPr="00AF1EFF">
        <w:rPr>
          <w:rFonts w:ascii="Times New Roman" w:hAnsi="Times New Roman" w:cs="Times New Roman"/>
        </w:rPr>
        <w:t xml:space="preserve"> </w:t>
      </w:r>
      <w:r w:rsidR="00E51A27" w:rsidRPr="00AF1EFF">
        <w:rPr>
          <w:rFonts w:ascii="Times New Roman" w:hAnsi="Times New Roman" w:cs="Times New Roman"/>
        </w:rPr>
        <w:t>,</w:t>
      </w:r>
    </w:p>
    <w:p w14:paraId="40F71DD1" w14:textId="44F0C489" w:rsidR="00E51A27" w:rsidRPr="00AF1EFF" w:rsidRDefault="00A248C2" w:rsidP="00D138C8">
      <w:pPr>
        <w:spacing w:line="276" w:lineRule="auto"/>
        <w:ind w:left="4320" w:firstLine="720"/>
        <w:jc w:val="both"/>
        <w:rPr>
          <w:rFonts w:ascii="Times New Roman" w:hAnsi="Times New Roman" w:cs="Times New Roman"/>
        </w:rPr>
      </w:pPr>
      <w:r w:rsidRPr="00AF1EFF">
        <w:rPr>
          <w:rFonts w:ascii="Times New Roman" w:hAnsi="Times New Roman" w:cs="Times New Roman"/>
        </w:rPr>
        <w:tab/>
      </w:r>
      <w:r w:rsidR="007E7634" w:rsidRPr="00AF1EFF">
        <w:rPr>
          <w:rFonts w:ascii="Times New Roman" w:hAnsi="Times New Roman" w:cs="Times New Roman"/>
        </w:rPr>
        <w:t xml:space="preserve"> </w:t>
      </w:r>
      <w:r w:rsidR="00F737DA">
        <w:rPr>
          <w:rFonts w:ascii="Times New Roman" w:hAnsi="Times New Roman" w:cs="Times New Roman"/>
        </w:rPr>
        <w:t xml:space="preserve"> </w:t>
      </w:r>
      <w:r w:rsidR="00A737AE" w:rsidRPr="00AF1EFF">
        <w:rPr>
          <w:rFonts w:ascii="Times New Roman" w:hAnsi="Times New Roman" w:cs="Times New Roman"/>
        </w:rPr>
        <w:t>OMC</w:t>
      </w:r>
      <w:r w:rsidR="00551DC3" w:rsidRPr="00AF1EFF">
        <w:rPr>
          <w:rFonts w:ascii="Times New Roman" w:hAnsi="Times New Roman" w:cs="Times New Roman"/>
        </w:rPr>
        <w:t xml:space="preserve"> </w:t>
      </w:r>
      <w:r w:rsidR="007E7634" w:rsidRPr="00AF1EFF">
        <w:rPr>
          <w:rFonts w:ascii="Times New Roman" w:hAnsi="Times New Roman" w:cs="Times New Roman"/>
        </w:rPr>
        <w:t>Circle</w:t>
      </w:r>
      <w:r w:rsidR="00E51A27" w:rsidRPr="00AF1EFF">
        <w:rPr>
          <w:rFonts w:ascii="Times New Roman" w:hAnsi="Times New Roman" w:cs="Times New Roman"/>
        </w:rPr>
        <w:t>, Mahabubnagar.</w:t>
      </w:r>
    </w:p>
    <w:p w14:paraId="6205D113" w14:textId="77777777" w:rsidR="00AD77F1" w:rsidRPr="00AF1EFF" w:rsidRDefault="00AD77F1" w:rsidP="00822D84">
      <w:pPr>
        <w:ind w:left="720"/>
        <w:jc w:val="center"/>
        <w:rPr>
          <w:rFonts w:ascii="Times New Roman" w:hAnsi="Times New Roman" w:cs="Times New Roman"/>
          <w:b/>
          <w:bCs/>
          <w:u w:val="single"/>
        </w:rPr>
      </w:pPr>
    </w:p>
    <w:p w14:paraId="7948DE1A" w14:textId="77777777" w:rsidR="00AD77F1" w:rsidRPr="00AF1EFF" w:rsidRDefault="00AD77F1" w:rsidP="00822D84">
      <w:pPr>
        <w:ind w:left="720"/>
        <w:jc w:val="center"/>
        <w:rPr>
          <w:rFonts w:ascii="Times New Roman" w:hAnsi="Times New Roman" w:cs="Times New Roman"/>
          <w:b/>
          <w:bCs/>
          <w:u w:val="single"/>
        </w:rPr>
      </w:pPr>
    </w:p>
    <w:p w14:paraId="17441502" w14:textId="77777777" w:rsidR="00AD77F1" w:rsidRPr="00AF1EFF" w:rsidRDefault="00AD77F1" w:rsidP="00822D84">
      <w:pPr>
        <w:ind w:left="720"/>
        <w:jc w:val="center"/>
        <w:rPr>
          <w:rFonts w:ascii="Times New Roman" w:hAnsi="Times New Roman" w:cs="Times New Roman"/>
          <w:b/>
          <w:bCs/>
          <w:u w:val="single"/>
        </w:rPr>
      </w:pPr>
    </w:p>
    <w:p w14:paraId="0FF6D73D" w14:textId="77777777" w:rsidR="00AD77F1" w:rsidRPr="00AF1EFF" w:rsidRDefault="00AD77F1" w:rsidP="00822D84">
      <w:pPr>
        <w:ind w:left="720"/>
        <w:jc w:val="center"/>
        <w:rPr>
          <w:rFonts w:ascii="Times New Roman" w:hAnsi="Times New Roman" w:cs="Times New Roman"/>
          <w:b/>
          <w:bCs/>
          <w:u w:val="single"/>
        </w:rPr>
      </w:pPr>
    </w:p>
    <w:p w14:paraId="5ED8A544" w14:textId="77777777" w:rsidR="00AD77F1" w:rsidRPr="00AF1EFF" w:rsidRDefault="00AD77F1" w:rsidP="00822D84">
      <w:pPr>
        <w:ind w:left="720"/>
        <w:jc w:val="center"/>
        <w:rPr>
          <w:rFonts w:ascii="Times New Roman" w:hAnsi="Times New Roman" w:cs="Times New Roman"/>
          <w:b/>
          <w:bCs/>
          <w:u w:val="single"/>
        </w:rPr>
      </w:pPr>
    </w:p>
    <w:p w14:paraId="62CA1676" w14:textId="77777777" w:rsidR="00AD77F1" w:rsidRPr="00AF1EFF" w:rsidRDefault="00AD77F1" w:rsidP="00822D84">
      <w:pPr>
        <w:ind w:left="720"/>
        <w:jc w:val="center"/>
        <w:rPr>
          <w:rFonts w:ascii="Times New Roman" w:hAnsi="Times New Roman" w:cs="Times New Roman"/>
          <w:b/>
          <w:bCs/>
          <w:u w:val="single"/>
        </w:rPr>
      </w:pPr>
    </w:p>
    <w:p w14:paraId="2AB49B4A" w14:textId="77777777" w:rsidR="00AD77F1" w:rsidRPr="00AF1EFF" w:rsidRDefault="00AD77F1" w:rsidP="00822D84">
      <w:pPr>
        <w:ind w:left="720"/>
        <w:jc w:val="center"/>
        <w:rPr>
          <w:rFonts w:ascii="Times New Roman" w:hAnsi="Times New Roman" w:cs="Times New Roman"/>
          <w:b/>
          <w:bCs/>
          <w:u w:val="single"/>
        </w:rPr>
      </w:pPr>
    </w:p>
    <w:p w14:paraId="01280B5F" w14:textId="77777777" w:rsidR="00AD77F1" w:rsidRPr="00AF1EFF" w:rsidRDefault="00AD77F1" w:rsidP="00822D84">
      <w:pPr>
        <w:ind w:left="720"/>
        <w:jc w:val="center"/>
        <w:rPr>
          <w:rFonts w:ascii="Times New Roman" w:hAnsi="Times New Roman" w:cs="Times New Roman"/>
          <w:b/>
          <w:bCs/>
          <w:u w:val="single"/>
        </w:rPr>
      </w:pPr>
    </w:p>
    <w:p w14:paraId="1E0E53BA" w14:textId="77777777" w:rsidR="00AD77F1" w:rsidRPr="00AF1EFF" w:rsidRDefault="00AD77F1" w:rsidP="00822D84">
      <w:pPr>
        <w:ind w:left="720"/>
        <w:jc w:val="center"/>
        <w:rPr>
          <w:rFonts w:ascii="Times New Roman" w:hAnsi="Times New Roman" w:cs="Times New Roman"/>
          <w:b/>
          <w:bCs/>
          <w:u w:val="single"/>
        </w:rPr>
      </w:pPr>
    </w:p>
    <w:p w14:paraId="1BDE8519" w14:textId="77777777" w:rsidR="00AD77F1" w:rsidRPr="00AF1EFF" w:rsidRDefault="00AD77F1" w:rsidP="00822D84">
      <w:pPr>
        <w:ind w:left="720"/>
        <w:jc w:val="center"/>
        <w:rPr>
          <w:rFonts w:ascii="Times New Roman" w:hAnsi="Times New Roman" w:cs="Times New Roman"/>
          <w:b/>
          <w:bCs/>
          <w:u w:val="single"/>
        </w:rPr>
      </w:pPr>
    </w:p>
    <w:p w14:paraId="47CC4127" w14:textId="77777777" w:rsidR="00AD77F1" w:rsidRPr="00AF1EFF" w:rsidRDefault="00AD77F1" w:rsidP="00822D84">
      <w:pPr>
        <w:ind w:left="720"/>
        <w:jc w:val="center"/>
        <w:rPr>
          <w:rFonts w:ascii="Times New Roman" w:hAnsi="Times New Roman" w:cs="Times New Roman"/>
          <w:b/>
          <w:bCs/>
          <w:u w:val="single"/>
        </w:rPr>
      </w:pPr>
    </w:p>
    <w:p w14:paraId="6285C70D" w14:textId="77777777" w:rsidR="00AD77F1" w:rsidRPr="00AF1EFF" w:rsidRDefault="00AD77F1" w:rsidP="00822D84">
      <w:pPr>
        <w:ind w:left="720"/>
        <w:jc w:val="center"/>
        <w:rPr>
          <w:rFonts w:ascii="Times New Roman" w:hAnsi="Times New Roman" w:cs="Times New Roman"/>
          <w:b/>
          <w:bCs/>
          <w:u w:val="single"/>
        </w:rPr>
      </w:pPr>
    </w:p>
    <w:p w14:paraId="3C037DDD" w14:textId="77777777" w:rsidR="00AD77F1" w:rsidRPr="00AF1EFF" w:rsidRDefault="00AD77F1" w:rsidP="00822D84">
      <w:pPr>
        <w:ind w:left="720"/>
        <w:jc w:val="center"/>
        <w:rPr>
          <w:rFonts w:ascii="Times New Roman" w:hAnsi="Times New Roman" w:cs="Times New Roman"/>
          <w:b/>
          <w:bCs/>
          <w:u w:val="single"/>
        </w:rPr>
      </w:pPr>
    </w:p>
    <w:p w14:paraId="42E876CE" w14:textId="77777777" w:rsidR="00AD77F1" w:rsidRPr="00AF1EFF" w:rsidRDefault="00AD77F1" w:rsidP="00822D84">
      <w:pPr>
        <w:ind w:left="720"/>
        <w:jc w:val="center"/>
        <w:rPr>
          <w:rFonts w:ascii="Times New Roman" w:hAnsi="Times New Roman" w:cs="Times New Roman"/>
          <w:b/>
          <w:bCs/>
          <w:u w:val="single"/>
        </w:rPr>
      </w:pPr>
    </w:p>
    <w:p w14:paraId="297F7692" w14:textId="77777777" w:rsidR="00AD77F1" w:rsidRPr="00AF1EFF" w:rsidRDefault="00AD77F1" w:rsidP="00822D84">
      <w:pPr>
        <w:ind w:left="720"/>
        <w:jc w:val="center"/>
        <w:rPr>
          <w:rFonts w:ascii="Times New Roman" w:hAnsi="Times New Roman" w:cs="Times New Roman"/>
          <w:b/>
          <w:bCs/>
          <w:u w:val="single"/>
        </w:rPr>
      </w:pPr>
    </w:p>
    <w:p w14:paraId="1F014CE6" w14:textId="7F6C7769" w:rsidR="00401DCD" w:rsidRPr="00AF1EFF" w:rsidRDefault="00401DCD" w:rsidP="00822D84">
      <w:pPr>
        <w:ind w:left="720"/>
        <w:jc w:val="center"/>
        <w:rPr>
          <w:rFonts w:ascii="Times New Roman" w:hAnsi="Times New Roman" w:cs="Times New Roman"/>
          <w:b/>
          <w:bCs/>
          <w:u w:val="single"/>
        </w:rPr>
      </w:pPr>
      <w:r w:rsidRPr="00AF1EFF">
        <w:rPr>
          <w:rFonts w:ascii="Times New Roman" w:hAnsi="Times New Roman" w:cs="Times New Roman"/>
          <w:b/>
          <w:bCs/>
          <w:u w:val="single"/>
        </w:rPr>
        <w:lastRenderedPageBreak/>
        <w:t>TERMS AND CONDITIONS</w:t>
      </w:r>
    </w:p>
    <w:p w14:paraId="0FEFDC77" w14:textId="77777777" w:rsidR="00401DCD" w:rsidRPr="00AF1EFF" w:rsidRDefault="00401DCD" w:rsidP="00415ABA">
      <w:pPr>
        <w:numPr>
          <w:ilvl w:val="0"/>
          <w:numId w:val="7"/>
        </w:numPr>
        <w:tabs>
          <w:tab w:val="clear" w:pos="990"/>
        </w:tabs>
        <w:spacing w:line="276" w:lineRule="auto"/>
        <w:ind w:left="360" w:hanging="450"/>
        <w:jc w:val="both"/>
        <w:rPr>
          <w:rFonts w:ascii="Times New Roman" w:hAnsi="Times New Roman" w:cs="Times New Roman"/>
          <w:b/>
        </w:rPr>
      </w:pPr>
      <w:r w:rsidRPr="00AF1EFF">
        <w:rPr>
          <w:rFonts w:ascii="Times New Roman" w:hAnsi="Times New Roman" w:cs="Times New Roman"/>
          <w:b/>
          <w:bCs/>
        </w:rPr>
        <w:t xml:space="preserve">Insurance: </w:t>
      </w:r>
    </w:p>
    <w:p w14:paraId="7FE96A96" w14:textId="77777777" w:rsidR="00401DCD" w:rsidRPr="00AF1EFF" w:rsidRDefault="00401DCD" w:rsidP="005115EF">
      <w:pPr>
        <w:spacing w:line="276" w:lineRule="auto"/>
        <w:ind w:left="360"/>
        <w:jc w:val="both"/>
        <w:rPr>
          <w:rFonts w:ascii="Times New Roman" w:hAnsi="Times New Roman" w:cs="Times New Roman"/>
        </w:rPr>
      </w:pPr>
    </w:p>
    <w:p w14:paraId="38AB06E3" w14:textId="4FA1DCE8" w:rsidR="00401DCD" w:rsidRPr="00AF1EFF" w:rsidRDefault="00207FB9" w:rsidP="005115EF">
      <w:pPr>
        <w:spacing w:line="276" w:lineRule="auto"/>
        <w:ind w:left="360" w:firstLine="360"/>
        <w:jc w:val="both"/>
        <w:rPr>
          <w:rFonts w:ascii="Times New Roman" w:hAnsi="Times New Roman" w:cs="Times New Roman"/>
        </w:rPr>
      </w:pPr>
      <w:r w:rsidRPr="00AF1EFF">
        <w:rPr>
          <w:rFonts w:ascii="Times New Roman" w:hAnsi="Times New Roman" w:cs="Times New Roman"/>
        </w:rPr>
        <w:t>The V</w:t>
      </w:r>
      <w:r w:rsidR="00401DCD" w:rsidRPr="00AF1EFF">
        <w:rPr>
          <w:rFonts w:ascii="Times New Roman" w:hAnsi="Times New Roman" w:cs="Times New Roman"/>
        </w:rPr>
        <w:t xml:space="preserve">ehicle proposed to be supplied to </w:t>
      </w:r>
      <w:r w:rsidR="0057306C" w:rsidRPr="00AF1EFF">
        <w:rPr>
          <w:rFonts w:ascii="Times New Roman" w:hAnsi="Times New Roman" w:cs="Times New Roman"/>
        </w:rPr>
        <w:t>TGTRANSCO</w:t>
      </w:r>
      <w:r w:rsidR="00401DCD" w:rsidRPr="00AF1EFF">
        <w:rPr>
          <w:rFonts w:ascii="Times New Roman" w:hAnsi="Times New Roman" w:cs="Times New Roman"/>
        </w:rPr>
        <w:t xml:space="preserve"> should invariably have comprehensive General Insurance policies for the period of </w:t>
      </w:r>
      <w:r w:rsidRPr="00AF1EFF">
        <w:rPr>
          <w:rFonts w:ascii="Times New Roman" w:hAnsi="Times New Roman" w:cs="Times New Roman"/>
        </w:rPr>
        <w:t>C</w:t>
      </w:r>
      <w:r w:rsidR="00401DCD" w:rsidRPr="00AF1EFF">
        <w:rPr>
          <w:rFonts w:ascii="Times New Roman" w:hAnsi="Times New Roman" w:cs="Times New Roman"/>
        </w:rPr>
        <w:t xml:space="preserve">ontract. </w:t>
      </w:r>
      <w:r w:rsidR="0057306C" w:rsidRPr="00AF1EFF">
        <w:rPr>
          <w:rFonts w:ascii="Times New Roman" w:hAnsi="Times New Roman" w:cs="Times New Roman"/>
        </w:rPr>
        <w:t>TGTRANSCO</w:t>
      </w:r>
      <w:r w:rsidR="00401DCD" w:rsidRPr="00AF1EFF">
        <w:rPr>
          <w:rFonts w:ascii="Times New Roman" w:hAnsi="Times New Roman" w:cs="Times New Roman"/>
        </w:rPr>
        <w:t xml:space="preserve"> shall not be responsible for any kind of litigation, whatever in case of Break down, Accidents etc. Only the Vehicle supplier or sole Proprietor or Agency shall be responsible for settlement of any such claims arising out of accidents. </w:t>
      </w:r>
    </w:p>
    <w:p w14:paraId="1433F8D3" w14:textId="77777777" w:rsidR="00401DCD" w:rsidRPr="00AF1EFF" w:rsidRDefault="00401DCD" w:rsidP="005115EF">
      <w:pPr>
        <w:spacing w:line="276" w:lineRule="auto"/>
        <w:ind w:left="360" w:firstLine="720"/>
        <w:jc w:val="both"/>
        <w:rPr>
          <w:rFonts w:ascii="Times New Roman" w:hAnsi="Times New Roman" w:cs="Times New Roman"/>
        </w:rPr>
      </w:pPr>
    </w:p>
    <w:p w14:paraId="28DD7FA2" w14:textId="77777777" w:rsidR="00401DCD" w:rsidRPr="00AF1EFF" w:rsidRDefault="00401DCD" w:rsidP="00415ABA">
      <w:pPr>
        <w:numPr>
          <w:ilvl w:val="0"/>
          <w:numId w:val="8"/>
        </w:numPr>
        <w:tabs>
          <w:tab w:val="clear" w:pos="720"/>
          <w:tab w:val="num" w:pos="360"/>
        </w:tabs>
        <w:spacing w:line="276" w:lineRule="auto"/>
        <w:ind w:left="360"/>
        <w:jc w:val="both"/>
        <w:rPr>
          <w:rFonts w:ascii="Times New Roman" w:hAnsi="Times New Roman" w:cs="Times New Roman"/>
          <w:b/>
        </w:rPr>
      </w:pPr>
      <w:r w:rsidRPr="00AF1EFF">
        <w:rPr>
          <w:rFonts w:ascii="Times New Roman" w:hAnsi="Times New Roman" w:cs="Times New Roman"/>
          <w:b/>
          <w:bCs/>
        </w:rPr>
        <w:t>M.V.Tax</w:t>
      </w:r>
      <w:r w:rsidR="0069268B" w:rsidRPr="00AF1EFF">
        <w:rPr>
          <w:rFonts w:ascii="Times New Roman" w:hAnsi="Times New Roman" w:cs="Times New Roman"/>
          <w:b/>
          <w:bCs/>
        </w:rPr>
        <w:t xml:space="preserve"> </w:t>
      </w:r>
      <w:r w:rsidRPr="00AF1EFF">
        <w:rPr>
          <w:rFonts w:ascii="Times New Roman" w:hAnsi="Times New Roman" w:cs="Times New Roman"/>
          <w:b/>
          <w:bCs/>
        </w:rPr>
        <w:t>&amp; Registration:</w:t>
      </w:r>
    </w:p>
    <w:p w14:paraId="5476408B" w14:textId="77777777" w:rsidR="00401DCD" w:rsidRPr="00AF1EFF" w:rsidRDefault="00401DCD" w:rsidP="005115EF">
      <w:pPr>
        <w:spacing w:line="276" w:lineRule="auto"/>
        <w:ind w:left="360"/>
        <w:jc w:val="both"/>
        <w:rPr>
          <w:rFonts w:ascii="Times New Roman" w:hAnsi="Times New Roman" w:cs="Times New Roman"/>
        </w:rPr>
      </w:pPr>
    </w:p>
    <w:p w14:paraId="5796F467" w14:textId="145B001B" w:rsidR="00401DCD" w:rsidRPr="00AF1EFF" w:rsidRDefault="00401DCD" w:rsidP="005115EF">
      <w:pPr>
        <w:spacing w:line="276" w:lineRule="auto"/>
        <w:ind w:left="360" w:firstLine="360"/>
        <w:jc w:val="both"/>
        <w:rPr>
          <w:rFonts w:ascii="Times New Roman" w:hAnsi="Times New Roman" w:cs="Times New Roman"/>
        </w:rPr>
      </w:pPr>
      <w:r w:rsidRPr="00AF1EFF">
        <w:rPr>
          <w:rFonts w:ascii="Times New Roman" w:hAnsi="Times New Roman" w:cs="Times New Roman"/>
        </w:rPr>
        <w:t xml:space="preserve">M.V.Tax in respect the </w:t>
      </w:r>
      <w:r w:rsidR="00C64B37" w:rsidRPr="00AF1EFF">
        <w:rPr>
          <w:rFonts w:ascii="Times New Roman" w:hAnsi="Times New Roman" w:cs="Times New Roman"/>
        </w:rPr>
        <w:t>V</w:t>
      </w:r>
      <w:r w:rsidRPr="00AF1EFF">
        <w:rPr>
          <w:rFonts w:ascii="Times New Roman" w:hAnsi="Times New Roman" w:cs="Times New Roman"/>
        </w:rPr>
        <w:t xml:space="preserve">ehicle proposed to be supplied to </w:t>
      </w:r>
      <w:r w:rsidR="0057306C" w:rsidRPr="00AF1EFF">
        <w:rPr>
          <w:rFonts w:ascii="Times New Roman" w:hAnsi="Times New Roman" w:cs="Times New Roman"/>
        </w:rPr>
        <w:t>TGTRANSCO</w:t>
      </w:r>
      <w:r w:rsidRPr="00AF1EFF">
        <w:rPr>
          <w:rFonts w:ascii="Times New Roman" w:hAnsi="Times New Roman" w:cs="Times New Roman"/>
        </w:rPr>
        <w:t xml:space="preserve"> should invariably be paid for the </w:t>
      </w:r>
      <w:r w:rsidR="00B634DB" w:rsidRPr="00AF1EFF">
        <w:rPr>
          <w:rFonts w:ascii="Times New Roman" w:hAnsi="Times New Roman" w:cs="Times New Roman"/>
        </w:rPr>
        <w:t>C</w:t>
      </w:r>
      <w:r w:rsidRPr="00AF1EFF">
        <w:rPr>
          <w:rFonts w:ascii="Times New Roman" w:hAnsi="Times New Roman" w:cs="Times New Roman"/>
        </w:rPr>
        <w:t xml:space="preserve">ontract period and they should be reputed as taxis with statewide permit. For any journeys outside </w:t>
      </w:r>
      <w:r w:rsidR="00C64B37" w:rsidRPr="00AF1EFF">
        <w:rPr>
          <w:rFonts w:ascii="Times New Roman" w:hAnsi="Times New Roman" w:cs="Times New Roman"/>
        </w:rPr>
        <w:t>Telangana State</w:t>
      </w:r>
      <w:r w:rsidRPr="00AF1EFF">
        <w:rPr>
          <w:rFonts w:ascii="Times New Roman" w:hAnsi="Times New Roman" w:cs="Times New Roman"/>
        </w:rPr>
        <w:t>., required permi</w:t>
      </w:r>
      <w:r w:rsidR="00B60EA7" w:rsidRPr="00AF1EFF">
        <w:rPr>
          <w:rFonts w:ascii="Times New Roman" w:hAnsi="Times New Roman" w:cs="Times New Roman"/>
        </w:rPr>
        <w:t>ssion shall be obtained by the C</w:t>
      </w:r>
      <w:r w:rsidRPr="00AF1EFF">
        <w:rPr>
          <w:rFonts w:ascii="Times New Roman" w:hAnsi="Times New Roman" w:cs="Times New Roman"/>
        </w:rPr>
        <w:t xml:space="preserve">ontractor and </w:t>
      </w:r>
      <w:r w:rsidR="0057306C" w:rsidRPr="00AF1EFF">
        <w:rPr>
          <w:rFonts w:ascii="Times New Roman" w:hAnsi="Times New Roman" w:cs="Times New Roman"/>
        </w:rPr>
        <w:t>TGTRANSCO</w:t>
      </w:r>
      <w:r w:rsidRPr="00AF1EFF">
        <w:rPr>
          <w:rFonts w:ascii="Times New Roman" w:hAnsi="Times New Roman" w:cs="Times New Roman"/>
        </w:rPr>
        <w:t xml:space="preserve"> will reimburse the same at actual on production of receipt from RTA. All the </w:t>
      </w:r>
      <w:r w:rsidR="00B60EA7" w:rsidRPr="00AF1EFF">
        <w:rPr>
          <w:rFonts w:ascii="Times New Roman" w:hAnsi="Times New Roman" w:cs="Times New Roman"/>
        </w:rPr>
        <w:t>V</w:t>
      </w:r>
      <w:r w:rsidRPr="00AF1EFF">
        <w:rPr>
          <w:rFonts w:ascii="Times New Roman" w:hAnsi="Times New Roman" w:cs="Times New Roman"/>
        </w:rPr>
        <w:t xml:space="preserve">ehicle shall have valid pollution under control certificate issued by RTA or authorized agency and must be renewed as and when falls due during the period of </w:t>
      </w:r>
      <w:r w:rsidR="00B60EA7" w:rsidRPr="00AF1EFF">
        <w:rPr>
          <w:rFonts w:ascii="Times New Roman" w:hAnsi="Times New Roman" w:cs="Times New Roman"/>
        </w:rPr>
        <w:t>C</w:t>
      </w:r>
      <w:r w:rsidRPr="00AF1EFF">
        <w:rPr>
          <w:rFonts w:ascii="Times New Roman" w:hAnsi="Times New Roman" w:cs="Times New Roman"/>
        </w:rPr>
        <w:t xml:space="preserve">ontract. </w:t>
      </w:r>
    </w:p>
    <w:p w14:paraId="552B0070" w14:textId="77777777" w:rsidR="00401DCD" w:rsidRPr="00AF1EFF" w:rsidRDefault="00401DCD" w:rsidP="005115EF">
      <w:pPr>
        <w:spacing w:line="276" w:lineRule="auto"/>
        <w:ind w:left="360" w:firstLine="720"/>
        <w:jc w:val="both"/>
        <w:rPr>
          <w:rFonts w:ascii="Times New Roman" w:hAnsi="Times New Roman" w:cs="Times New Roman"/>
        </w:rPr>
      </w:pPr>
    </w:p>
    <w:p w14:paraId="6DBCAD8A" w14:textId="77777777" w:rsidR="00401DCD" w:rsidRPr="00AF1EFF" w:rsidRDefault="00401DCD" w:rsidP="00415ABA">
      <w:pPr>
        <w:numPr>
          <w:ilvl w:val="0"/>
          <w:numId w:val="9"/>
        </w:numPr>
        <w:tabs>
          <w:tab w:val="clear" w:pos="720"/>
          <w:tab w:val="num" w:pos="360"/>
        </w:tabs>
        <w:spacing w:line="276" w:lineRule="auto"/>
        <w:ind w:left="360"/>
        <w:jc w:val="both"/>
        <w:rPr>
          <w:rFonts w:ascii="Times New Roman" w:hAnsi="Times New Roman" w:cs="Times New Roman"/>
          <w:b/>
        </w:rPr>
      </w:pPr>
      <w:r w:rsidRPr="00AF1EFF">
        <w:rPr>
          <w:rFonts w:ascii="Times New Roman" w:hAnsi="Times New Roman" w:cs="Times New Roman"/>
          <w:b/>
          <w:bCs/>
        </w:rPr>
        <w:t>Drivers:</w:t>
      </w:r>
    </w:p>
    <w:p w14:paraId="7A5A73B3" w14:textId="77777777" w:rsidR="00401DCD" w:rsidRPr="00AF1EFF" w:rsidRDefault="00401DCD" w:rsidP="005115EF">
      <w:pPr>
        <w:spacing w:line="276" w:lineRule="auto"/>
        <w:ind w:left="360"/>
        <w:jc w:val="both"/>
        <w:rPr>
          <w:rFonts w:ascii="Times New Roman" w:hAnsi="Times New Roman" w:cs="Times New Roman"/>
        </w:rPr>
      </w:pPr>
    </w:p>
    <w:p w14:paraId="7B15A1DE" w14:textId="3EC1E839" w:rsidR="00401DCD" w:rsidRPr="00AF1EFF" w:rsidRDefault="00B60EA7" w:rsidP="005115EF">
      <w:pPr>
        <w:spacing w:line="276" w:lineRule="auto"/>
        <w:ind w:left="360" w:firstLine="360"/>
        <w:jc w:val="both"/>
        <w:rPr>
          <w:rFonts w:ascii="Times New Roman" w:hAnsi="Times New Roman" w:cs="Times New Roman"/>
        </w:rPr>
      </w:pPr>
      <w:r w:rsidRPr="00AF1EFF">
        <w:rPr>
          <w:rFonts w:ascii="Times New Roman" w:hAnsi="Times New Roman" w:cs="Times New Roman"/>
        </w:rPr>
        <w:t>T</w:t>
      </w:r>
      <w:r w:rsidR="00401DCD" w:rsidRPr="00AF1EFF">
        <w:rPr>
          <w:rFonts w:ascii="Times New Roman" w:hAnsi="Times New Roman" w:cs="Times New Roman"/>
        </w:rPr>
        <w:t xml:space="preserve">he driver of the </w:t>
      </w:r>
      <w:r w:rsidRPr="00AF1EFF">
        <w:rPr>
          <w:rFonts w:ascii="Times New Roman" w:hAnsi="Times New Roman" w:cs="Times New Roman"/>
        </w:rPr>
        <w:t>V</w:t>
      </w:r>
      <w:r w:rsidR="00401DCD" w:rsidRPr="00AF1EFF">
        <w:rPr>
          <w:rFonts w:ascii="Times New Roman" w:hAnsi="Times New Roman" w:cs="Times New Roman"/>
        </w:rPr>
        <w:t>ehicle should possess valid L.</w:t>
      </w:r>
      <w:r w:rsidR="00F05910" w:rsidRPr="00AF1EFF">
        <w:rPr>
          <w:rFonts w:ascii="Times New Roman" w:hAnsi="Times New Roman" w:cs="Times New Roman"/>
        </w:rPr>
        <w:t>M.</w:t>
      </w:r>
      <w:r w:rsidR="00401DCD" w:rsidRPr="00AF1EFF">
        <w:rPr>
          <w:rFonts w:ascii="Times New Roman" w:hAnsi="Times New Roman" w:cs="Times New Roman"/>
        </w:rPr>
        <w:t>V.</w:t>
      </w:r>
      <w:r w:rsidR="00F05910" w:rsidRPr="00AF1EFF">
        <w:rPr>
          <w:rFonts w:ascii="Times New Roman" w:hAnsi="Times New Roman" w:cs="Times New Roman"/>
        </w:rPr>
        <w:t xml:space="preserve"> - </w:t>
      </w:r>
      <w:r w:rsidR="00577BEF" w:rsidRPr="00AF1EFF">
        <w:rPr>
          <w:rFonts w:ascii="Times New Roman" w:hAnsi="Times New Roman" w:cs="Times New Roman"/>
        </w:rPr>
        <w:t>TR Driver’s</w:t>
      </w:r>
      <w:r w:rsidR="00401DCD" w:rsidRPr="00AF1EFF">
        <w:rPr>
          <w:rFonts w:ascii="Times New Roman" w:hAnsi="Times New Roman" w:cs="Times New Roman"/>
        </w:rPr>
        <w:t xml:space="preserve"> license. It is pref</w:t>
      </w:r>
      <w:r w:rsidR="000B1B18" w:rsidRPr="00AF1EFF">
        <w:rPr>
          <w:rFonts w:ascii="Times New Roman" w:hAnsi="Times New Roman" w:cs="Times New Roman"/>
        </w:rPr>
        <w:t>erred that the same driver and V</w:t>
      </w:r>
      <w:r w:rsidR="00401DCD" w:rsidRPr="00AF1EFF">
        <w:rPr>
          <w:rFonts w:ascii="Times New Roman" w:hAnsi="Times New Roman" w:cs="Times New Roman"/>
        </w:rPr>
        <w:t xml:space="preserve">ehicle serve each officer continuously. Frequent changes causing inconvenience to the officers may entail cancellation of the hiring of the </w:t>
      </w:r>
      <w:r w:rsidR="00591AEE" w:rsidRPr="00AF1EFF">
        <w:rPr>
          <w:rFonts w:ascii="Times New Roman" w:hAnsi="Times New Roman" w:cs="Times New Roman"/>
        </w:rPr>
        <w:t>V</w:t>
      </w:r>
      <w:r w:rsidR="00401DCD" w:rsidRPr="00AF1EFF">
        <w:rPr>
          <w:rFonts w:ascii="Times New Roman" w:hAnsi="Times New Roman" w:cs="Times New Roman"/>
        </w:rPr>
        <w:t>ehicle and the addit</w:t>
      </w:r>
      <w:r w:rsidR="00591AEE" w:rsidRPr="00AF1EFF">
        <w:rPr>
          <w:rFonts w:ascii="Times New Roman" w:hAnsi="Times New Roman" w:cs="Times New Roman"/>
        </w:rPr>
        <w:t>ional cost in hiring alternate V</w:t>
      </w:r>
      <w:r w:rsidR="00401DCD" w:rsidRPr="00AF1EFF">
        <w:rPr>
          <w:rFonts w:ascii="Times New Roman" w:hAnsi="Times New Roman" w:cs="Times New Roman"/>
        </w:rPr>
        <w:t xml:space="preserve">ehicle </w:t>
      </w:r>
      <w:r w:rsidR="00B2507F" w:rsidRPr="00AF1EFF">
        <w:rPr>
          <w:rFonts w:ascii="Times New Roman" w:hAnsi="Times New Roman" w:cs="Times New Roman"/>
        </w:rPr>
        <w:t>shall be to the account of the C</w:t>
      </w:r>
      <w:r w:rsidR="00401DCD" w:rsidRPr="00AF1EFF">
        <w:rPr>
          <w:rFonts w:ascii="Times New Roman" w:hAnsi="Times New Roman" w:cs="Times New Roman"/>
        </w:rPr>
        <w:t xml:space="preserve">ontractor. The driver engaged shall be well dressed and </w:t>
      </w:r>
      <w:r w:rsidR="00A57BE0" w:rsidRPr="00AF1EFF">
        <w:rPr>
          <w:rFonts w:ascii="Times New Roman" w:hAnsi="Times New Roman" w:cs="Times New Roman"/>
        </w:rPr>
        <w:t>well-mannered</w:t>
      </w:r>
      <w:r w:rsidR="00401DCD" w:rsidRPr="00AF1EFF">
        <w:rPr>
          <w:rFonts w:ascii="Times New Roman" w:hAnsi="Times New Roman" w:cs="Times New Roman"/>
        </w:rPr>
        <w:t xml:space="preserve"> and should conduct himself in a respectable manner and he shall be provided with identity Card issued by the </w:t>
      </w:r>
      <w:r w:rsidR="001C5E31" w:rsidRPr="00AF1EFF">
        <w:rPr>
          <w:rFonts w:ascii="Times New Roman" w:hAnsi="Times New Roman" w:cs="Times New Roman"/>
        </w:rPr>
        <w:t>Contractor</w:t>
      </w:r>
      <w:r w:rsidR="00401DCD" w:rsidRPr="00AF1EFF">
        <w:rPr>
          <w:rFonts w:ascii="Times New Roman" w:hAnsi="Times New Roman" w:cs="Times New Roman"/>
        </w:rPr>
        <w:t xml:space="preserve"> to be displayed at all times on duty.</w:t>
      </w:r>
    </w:p>
    <w:p w14:paraId="07EFCDFE" w14:textId="77777777" w:rsidR="00401DCD" w:rsidRPr="00AF1EFF" w:rsidRDefault="00401DCD" w:rsidP="005115EF">
      <w:pPr>
        <w:spacing w:line="276" w:lineRule="auto"/>
        <w:ind w:left="360" w:firstLine="720"/>
        <w:jc w:val="both"/>
        <w:rPr>
          <w:rFonts w:ascii="Times New Roman" w:hAnsi="Times New Roman" w:cs="Times New Roman"/>
        </w:rPr>
      </w:pPr>
    </w:p>
    <w:p w14:paraId="15BE44FF" w14:textId="77777777" w:rsidR="00401DCD" w:rsidRPr="00AF1EFF" w:rsidRDefault="00401DCD" w:rsidP="005115EF">
      <w:pPr>
        <w:spacing w:line="276" w:lineRule="auto"/>
        <w:ind w:left="360"/>
        <w:jc w:val="both"/>
        <w:rPr>
          <w:rFonts w:ascii="Times New Roman" w:hAnsi="Times New Roman" w:cs="Times New Roman"/>
        </w:rPr>
      </w:pPr>
      <w:r w:rsidRPr="00AF1EFF">
        <w:rPr>
          <w:rFonts w:ascii="Times New Roman" w:hAnsi="Times New Roman" w:cs="Times New Roman"/>
        </w:rPr>
        <w:t> </w:t>
      </w:r>
      <w:r w:rsidRPr="00AF1EFF">
        <w:rPr>
          <w:rFonts w:ascii="Times New Roman" w:hAnsi="Times New Roman" w:cs="Times New Roman"/>
        </w:rPr>
        <w:tab/>
      </w:r>
      <w:r w:rsidR="007A784D" w:rsidRPr="00AF1EFF">
        <w:rPr>
          <w:rFonts w:ascii="Times New Roman" w:hAnsi="Times New Roman" w:cs="Times New Roman"/>
        </w:rPr>
        <w:tab/>
      </w:r>
      <w:r w:rsidRPr="00AF1EFF">
        <w:rPr>
          <w:rFonts w:ascii="Times New Roman" w:hAnsi="Times New Roman" w:cs="Times New Roman"/>
        </w:rPr>
        <w:t xml:space="preserve">The </w:t>
      </w:r>
      <w:r w:rsidR="007A784D" w:rsidRPr="00AF1EFF">
        <w:rPr>
          <w:rFonts w:ascii="Times New Roman" w:hAnsi="Times New Roman" w:cs="Times New Roman"/>
        </w:rPr>
        <w:t>Contractor</w:t>
      </w:r>
      <w:r w:rsidRPr="00AF1EFF">
        <w:rPr>
          <w:rFonts w:ascii="Times New Roman" w:hAnsi="Times New Roman" w:cs="Times New Roman"/>
        </w:rPr>
        <w:t xml:space="preserve"> is responsible for obtaining licenses under the contract labour (Regulation and Abolition) Act, 1970. In case the provisions of the Act have no application to the </w:t>
      </w:r>
      <w:r w:rsidR="002424D3" w:rsidRPr="00AF1EFF">
        <w:rPr>
          <w:rFonts w:ascii="Times New Roman" w:hAnsi="Times New Roman" w:cs="Times New Roman"/>
        </w:rPr>
        <w:t>Contractor</w:t>
      </w:r>
      <w:r w:rsidRPr="00AF1EFF">
        <w:rPr>
          <w:rFonts w:ascii="Times New Roman" w:hAnsi="Times New Roman" w:cs="Times New Roman"/>
        </w:rPr>
        <w:t xml:space="preserve"> it is his responsibility to obtain “Not Applicable” Certificate from the appropriate Authority.</w:t>
      </w:r>
    </w:p>
    <w:p w14:paraId="3F699532" w14:textId="77777777" w:rsidR="00401DCD" w:rsidRPr="00AF1EFF" w:rsidRDefault="00401DCD" w:rsidP="005115EF">
      <w:pPr>
        <w:spacing w:line="276" w:lineRule="auto"/>
        <w:ind w:left="360"/>
        <w:jc w:val="both"/>
        <w:rPr>
          <w:rFonts w:ascii="Times New Roman" w:hAnsi="Times New Roman" w:cs="Times New Roman"/>
        </w:rPr>
      </w:pPr>
    </w:p>
    <w:p w14:paraId="508D7F99" w14:textId="77777777" w:rsidR="00401DCD" w:rsidRPr="00AF1EFF" w:rsidRDefault="00401DCD" w:rsidP="00415ABA">
      <w:pPr>
        <w:numPr>
          <w:ilvl w:val="0"/>
          <w:numId w:val="10"/>
        </w:numPr>
        <w:tabs>
          <w:tab w:val="clear" w:pos="720"/>
          <w:tab w:val="num" w:pos="360"/>
        </w:tabs>
        <w:spacing w:line="276" w:lineRule="auto"/>
        <w:ind w:left="360"/>
        <w:jc w:val="both"/>
        <w:rPr>
          <w:rFonts w:ascii="Times New Roman" w:hAnsi="Times New Roman" w:cs="Times New Roman"/>
          <w:b/>
        </w:rPr>
      </w:pPr>
      <w:r w:rsidRPr="00AF1EFF">
        <w:rPr>
          <w:rFonts w:ascii="Times New Roman" w:hAnsi="Times New Roman" w:cs="Times New Roman"/>
          <w:b/>
          <w:bCs/>
        </w:rPr>
        <w:t>Model of Vehicles:</w:t>
      </w:r>
    </w:p>
    <w:p w14:paraId="5F64E1A7" w14:textId="77777777" w:rsidR="00401DCD" w:rsidRPr="00AF1EFF" w:rsidRDefault="00401DCD" w:rsidP="005115EF">
      <w:pPr>
        <w:spacing w:line="276" w:lineRule="auto"/>
        <w:ind w:left="360"/>
        <w:jc w:val="both"/>
        <w:rPr>
          <w:rFonts w:ascii="Times New Roman" w:hAnsi="Times New Roman" w:cs="Times New Roman"/>
        </w:rPr>
      </w:pPr>
    </w:p>
    <w:p w14:paraId="3C31B20A" w14:textId="3BE722CE" w:rsidR="00401DCD" w:rsidRPr="00AF1EFF" w:rsidRDefault="00401DCD" w:rsidP="005115EF">
      <w:pPr>
        <w:spacing w:line="276" w:lineRule="auto"/>
        <w:ind w:left="360" w:firstLine="360"/>
        <w:jc w:val="both"/>
        <w:rPr>
          <w:rFonts w:ascii="Times New Roman" w:hAnsi="Times New Roman" w:cs="Times New Roman"/>
        </w:rPr>
      </w:pPr>
      <w:r w:rsidRPr="00AF1EFF">
        <w:rPr>
          <w:rFonts w:ascii="Times New Roman" w:hAnsi="Times New Roman" w:cs="Times New Roman"/>
          <w:b/>
        </w:rPr>
        <w:t>The vehicles mod</w:t>
      </w:r>
      <w:r w:rsidR="00D66170" w:rsidRPr="00AF1EFF">
        <w:rPr>
          <w:rFonts w:ascii="Times New Roman" w:hAnsi="Times New Roman" w:cs="Times New Roman"/>
          <w:b/>
        </w:rPr>
        <w:t xml:space="preserve">el shall be </w:t>
      </w:r>
      <w:r w:rsidR="00BE7696" w:rsidRPr="00AF1EFF">
        <w:rPr>
          <w:rFonts w:ascii="Times New Roman" w:hAnsi="Times New Roman" w:cs="Times New Roman"/>
          <w:b/>
        </w:rPr>
        <w:t>not more than 10 yrs. old</w:t>
      </w:r>
      <w:r w:rsidR="00BD1145" w:rsidRPr="00AF1EFF">
        <w:rPr>
          <w:rFonts w:ascii="Times New Roman" w:hAnsi="Times New Roman" w:cs="Times New Roman"/>
          <w:b/>
        </w:rPr>
        <w:t xml:space="preserve"> </w:t>
      </w:r>
      <w:r w:rsidRPr="00AF1EFF">
        <w:rPr>
          <w:rFonts w:ascii="Times New Roman" w:hAnsi="Times New Roman" w:cs="Times New Roman"/>
        </w:rPr>
        <w:t>with state wide permit shall only</w:t>
      </w:r>
      <w:r w:rsidR="00861268" w:rsidRPr="00AF1EFF">
        <w:rPr>
          <w:rFonts w:ascii="Times New Roman" w:hAnsi="Times New Roman" w:cs="Times New Roman"/>
        </w:rPr>
        <w:t xml:space="preserve"> be considered for hiring. The V</w:t>
      </w:r>
      <w:r w:rsidRPr="00AF1EFF">
        <w:rPr>
          <w:rFonts w:ascii="Times New Roman" w:hAnsi="Times New Roman" w:cs="Times New Roman"/>
        </w:rPr>
        <w:t>ehicle should be maintained in perfect condition and well upholstered. T</w:t>
      </w:r>
      <w:r w:rsidR="00861268" w:rsidRPr="00AF1EFF">
        <w:rPr>
          <w:rFonts w:ascii="Times New Roman" w:hAnsi="Times New Roman" w:cs="Times New Roman"/>
        </w:rPr>
        <w:t>he copy of R.C Book along with I</w:t>
      </w:r>
      <w:r w:rsidRPr="00AF1EFF">
        <w:rPr>
          <w:rFonts w:ascii="Times New Roman" w:hAnsi="Times New Roman" w:cs="Times New Roman"/>
        </w:rPr>
        <w:t>nsurance coverag</w:t>
      </w:r>
      <w:r w:rsidR="00861268" w:rsidRPr="00AF1EFF">
        <w:rPr>
          <w:rFonts w:ascii="Times New Roman" w:hAnsi="Times New Roman" w:cs="Times New Roman"/>
        </w:rPr>
        <w:t>e shall be produced along with S</w:t>
      </w:r>
      <w:r w:rsidRPr="00AF1EFF">
        <w:rPr>
          <w:rFonts w:ascii="Times New Roman" w:hAnsi="Times New Roman" w:cs="Times New Roman"/>
        </w:rPr>
        <w:t>chedule.</w:t>
      </w:r>
      <w:r w:rsidR="00465599" w:rsidRPr="00AF1EFF">
        <w:rPr>
          <w:rFonts w:ascii="Times New Roman" w:hAnsi="Times New Roman" w:cs="Times New Roman"/>
        </w:rPr>
        <w:t xml:space="preserve"> The R.C. Shall be in the name of the </w:t>
      </w:r>
      <w:r w:rsidR="00861268" w:rsidRPr="00AF1EFF">
        <w:rPr>
          <w:rFonts w:ascii="Times New Roman" w:hAnsi="Times New Roman" w:cs="Times New Roman"/>
        </w:rPr>
        <w:t>Contractor</w:t>
      </w:r>
      <w:r w:rsidR="00465599" w:rsidRPr="00AF1EFF">
        <w:rPr>
          <w:rFonts w:ascii="Times New Roman" w:hAnsi="Times New Roman" w:cs="Times New Roman"/>
        </w:rPr>
        <w:t xml:space="preserve"> or its sole proprietor.</w:t>
      </w:r>
    </w:p>
    <w:p w14:paraId="5987F276" w14:textId="77777777" w:rsidR="00643C1E" w:rsidRPr="00AF1EFF" w:rsidRDefault="00643C1E" w:rsidP="005115EF">
      <w:pPr>
        <w:spacing w:line="276" w:lineRule="auto"/>
        <w:ind w:left="360" w:firstLine="360"/>
        <w:jc w:val="both"/>
        <w:rPr>
          <w:rFonts w:ascii="Times New Roman" w:hAnsi="Times New Roman" w:cs="Times New Roman"/>
        </w:rPr>
      </w:pPr>
    </w:p>
    <w:p w14:paraId="4F6D87FC" w14:textId="77777777" w:rsidR="00643C1E" w:rsidRPr="00AF1EFF" w:rsidRDefault="00AB46CD" w:rsidP="003059F1">
      <w:pPr>
        <w:pStyle w:val="ListParagraph"/>
        <w:numPr>
          <w:ilvl w:val="0"/>
          <w:numId w:val="15"/>
        </w:numPr>
        <w:spacing w:line="276" w:lineRule="auto"/>
        <w:ind w:left="540"/>
        <w:jc w:val="both"/>
        <w:rPr>
          <w:rFonts w:ascii="Times New Roman" w:hAnsi="Times New Roman" w:cs="Times New Roman"/>
          <w:b/>
        </w:rPr>
      </w:pPr>
      <w:r w:rsidRPr="00AF1EFF">
        <w:rPr>
          <w:rFonts w:ascii="Times New Roman" w:hAnsi="Times New Roman" w:cs="Times New Roman"/>
          <w:b/>
        </w:rPr>
        <w:t>In case the bidder</w:t>
      </w:r>
      <w:r w:rsidR="00D65ECD" w:rsidRPr="00AF1EFF">
        <w:rPr>
          <w:rFonts w:ascii="Times New Roman" w:hAnsi="Times New Roman" w:cs="Times New Roman"/>
          <w:b/>
        </w:rPr>
        <w:t>s</w:t>
      </w:r>
      <w:r w:rsidRPr="00AF1EFF">
        <w:rPr>
          <w:rFonts w:ascii="Times New Roman" w:hAnsi="Times New Roman" w:cs="Times New Roman"/>
          <w:b/>
        </w:rPr>
        <w:t xml:space="preserve"> have quote</w:t>
      </w:r>
      <w:r w:rsidR="006C6DBA" w:rsidRPr="00AF1EFF">
        <w:rPr>
          <w:rFonts w:ascii="Times New Roman" w:hAnsi="Times New Roman" w:cs="Times New Roman"/>
          <w:b/>
        </w:rPr>
        <w:t>d</w:t>
      </w:r>
      <w:r w:rsidR="007E7634" w:rsidRPr="00AF1EFF">
        <w:rPr>
          <w:rFonts w:ascii="Times New Roman" w:hAnsi="Times New Roman" w:cs="Times New Roman"/>
          <w:b/>
        </w:rPr>
        <w:t xml:space="preserve"> </w:t>
      </w:r>
      <w:r w:rsidR="0017251C" w:rsidRPr="00AF1EFF">
        <w:rPr>
          <w:rFonts w:ascii="Times New Roman" w:hAnsi="Times New Roman" w:cs="Times New Roman"/>
          <w:b/>
        </w:rPr>
        <w:t xml:space="preserve">equal </w:t>
      </w:r>
      <w:r w:rsidRPr="00AF1EFF">
        <w:rPr>
          <w:rFonts w:ascii="Times New Roman" w:hAnsi="Times New Roman" w:cs="Times New Roman"/>
          <w:b/>
        </w:rPr>
        <w:t>rates</w:t>
      </w:r>
      <w:r w:rsidR="0017251C" w:rsidRPr="00AF1EFF">
        <w:rPr>
          <w:rFonts w:ascii="Times New Roman" w:hAnsi="Times New Roman" w:cs="Times New Roman"/>
          <w:b/>
        </w:rPr>
        <w:t>,</w:t>
      </w:r>
      <w:r w:rsidR="007E7634" w:rsidRPr="00AF1EFF">
        <w:rPr>
          <w:rFonts w:ascii="Times New Roman" w:hAnsi="Times New Roman" w:cs="Times New Roman"/>
          <w:b/>
        </w:rPr>
        <w:t xml:space="preserve"> </w:t>
      </w:r>
      <w:r w:rsidR="00332587" w:rsidRPr="00AF1EFF">
        <w:rPr>
          <w:rFonts w:ascii="Times New Roman" w:hAnsi="Times New Roman" w:cs="Times New Roman"/>
          <w:b/>
        </w:rPr>
        <w:t xml:space="preserve">preference will be given to the new model </w:t>
      </w:r>
      <w:r w:rsidR="00861268" w:rsidRPr="00AF1EFF">
        <w:rPr>
          <w:rFonts w:ascii="Times New Roman" w:hAnsi="Times New Roman" w:cs="Times New Roman"/>
          <w:b/>
        </w:rPr>
        <w:t>V</w:t>
      </w:r>
      <w:r w:rsidR="00332587" w:rsidRPr="00AF1EFF">
        <w:rPr>
          <w:rFonts w:ascii="Times New Roman" w:hAnsi="Times New Roman" w:cs="Times New Roman"/>
          <w:b/>
        </w:rPr>
        <w:t>ehicle</w:t>
      </w:r>
      <w:r w:rsidR="00802B5E" w:rsidRPr="00AF1EFF">
        <w:rPr>
          <w:rFonts w:ascii="Times New Roman" w:hAnsi="Times New Roman" w:cs="Times New Roman"/>
          <w:b/>
        </w:rPr>
        <w:t xml:space="preserve"> for awarding of work</w:t>
      </w:r>
      <w:r w:rsidR="00332587" w:rsidRPr="00AF1EFF">
        <w:rPr>
          <w:rFonts w:ascii="Times New Roman" w:hAnsi="Times New Roman" w:cs="Times New Roman"/>
          <w:b/>
        </w:rPr>
        <w:t>.</w:t>
      </w:r>
    </w:p>
    <w:p w14:paraId="3806B6B3" w14:textId="77777777" w:rsidR="00015B33" w:rsidRPr="00AF1EFF" w:rsidRDefault="00FE77E0" w:rsidP="003059F1">
      <w:pPr>
        <w:pStyle w:val="ListParagraph"/>
        <w:numPr>
          <w:ilvl w:val="0"/>
          <w:numId w:val="15"/>
        </w:numPr>
        <w:spacing w:line="276" w:lineRule="auto"/>
        <w:ind w:left="540"/>
        <w:jc w:val="both"/>
        <w:rPr>
          <w:rFonts w:ascii="Times New Roman" w:hAnsi="Times New Roman" w:cs="Times New Roman"/>
        </w:rPr>
      </w:pPr>
      <w:r w:rsidRPr="00AF1EFF">
        <w:rPr>
          <w:rFonts w:ascii="Times New Roman" w:hAnsi="Times New Roman" w:cs="Times New Roman"/>
        </w:rPr>
        <w:t>The Cont</w:t>
      </w:r>
      <w:r w:rsidR="00A245E0" w:rsidRPr="00AF1EFF">
        <w:rPr>
          <w:rFonts w:ascii="Times New Roman" w:hAnsi="Times New Roman" w:cs="Times New Roman"/>
        </w:rPr>
        <w:t>r</w:t>
      </w:r>
      <w:r w:rsidRPr="00AF1EFF">
        <w:rPr>
          <w:rFonts w:ascii="Times New Roman" w:hAnsi="Times New Roman" w:cs="Times New Roman"/>
        </w:rPr>
        <w:t xml:space="preserve">actor has to enter into Agreement </w:t>
      </w:r>
      <w:r w:rsidR="00B979C5" w:rsidRPr="00AF1EFF">
        <w:rPr>
          <w:rFonts w:ascii="Times New Roman" w:hAnsi="Times New Roman" w:cs="Times New Roman"/>
        </w:rPr>
        <w:t xml:space="preserve">only </w:t>
      </w:r>
      <w:r w:rsidRPr="00AF1EFF">
        <w:rPr>
          <w:rFonts w:ascii="Times New Roman" w:hAnsi="Times New Roman" w:cs="Times New Roman"/>
        </w:rPr>
        <w:t xml:space="preserve">with the Model of the vehicle specified in the </w:t>
      </w:r>
      <w:r w:rsidR="00B979C5" w:rsidRPr="00AF1EFF">
        <w:rPr>
          <w:rFonts w:ascii="Times New Roman" w:hAnsi="Times New Roman" w:cs="Times New Roman"/>
        </w:rPr>
        <w:t>Tender Schedule.</w:t>
      </w:r>
      <w:r w:rsidR="007E2001" w:rsidRPr="00AF1EFF">
        <w:rPr>
          <w:rFonts w:ascii="Times New Roman" w:hAnsi="Times New Roman" w:cs="Times New Roman"/>
        </w:rPr>
        <w:t xml:space="preserve"> The same Make &amp; Model </w:t>
      </w:r>
      <w:r w:rsidR="00224452" w:rsidRPr="00AF1EFF">
        <w:rPr>
          <w:rFonts w:ascii="Times New Roman" w:hAnsi="Times New Roman" w:cs="Times New Roman"/>
        </w:rPr>
        <w:t xml:space="preserve">of the Vehicle shall be provided in case of the </w:t>
      </w:r>
      <w:r w:rsidR="004374AE" w:rsidRPr="00AF1EFF">
        <w:rPr>
          <w:rFonts w:ascii="Times New Roman" w:hAnsi="Times New Roman" w:cs="Times New Roman"/>
        </w:rPr>
        <w:t>V</w:t>
      </w:r>
      <w:r w:rsidR="00224452" w:rsidRPr="00AF1EFF">
        <w:rPr>
          <w:rFonts w:ascii="Times New Roman" w:hAnsi="Times New Roman" w:cs="Times New Roman"/>
        </w:rPr>
        <w:t xml:space="preserve">ehicle needs to be replaced. </w:t>
      </w:r>
    </w:p>
    <w:p w14:paraId="749BB6EF" w14:textId="77777777" w:rsidR="00643C1E" w:rsidRPr="00AF1EFF" w:rsidRDefault="00643C1E" w:rsidP="003059F1">
      <w:pPr>
        <w:pStyle w:val="ListParagraph"/>
        <w:numPr>
          <w:ilvl w:val="0"/>
          <w:numId w:val="15"/>
        </w:numPr>
        <w:spacing w:line="276" w:lineRule="auto"/>
        <w:ind w:left="540"/>
        <w:jc w:val="both"/>
        <w:rPr>
          <w:rFonts w:ascii="Times New Roman" w:hAnsi="Times New Roman" w:cs="Times New Roman"/>
        </w:rPr>
      </w:pPr>
      <w:r w:rsidRPr="00AF1EFF">
        <w:rPr>
          <w:rFonts w:ascii="Times New Roman" w:hAnsi="Times New Roman" w:cs="Times New Roman"/>
        </w:rPr>
        <w:t>Hiring charges will be the same during the Contract perio</w:t>
      </w:r>
      <w:r w:rsidR="004374AE" w:rsidRPr="00AF1EFF">
        <w:rPr>
          <w:rFonts w:ascii="Times New Roman" w:hAnsi="Times New Roman" w:cs="Times New Roman"/>
        </w:rPr>
        <w:t>d even though the model of the V</w:t>
      </w:r>
      <w:r w:rsidRPr="00AF1EFF">
        <w:rPr>
          <w:rFonts w:ascii="Times New Roman" w:hAnsi="Times New Roman" w:cs="Times New Roman"/>
        </w:rPr>
        <w:t>ehicle changed by the Contractor.</w:t>
      </w:r>
    </w:p>
    <w:p w14:paraId="14C5DAB9" w14:textId="77777777" w:rsidR="000044E5" w:rsidRPr="00AF1EFF" w:rsidRDefault="0037316F" w:rsidP="003059F1">
      <w:pPr>
        <w:pStyle w:val="ListParagraph"/>
        <w:numPr>
          <w:ilvl w:val="0"/>
          <w:numId w:val="15"/>
        </w:numPr>
        <w:spacing w:line="276" w:lineRule="auto"/>
        <w:ind w:left="540"/>
        <w:jc w:val="both"/>
        <w:rPr>
          <w:rFonts w:ascii="Times New Roman" w:hAnsi="Times New Roman" w:cs="Times New Roman"/>
        </w:rPr>
      </w:pPr>
      <w:r w:rsidRPr="00AF1EFF">
        <w:rPr>
          <w:rFonts w:ascii="Times New Roman" w:hAnsi="Times New Roman" w:cs="Times New Roman"/>
        </w:rPr>
        <w:t>The Superintending Engineer has got full powers to finalize the Tenders and is not bound to accept the lowest Tender</w:t>
      </w:r>
      <w:r w:rsidR="003F3E7D" w:rsidRPr="00AF1EFF">
        <w:rPr>
          <w:rFonts w:ascii="Times New Roman" w:hAnsi="Times New Roman" w:cs="Times New Roman"/>
        </w:rPr>
        <w:t xml:space="preserve"> irrespective of model of </w:t>
      </w:r>
      <w:r w:rsidR="004374AE" w:rsidRPr="00AF1EFF">
        <w:rPr>
          <w:rFonts w:ascii="Times New Roman" w:hAnsi="Times New Roman" w:cs="Times New Roman"/>
        </w:rPr>
        <w:t>V</w:t>
      </w:r>
      <w:r w:rsidR="003F3E7D" w:rsidRPr="00AF1EFF">
        <w:rPr>
          <w:rFonts w:ascii="Times New Roman" w:hAnsi="Times New Roman" w:cs="Times New Roman"/>
        </w:rPr>
        <w:t>ehicle.</w:t>
      </w:r>
    </w:p>
    <w:p w14:paraId="22CA3D0E" w14:textId="77777777" w:rsidR="00401DCD" w:rsidRPr="00AF1EFF" w:rsidRDefault="00401DCD" w:rsidP="00415ABA">
      <w:pPr>
        <w:numPr>
          <w:ilvl w:val="0"/>
          <w:numId w:val="11"/>
        </w:numPr>
        <w:tabs>
          <w:tab w:val="clear" w:pos="720"/>
          <w:tab w:val="num" w:pos="360"/>
        </w:tabs>
        <w:spacing w:line="276" w:lineRule="auto"/>
        <w:ind w:left="360"/>
        <w:jc w:val="both"/>
        <w:rPr>
          <w:rFonts w:ascii="Times New Roman" w:hAnsi="Times New Roman" w:cs="Times New Roman"/>
          <w:b/>
        </w:rPr>
      </w:pPr>
      <w:r w:rsidRPr="00AF1EFF">
        <w:rPr>
          <w:rFonts w:ascii="Times New Roman" w:hAnsi="Times New Roman" w:cs="Times New Roman"/>
          <w:b/>
          <w:bCs/>
        </w:rPr>
        <w:lastRenderedPageBreak/>
        <w:t>Inspection:</w:t>
      </w:r>
    </w:p>
    <w:p w14:paraId="4395109C" w14:textId="77777777" w:rsidR="00401DCD" w:rsidRPr="00AF1EFF" w:rsidRDefault="00401DCD" w:rsidP="005115EF">
      <w:pPr>
        <w:spacing w:line="276" w:lineRule="auto"/>
        <w:ind w:left="360"/>
        <w:jc w:val="both"/>
        <w:rPr>
          <w:rFonts w:ascii="Times New Roman" w:hAnsi="Times New Roman" w:cs="Times New Roman"/>
        </w:rPr>
      </w:pPr>
    </w:p>
    <w:p w14:paraId="48AB184C" w14:textId="79E28955" w:rsidR="00401DCD" w:rsidRPr="00AF1EFF" w:rsidRDefault="00EE0890" w:rsidP="005115EF">
      <w:pPr>
        <w:spacing w:line="276" w:lineRule="auto"/>
        <w:ind w:left="360" w:firstLine="360"/>
        <w:jc w:val="both"/>
        <w:rPr>
          <w:rFonts w:ascii="Times New Roman" w:hAnsi="Times New Roman" w:cs="Times New Roman"/>
        </w:rPr>
      </w:pPr>
      <w:r w:rsidRPr="00AF1EFF">
        <w:rPr>
          <w:rFonts w:ascii="Times New Roman" w:hAnsi="Times New Roman" w:cs="Times New Roman"/>
        </w:rPr>
        <w:t>T</w:t>
      </w:r>
      <w:r w:rsidR="00401DCD" w:rsidRPr="00AF1EFF">
        <w:rPr>
          <w:rFonts w:ascii="Times New Roman" w:hAnsi="Times New Roman" w:cs="Times New Roman"/>
        </w:rPr>
        <w:t xml:space="preserve">he </w:t>
      </w:r>
      <w:r w:rsidRPr="00AF1EFF">
        <w:rPr>
          <w:rFonts w:ascii="Times New Roman" w:hAnsi="Times New Roman" w:cs="Times New Roman"/>
        </w:rPr>
        <w:t>V</w:t>
      </w:r>
      <w:r w:rsidR="00401DCD" w:rsidRPr="00AF1EFF">
        <w:rPr>
          <w:rFonts w:ascii="Times New Roman" w:hAnsi="Times New Roman" w:cs="Times New Roman"/>
        </w:rPr>
        <w:t xml:space="preserve">ehicle should be put up for inspection along with the original documents like RC (Registration Certificate), Insurance policy, Taxi permit, Valid pollution under control certificate etc. to the inspecting officer authorized by </w:t>
      </w:r>
      <w:r w:rsidR="0057306C" w:rsidRPr="00AF1EFF">
        <w:rPr>
          <w:rFonts w:ascii="Times New Roman" w:hAnsi="Times New Roman" w:cs="Times New Roman"/>
        </w:rPr>
        <w:t>TGTRANSCO</w:t>
      </w:r>
      <w:r w:rsidR="00401DCD" w:rsidRPr="00AF1EFF">
        <w:rPr>
          <w:rFonts w:ascii="Times New Roman" w:hAnsi="Times New Roman" w:cs="Times New Roman"/>
        </w:rPr>
        <w:t xml:space="preserve"> and when requisitioned. The su</w:t>
      </w:r>
      <w:r w:rsidRPr="00AF1EFF">
        <w:rPr>
          <w:rFonts w:ascii="Times New Roman" w:hAnsi="Times New Roman" w:cs="Times New Roman"/>
        </w:rPr>
        <w:t>ccessful bidder shall make the V</w:t>
      </w:r>
      <w:r w:rsidR="00401DCD" w:rsidRPr="00AF1EFF">
        <w:rPr>
          <w:rFonts w:ascii="Times New Roman" w:hAnsi="Times New Roman" w:cs="Times New Roman"/>
        </w:rPr>
        <w:t xml:space="preserve">ehicles available for inspection before actually providing the same to </w:t>
      </w:r>
      <w:r w:rsidR="0057306C" w:rsidRPr="00AF1EFF">
        <w:rPr>
          <w:rFonts w:ascii="Times New Roman" w:hAnsi="Times New Roman" w:cs="Times New Roman"/>
        </w:rPr>
        <w:t>TGTRANSCO</w:t>
      </w:r>
      <w:r w:rsidR="00401DCD" w:rsidRPr="00AF1EFF">
        <w:rPr>
          <w:rFonts w:ascii="Times New Roman" w:hAnsi="Times New Roman" w:cs="Times New Roman"/>
        </w:rPr>
        <w:t xml:space="preserve"> officer. Vehicle not conforming to this specification will be rejected. </w:t>
      </w:r>
    </w:p>
    <w:p w14:paraId="66CFFD77" w14:textId="77777777" w:rsidR="00401DCD" w:rsidRPr="00AF1EFF" w:rsidRDefault="00401DCD" w:rsidP="005115EF">
      <w:pPr>
        <w:spacing w:line="276" w:lineRule="auto"/>
        <w:ind w:left="360" w:firstLine="720"/>
        <w:jc w:val="both"/>
        <w:rPr>
          <w:rFonts w:ascii="Times New Roman" w:hAnsi="Times New Roman" w:cs="Times New Roman"/>
        </w:rPr>
      </w:pPr>
    </w:p>
    <w:p w14:paraId="543BA09C" w14:textId="77777777" w:rsidR="00401DCD" w:rsidRPr="00AF1EFF" w:rsidRDefault="00401DCD" w:rsidP="00415ABA">
      <w:pPr>
        <w:numPr>
          <w:ilvl w:val="0"/>
          <w:numId w:val="12"/>
        </w:numPr>
        <w:tabs>
          <w:tab w:val="clear" w:pos="720"/>
          <w:tab w:val="num" w:pos="360"/>
        </w:tabs>
        <w:spacing w:line="276" w:lineRule="auto"/>
        <w:ind w:left="360"/>
        <w:jc w:val="both"/>
        <w:rPr>
          <w:rFonts w:ascii="Times New Roman" w:hAnsi="Times New Roman" w:cs="Times New Roman"/>
          <w:b/>
        </w:rPr>
      </w:pPr>
      <w:r w:rsidRPr="00AF1EFF">
        <w:rPr>
          <w:rFonts w:ascii="Times New Roman" w:hAnsi="Times New Roman" w:cs="Times New Roman"/>
          <w:b/>
          <w:bCs/>
        </w:rPr>
        <w:t>Break down of the Vehicle:</w:t>
      </w:r>
    </w:p>
    <w:p w14:paraId="0E8D6D79" w14:textId="77777777" w:rsidR="00401DCD" w:rsidRPr="00AF1EFF" w:rsidRDefault="00401DCD" w:rsidP="005115EF">
      <w:pPr>
        <w:spacing w:line="276" w:lineRule="auto"/>
        <w:ind w:left="360"/>
        <w:jc w:val="both"/>
        <w:rPr>
          <w:rFonts w:ascii="Times New Roman" w:hAnsi="Times New Roman" w:cs="Times New Roman"/>
        </w:rPr>
      </w:pPr>
    </w:p>
    <w:p w14:paraId="62AD648A" w14:textId="6AEDDA3E" w:rsidR="00401DCD" w:rsidRPr="00AF1EFF" w:rsidRDefault="00401DCD" w:rsidP="005115EF">
      <w:pPr>
        <w:spacing w:line="276" w:lineRule="auto"/>
        <w:ind w:left="360" w:firstLine="360"/>
        <w:jc w:val="both"/>
        <w:rPr>
          <w:rFonts w:ascii="Times New Roman" w:hAnsi="Times New Roman" w:cs="Times New Roman"/>
        </w:rPr>
      </w:pPr>
      <w:r w:rsidRPr="00AF1EFF">
        <w:rPr>
          <w:rFonts w:ascii="Times New Roman" w:hAnsi="Times New Roman" w:cs="Times New Roman"/>
        </w:rPr>
        <w:t xml:space="preserve">In case of </w:t>
      </w:r>
      <w:r w:rsidR="00AB2451" w:rsidRPr="00AF1EFF">
        <w:rPr>
          <w:rFonts w:ascii="Times New Roman" w:hAnsi="Times New Roman" w:cs="Times New Roman"/>
        </w:rPr>
        <w:t>V</w:t>
      </w:r>
      <w:r w:rsidRPr="00AF1EFF">
        <w:rPr>
          <w:rFonts w:ascii="Times New Roman" w:hAnsi="Times New Roman" w:cs="Times New Roman"/>
        </w:rPr>
        <w:t xml:space="preserve">ehicle breakdown the </w:t>
      </w:r>
      <w:r w:rsidR="00AB2451" w:rsidRPr="00AF1EFF">
        <w:rPr>
          <w:rFonts w:ascii="Times New Roman" w:hAnsi="Times New Roman" w:cs="Times New Roman"/>
        </w:rPr>
        <w:t>Contractor</w:t>
      </w:r>
      <w:r w:rsidRPr="00AF1EFF">
        <w:rPr>
          <w:rFonts w:ascii="Times New Roman" w:hAnsi="Times New Roman" w:cs="Times New Roman"/>
        </w:rPr>
        <w:t xml:space="preserve"> should provide a replacement of </w:t>
      </w:r>
      <w:r w:rsidR="00AB2451" w:rsidRPr="00AF1EFF">
        <w:rPr>
          <w:rFonts w:ascii="Times New Roman" w:hAnsi="Times New Roman" w:cs="Times New Roman"/>
        </w:rPr>
        <w:t>V</w:t>
      </w:r>
      <w:r w:rsidRPr="00AF1EFF">
        <w:rPr>
          <w:rFonts w:ascii="Times New Roman" w:hAnsi="Times New Roman" w:cs="Times New Roman"/>
        </w:rPr>
        <w:t xml:space="preserve">ehicle in good running condition within </w:t>
      </w:r>
      <w:r w:rsidR="00900F1C" w:rsidRPr="00AF1EFF">
        <w:rPr>
          <w:rFonts w:ascii="Times New Roman" w:hAnsi="Times New Roman" w:cs="Times New Roman"/>
        </w:rPr>
        <w:t>(1)One</w:t>
      </w:r>
      <w:r w:rsidRPr="00AF1EFF">
        <w:rPr>
          <w:rFonts w:ascii="Times New Roman" w:hAnsi="Times New Roman" w:cs="Times New Roman"/>
        </w:rPr>
        <w:t xml:space="preserve"> hour of receiving such report. The </w:t>
      </w:r>
      <w:r w:rsidR="00222B78" w:rsidRPr="00AF1EFF">
        <w:rPr>
          <w:rFonts w:ascii="Times New Roman" w:hAnsi="Times New Roman" w:cs="Times New Roman"/>
        </w:rPr>
        <w:t>Contractor</w:t>
      </w:r>
      <w:r w:rsidR="007E7634" w:rsidRPr="00AF1EFF">
        <w:rPr>
          <w:rFonts w:ascii="Times New Roman" w:hAnsi="Times New Roman" w:cs="Times New Roman"/>
        </w:rPr>
        <w:t xml:space="preserve"> </w:t>
      </w:r>
      <w:r w:rsidRPr="00AF1EFF">
        <w:rPr>
          <w:rFonts w:ascii="Times New Roman" w:hAnsi="Times New Roman" w:cs="Times New Roman"/>
        </w:rPr>
        <w:t xml:space="preserve">should maintain some other </w:t>
      </w:r>
      <w:r w:rsidR="00F10ABC" w:rsidRPr="00AF1EFF">
        <w:rPr>
          <w:rFonts w:ascii="Times New Roman" w:hAnsi="Times New Roman" w:cs="Times New Roman"/>
        </w:rPr>
        <w:t>V</w:t>
      </w:r>
      <w:r w:rsidRPr="00AF1EFF">
        <w:rPr>
          <w:rFonts w:ascii="Times New Roman" w:hAnsi="Times New Roman" w:cs="Times New Roman"/>
        </w:rPr>
        <w:t>ehicle of the same standards to meet suc</w:t>
      </w:r>
      <w:r w:rsidR="00F10ABC" w:rsidRPr="00AF1EFF">
        <w:rPr>
          <w:rFonts w:ascii="Times New Roman" w:hAnsi="Times New Roman" w:cs="Times New Roman"/>
        </w:rPr>
        <w:t>h emergencies. In the event of C</w:t>
      </w:r>
      <w:r w:rsidRPr="00AF1EFF">
        <w:rPr>
          <w:rFonts w:ascii="Times New Roman" w:hAnsi="Times New Roman" w:cs="Times New Roman"/>
        </w:rPr>
        <w:t xml:space="preserve">ontractor’s failure to do so, the </w:t>
      </w:r>
      <w:r w:rsidR="0057306C" w:rsidRPr="00AF1EFF">
        <w:rPr>
          <w:rFonts w:ascii="Times New Roman" w:hAnsi="Times New Roman" w:cs="Times New Roman"/>
        </w:rPr>
        <w:t>TGTRANSCO</w:t>
      </w:r>
      <w:r w:rsidR="00F10ABC" w:rsidRPr="00AF1EFF">
        <w:rPr>
          <w:rFonts w:ascii="Times New Roman" w:hAnsi="Times New Roman" w:cs="Times New Roman"/>
        </w:rPr>
        <w:t xml:space="preserve"> may hire an alternate V</w:t>
      </w:r>
      <w:r w:rsidRPr="00AF1EFF">
        <w:rPr>
          <w:rFonts w:ascii="Times New Roman" w:hAnsi="Times New Roman" w:cs="Times New Roman"/>
        </w:rPr>
        <w:t xml:space="preserve">ehicle at the cost of the </w:t>
      </w:r>
      <w:r w:rsidR="00F10ABC" w:rsidRPr="00AF1EFF">
        <w:rPr>
          <w:rFonts w:ascii="Times New Roman" w:hAnsi="Times New Roman" w:cs="Times New Roman"/>
        </w:rPr>
        <w:t>C</w:t>
      </w:r>
      <w:r w:rsidRPr="00AF1EFF">
        <w:rPr>
          <w:rFonts w:ascii="Times New Roman" w:hAnsi="Times New Roman" w:cs="Times New Roman"/>
        </w:rPr>
        <w:t>ontractor besides imposing penalty at the rate of Rs.500/- per day.</w:t>
      </w:r>
    </w:p>
    <w:p w14:paraId="30F6FB11" w14:textId="77777777" w:rsidR="00B61243" w:rsidRPr="00AF1EFF" w:rsidRDefault="00B61243" w:rsidP="005115EF">
      <w:pPr>
        <w:spacing w:line="276" w:lineRule="auto"/>
        <w:jc w:val="both"/>
        <w:rPr>
          <w:rFonts w:ascii="Times New Roman" w:hAnsi="Times New Roman" w:cs="Times New Roman"/>
        </w:rPr>
      </w:pPr>
    </w:p>
    <w:p w14:paraId="0E0A9B76" w14:textId="77777777" w:rsidR="00401DCD" w:rsidRPr="00AF1EFF" w:rsidRDefault="00401DCD" w:rsidP="00415ABA">
      <w:pPr>
        <w:numPr>
          <w:ilvl w:val="0"/>
          <w:numId w:val="13"/>
        </w:numPr>
        <w:tabs>
          <w:tab w:val="clear" w:pos="720"/>
        </w:tabs>
        <w:spacing w:line="276" w:lineRule="auto"/>
        <w:ind w:left="360"/>
        <w:jc w:val="both"/>
        <w:rPr>
          <w:rFonts w:ascii="Times New Roman" w:hAnsi="Times New Roman" w:cs="Times New Roman"/>
          <w:b/>
        </w:rPr>
      </w:pPr>
      <w:r w:rsidRPr="00AF1EFF">
        <w:rPr>
          <w:rFonts w:ascii="Times New Roman" w:hAnsi="Times New Roman" w:cs="Times New Roman"/>
          <w:b/>
          <w:bCs/>
        </w:rPr>
        <w:t>Reckoning of Kms and Time:</w:t>
      </w:r>
    </w:p>
    <w:p w14:paraId="47FAC101" w14:textId="77777777" w:rsidR="006D7C60" w:rsidRPr="00AF1EFF" w:rsidRDefault="006D7C60" w:rsidP="006D7C60">
      <w:pPr>
        <w:spacing w:line="276" w:lineRule="auto"/>
        <w:ind w:left="360" w:firstLine="0"/>
        <w:jc w:val="both"/>
        <w:rPr>
          <w:rFonts w:ascii="Times New Roman" w:hAnsi="Times New Roman" w:cs="Times New Roman"/>
          <w:b/>
        </w:rPr>
      </w:pPr>
    </w:p>
    <w:p w14:paraId="79CB139C" w14:textId="441D90E5" w:rsidR="00401DCD" w:rsidRPr="00AF1EFF" w:rsidRDefault="00401DCD" w:rsidP="004063F5">
      <w:pPr>
        <w:spacing w:line="276" w:lineRule="auto"/>
        <w:ind w:left="360" w:firstLine="360"/>
        <w:jc w:val="both"/>
        <w:rPr>
          <w:rFonts w:ascii="Times New Roman" w:hAnsi="Times New Roman" w:cs="Times New Roman"/>
        </w:rPr>
      </w:pPr>
      <w:r w:rsidRPr="00AF1EFF">
        <w:rPr>
          <w:rFonts w:ascii="Times New Roman" w:hAnsi="Times New Roman" w:cs="Times New Roman"/>
        </w:rPr>
        <w:t xml:space="preserve">The reckoning of KM’s will be counted from the </w:t>
      </w:r>
      <w:r w:rsidR="00602018" w:rsidRPr="00AF1EFF">
        <w:rPr>
          <w:rFonts w:ascii="Times New Roman" w:hAnsi="Times New Roman" w:cs="Times New Roman"/>
        </w:rPr>
        <w:t>Headquarters</w:t>
      </w:r>
      <w:r w:rsidRPr="00AF1EFF">
        <w:rPr>
          <w:rFonts w:ascii="Times New Roman" w:hAnsi="Times New Roman" w:cs="Times New Roman"/>
        </w:rPr>
        <w:t xml:space="preserve"> or from the Garage of the </w:t>
      </w:r>
      <w:r w:rsidR="00B50A2A" w:rsidRPr="00AF1EFF">
        <w:rPr>
          <w:rFonts w:ascii="Times New Roman" w:hAnsi="Times New Roman" w:cs="Times New Roman"/>
        </w:rPr>
        <w:t>Contractor</w:t>
      </w:r>
      <w:r w:rsidRPr="00AF1EFF">
        <w:rPr>
          <w:rFonts w:ascii="Times New Roman" w:hAnsi="Times New Roman" w:cs="Times New Roman"/>
        </w:rPr>
        <w:t xml:space="preserve"> (whichever distance is less) to the designated </w:t>
      </w:r>
      <w:r w:rsidR="00B50A2A" w:rsidRPr="00AF1EFF">
        <w:rPr>
          <w:rFonts w:ascii="Times New Roman" w:hAnsi="Times New Roman" w:cs="Times New Roman"/>
        </w:rPr>
        <w:t>place by the officer using the V</w:t>
      </w:r>
      <w:r w:rsidRPr="00AF1EFF">
        <w:rPr>
          <w:rFonts w:ascii="Times New Roman" w:hAnsi="Times New Roman" w:cs="Times New Roman"/>
        </w:rPr>
        <w:t>ehicle.</w:t>
      </w:r>
      <w:r w:rsidR="007E7634" w:rsidRPr="00AF1EFF">
        <w:rPr>
          <w:rFonts w:ascii="Times New Roman" w:hAnsi="Times New Roman" w:cs="Times New Roman"/>
        </w:rPr>
        <w:t xml:space="preserve"> </w:t>
      </w:r>
      <w:r w:rsidR="0022212A" w:rsidRPr="00AF1EFF">
        <w:rPr>
          <w:rFonts w:ascii="Times New Roman" w:hAnsi="Times New Roman" w:cs="Times New Roman"/>
        </w:rPr>
        <w:t>T</w:t>
      </w:r>
      <w:r w:rsidRPr="00AF1EFF">
        <w:rPr>
          <w:rFonts w:ascii="Times New Roman" w:hAnsi="Times New Roman" w:cs="Times New Roman"/>
        </w:rPr>
        <w:t xml:space="preserve">he reckoning of hours will be from the time of reporting to the designated place and to the time of release by the officer. </w:t>
      </w:r>
    </w:p>
    <w:p w14:paraId="7EBC361D" w14:textId="77777777" w:rsidR="006D7C60" w:rsidRPr="00AF1EFF" w:rsidRDefault="006D7C60" w:rsidP="005115EF">
      <w:pPr>
        <w:spacing w:line="276" w:lineRule="auto"/>
        <w:ind w:left="360" w:firstLine="0"/>
        <w:jc w:val="both"/>
        <w:rPr>
          <w:rFonts w:ascii="Times New Roman" w:hAnsi="Times New Roman" w:cs="Times New Roman"/>
        </w:rPr>
      </w:pPr>
    </w:p>
    <w:p w14:paraId="1574ECDA" w14:textId="77777777" w:rsidR="00401DCD" w:rsidRPr="00AF1EFF" w:rsidRDefault="003D6B76" w:rsidP="005115EF">
      <w:pPr>
        <w:spacing w:line="276" w:lineRule="auto"/>
        <w:ind w:firstLine="0"/>
        <w:jc w:val="both"/>
        <w:rPr>
          <w:rFonts w:ascii="Times New Roman" w:hAnsi="Times New Roman" w:cs="Times New Roman"/>
          <w:b/>
        </w:rPr>
      </w:pPr>
      <w:r w:rsidRPr="00AF1EFF">
        <w:rPr>
          <w:rFonts w:ascii="Times New Roman" w:hAnsi="Times New Roman" w:cs="Times New Roman"/>
          <w:b/>
          <w:bCs/>
        </w:rPr>
        <w:t xml:space="preserve">8.   </w:t>
      </w:r>
      <w:r w:rsidR="00401DCD" w:rsidRPr="00AF1EFF">
        <w:rPr>
          <w:rFonts w:ascii="Times New Roman" w:hAnsi="Times New Roman" w:cs="Times New Roman"/>
          <w:b/>
          <w:bCs/>
        </w:rPr>
        <w:t>Prices:</w:t>
      </w:r>
    </w:p>
    <w:p w14:paraId="41AF137A" w14:textId="77777777" w:rsidR="00770A37" w:rsidRPr="00AF1EFF" w:rsidRDefault="00770A37" w:rsidP="005115EF">
      <w:pPr>
        <w:spacing w:line="276" w:lineRule="auto"/>
        <w:ind w:left="360"/>
        <w:jc w:val="both"/>
        <w:rPr>
          <w:rFonts w:ascii="Times New Roman" w:hAnsi="Times New Roman" w:cs="Times New Roman"/>
        </w:rPr>
      </w:pPr>
    </w:p>
    <w:p w14:paraId="748B1692" w14:textId="77777777" w:rsidR="00401DCD" w:rsidRPr="00AF1EFF" w:rsidRDefault="006D7C60" w:rsidP="005115EF">
      <w:pPr>
        <w:spacing w:line="276" w:lineRule="auto"/>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00401DCD" w:rsidRPr="00AF1EFF">
        <w:rPr>
          <w:rFonts w:ascii="Times New Roman" w:hAnsi="Times New Roman" w:cs="Times New Roman"/>
        </w:rPr>
        <w:t>The rates quoted shall be firm</w:t>
      </w:r>
    </w:p>
    <w:p w14:paraId="16EDC46B" w14:textId="27CC43D1" w:rsidR="00401DCD" w:rsidRPr="00AF1EFF" w:rsidRDefault="00401DCD" w:rsidP="00415ABA">
      <w:pPr>
        <w:pStyle w:val="ListParagraph"/>
        <w:numPr>
          <w:ilvl w:val="1"/>
          <w:numId w:val="14"/>
        </w:numPr>
        <w:spacing w:line="276" w:lineRule="auto"/>
        <w:ind w:left="720"/>
        <w:jc w:val="both"/>
        <w:rPr>
          <w:rFonts w:ascii="Times New Roman" w:hAnsi="Times New Roman" w:cs="Times New Roman"/>
        </w:rPr>
      </w:pPr>
      <w:r w:rsidRPr="00AF1EFF">
        <w:rPr>
          <w:rFonts w:ascii="Times New Roman" w:hAnsi="Times New Roman" w:cs="Times New Roman"/>
        </w:rPr>
        <w:t xml:space="preserve">Lump sum hire charges for </w:t>
      </w:r>
      <w:r w:rsidR="00A47A7B">
        <w:rPr>
          <w:rFonts w:ascii="Times New Roman" w:hAnsi="Times New Roman" w:cs="Times New Roman"/>
        </w:rPr>
        <w:t>3000</w:t>
      </w:r>
      <w:r w:rsidR="002F5113" w:rsidRPr="00AF1EFF">
        <w:rPr>
          <w:rFonts w:ascii="Times New Roman" w:hAnsi="Times New Roman" w:cs="Times New Roman"/>
        </w:rPr>
        <w:t xml:space="preserve"> </w:t>
      </w:r>
      <w:r w:rsidRPr="00AF1EFF">
        <w:rPr>
          <w:rFonts w:ascii="Times New Roman" w:hAnsi="Times New Roman" w:cs="Times New Roman"/>
        </w:rPr>
        <w:t xml:space="preserve">KMs per month with an attendance </w:t>
      </w:r>
      <w:r w:rsidR="0017118F" w:rsidRPr="00AF1EFF">
        <w:rPr>
          <w:rFonts w:ascii="Times New Roman" w:hAnsi="Times New Roman" w:cs="Times New Roman"/>
        </w:rPr>
        <w:t xml:space="preserve">of </w:t>
      </w:r>
      <w:r w:rsidRPr="00AF1EFF">
        <w:rPr>
          <w:rFonts w:ascii="Times New Roman" w:hAnsi="Times New Roman" w:cs="Times New Roman"/>
        </w:rPr>
        <w:t>all days in a month inclusive of holidays, festivals and inclusive of the cost of HSD oil, lubricants, repairs, driver’s salary, driver’s batta and all incidental charges like insurance, M.V.Tax , Toll Tax and other charges.</w:t>
      </w:r>
    </w:p>
    <w:p w14:paraId="3A950D92" w14:textId="77777777" w:rsidR="003A5352" w:rsidRPr="00AF1EFF" w:rsidRDefault="003A5352" w:rsidP="003A5352">
      <w:pPr>
        <w:pStyle w:val="ListParagraph"/>
        <w:spacing w:line="276" w:lineRule="auto"/>
        <w:ind w:firstLine="0"/>
        <w:jc w:val="both"/>
        <w:rPr>
          <w:rFonts w:ascii="Times New Roman" w:hAnsi="Times New Roman" w:cs="Times New Roman"/>
        </w:rPr>
      </w:pPr>
    </w:p>
    <w:p w14:paraId="03366592" w14:textId="77777777" w:rsidR="00401DCD" w:rsidRPr="00AF1EFF" w:rsidRDefault="00401DCD" w:rsidP="00415ABA">
      <w:pPr>
        <w:pStyle w:val="ListParagraph"/>
        <w:numPr>
          <w:ilvl w:val="1"/>
          <w:numId w:val="14"/>
        </w:numPr>
        <w:spacing w:line="276" w:lineRule="auto"/>
        <w:ind w:left="360" w:firstLine="0"/>
        <w:jc w:val="both"/>
        <w:rPr>
          <w:rFonts w:ascii="Times New Roman" w:hAnsi="Times New Roman" w:cs="Times New Roman"/>
        </w:rPr>
      </w:pPr>
      <w:r w:rsidRPr="00AF1EFF">
        <w:rPr>
          <w:rFonts w:ascii="Times New Roman" w:hAnsi="Times New Roman" w:cs="Times New Roman"/>
        </w:rPr>
        <w:t>Extra per Km and out station night halts trip batta are not applicable.</w:t>
      </w:r>
    </w:p>
    <w:p w14:paraId="58E3491C" w14:textId="77777777" w:rsidR="003A5352" w:rsidRPr="00AF1EFF" w:rsidRDefault="003A5352" w:rsidP="003A5352">
      <w:pPr>
        <w:pStyle w:val="ListParagraph"/>
        <w:spacing w:line="276" w:lineRule="auto"/>
        <w:ind w:left="360" w:firstLine="0"/>
        <w:jc w:val="both"/>
        <w:rPr>
          <w:rFonts w:ascii="Times New Roman" w:hAnsi="Times New Roman" w:cs="Times New Roman"/>
        </w:rPr>
      </w:pPr>
    </w:p>
    <w:p w14:paraId="2278A46C" w14:textId="70D9AEE7" w:rsidR="003A5352" w:rsidRPr="00AF1EFF" w:rsidRDefault="0057306C" w:rsidP="00415ABA">
      <w:pPr>
        <w:pStyle w:val="ListParagraph"/>
        <w:numPr>
          <w:ilvl w:val="1"/>
          <w:numId w:val="14"/>
        </w:numPr>
        <w:spacing w:line="276" w:lineRule="auto"/>
        <w:ind w:left="360" w:firstLine="0"/>
        <w:jc w:val="both"/>
        <w:rPr>
          <w:rFonts w:ascii="Times New Roman" w:hAnsi="Times New Roman" w:cs="Times New Roman"/>
        </w:rPr>
      </w:pPr>
      <w:r w:rsidRPr="00AF1EFF">
        <w:rPr>
          <w:rFonts w:ascii="Times New Roman" w:hAnsi="Times New Roman" w:cs="Times New Roman"/>
        </w:rPr>
        <w:t>TGTRANSCO</w:t>
      </w:r>
      <w:r w:rsidR="00401DCD" w:rsidRPr="00AF1EFF">
        <w:rPr>
          <w:rFonts w:ascii="Times New Roman" w:hAnsi="Times New Roman" w:cs="Times New Roman"/>
        </w:rPr>
        <w:t xml:space="preserve"> shall not be liable for payment of any penalties claimed by concerned </w:t>
      </w:r>
    </w:p>
    <w:p w14:paraId="09488746" w14:textId="6AF7AE97" w:rsidR="00401DCD" w:rsidRPr="00AF1EFF" w:rsidRDefault="00732E7D" w:rsidP="003A5352">
      <w:pPr>
        <w:pStyle w:val="ListParagraph"/>
        <w:spacing w:line="276" w:lineRule="auto"/>
        <w:ind w:left="360" w:firstLine="0"/>
        <w:jc w:val="both"/>
        <w:rPr>
          <w:rFonts w:ascii="Times New Roman" w:hAnsi="Times New Roman" w:cs="Times New Roman"/>
        </w:rPr>
      </w:pPr>
      <w:r w:rsidRPr="00AF1EFF">
        <w:rPr>
          <w:rFonts w:ascii="Times New Roman" w:hAnsi="Times New Roman" w:cs="Times New Roman"/>
        </w:rPr>
        <w:t xml:space="preserve">       </w:t>
      </w:r>
      <w:r w:rsidR="00401DCD" w:rsidRPr="00AF1EFF">
        <w:rPr>
          <w:rFonts w:ascii="Times New Roman" w:hAnsi="Times New Roman" w:cs="Times New Roman"/>
        </w:rPr>
        <w:t>authorities for all offences punishable under law.</w:t>
      </w:r>
    </w:p>
    <w:p w14:paraId="3E7A3935" w14:textId="77777777" w:rsidR="00BF5FF3" w:rsidRPr="00AF1EFF" w:rsidRDefault="00BF5FF3" w:rsidP="005115EF">
      <w:pPr>
        <w:pStyle w:val="ListParagraph"/>
        <w:spacing w:line="276" w:lineRule="auto"/>
        <w:ind w:left="360" w:firstLine="0"/>
        <w:jc w:val="both"/>
        <w:rPr>
          <w:rFonts w:ascii="Times New Roman" w:hAnsi="Times New Roman" w:cs="Times New Roman"/>
        </w:rPr>
      </w:pPr>
    </w:p>
    <w:p w14:paraId="71F1899B" w14:textId="77777777" w:rsidR="004C1F5E" w:rsidRPr="00AF1EFF" w:rsidRDefault="004C1F5E" w:rsidP="004C1F5E">
      <w:pPr>
        <w:spacing w:line="276" w:lineRule="auto"/>
        <w:ind w:firstLine="0"/>
        <w:jc w:val="both"/>
        <w:rPr>
          <w:rFonts w:ascii="Times New Roman" w:hAnsi="Times New Roman" w:cs="Times New Roman"/>
          <w:b/>
        </w:rPr>
      </w:pPr>
      <w:r w:rsidRPr="00AF1EFF">
        <w:rPr>
          <w:rFonts w:ascii="Times New Roman" w:hAnsi="Times New Roman" w:cs="Times New Roman"/>
          <w:b/>
          <w:bCs/>
        </w:rPr>
        <w:t>9.  Goods &amp;</w:t>
      </w:r>
      <w:r w:rsidR="0032714A" w:rsidRPr="00AF1EFF">
        <w:rPr>
          <w:rFonts w:ascii="Times New Roman" w:hAnsi="Times New Roman" w:cs="Times New Roman"/>
          <w:b/>
          <w:bCs/>
        </w:rPr>
        <w:t xml:space="preserve"> </w:t>
      </w:r>
      <w:r w:rsidRPr="00AF1EFF">
        <w:rPr>
          <w:rFonts w:ascii="Times New Roman" w:hAnsi="Times New Roman" w:cs="Times New Roman"/>
          <w:b/>
          <w:bCs/>
        </w:rPr>
        <w:t>Service Tax:</w:t>
      </w:r>
    </w:p>
    <w:p w14:paraId="5A38F9F7" w14:textId="77777777" w:rsidR="004C1F5E" w:rsidRPr="00AF1EFF" w:rsidRDefault="004C1F5E" w:rsidP="004C1F5E">
      <w:pPr>
        <w:spacing w:line="276" w:lineRule="auto"/>
        <w:ind w:left="360"/>
        <w:jc w:val="both"/>
        <w:rPr>
          <w:rFonts w:ascii="Times New Roman" w:hAnsi="Times New Roman" w:cs="Times New Roman"/>
        </w:rPr>
      </w:pPr>
    </w:p>
    <w:p w14:paraId="56DA5FE8" w14:textId="77777777" w:rsidR="004C1F5E" w:rsidRPr="00AF1EFF" w:rsidRDefault="004C1F5E" w:rsidP="002F5113">
      <w:pPr>
        <w:pStyle w:val="ListParagraph"/>
        <w:spacing w:line="276" w:lineRule="auto"/>
        <w:ind w:left="360" w:firstLine="360"/>
        <w:jc w:val="both"/>
        <w:rPr>
          <w:rFonts w:ascii="Times New Roman" w:hAnsi="Times New Roman" w:cs="Times New Roman"/>
        </w:rPr>
      </w:pPr>
      <w:r w:rsidRPr="00AF1EFF">
        <w:rPr>
          <w:rFonts w:ascii="Times New Roman" w:hAnsi="Times New Roman" w:cs="Times New Roman"/>
        </w:rPr>
        <w:t>Goods &amp;</w:t>
      </w:r>
      <w:r w:rsidR="00803DF4" w:rsidRPr="00AF1EFF">
        <w:rPr>
          <w:rFonts w:ascii="Times New Roman" w:hAnsi="Times New Roman" w:cs="Times New Roman"/>
        </w:rPr>
        <w:t xml:space="preserve"> </w:t>
      </w:r>
      <w:r w:rsidRPr="00AF1EFF">
        <w:rPr>
          <w:rFonts w:ascii="Times New Roman" w:hAnsi="Times New Roman" w:cs="Times New Roman"/>
        </w:rPr>
        <w:t>Service Tax will be levied as per</w:t>
      </w:r>
      <w:r w:rsidR="002F5113" w:rsidRPr="00AF1EFF">
        <w:rPr>
          <w:rFonts w:ascii="Times New Roman" w:hAnsi="Times New Roman" w:cs="Times New Roman"/>
        </w:rPr>
        <w:t xml:space="preserve"> </w:t>
      </w:r>
      <w:r w:rsidR="00666B45" w:rsidRPr="00AF1EFF">
        <w:rPr>
          <w:rFonts w:ascii="Times New Roman" w:hAnsi="Times New Roman" w:cs="Times New Roman"/>
        </w:rPr>
        <w:t>prevailing Rates will be applicable.</w:t>
      </w:r>
    </w:p>
    <w:p w14:paraId="129E25B2" w14:textId="77777777" w:rsidR="004C1F5E" w:rsidRPr="00AF1EFF" w:rsidRDefault="004C1F5E" w:rsidP="002F5113">
      <w:pPr>
        <w:pStyle w:val="ListParagraph"/>
        <w:spacing w:line="276" w:lineRule="auto"/>
        <w:ind w:left="360" w:firstLine="360"/>
        <w:jc w:val="both"/>
        <w:rPr>
          <w:rFonts w:ascii="Times New Roman" w:hAnsi="Times New Roman" w:cs="Times New Roman"/>
          <w:color w:val="FF0000"/>
        </w:rPr>
      </w:pPr>
    </w:p>
    <w:p w14:paraId="5818CC0B" w14:textId="77777777" w:rsidR="00401DCD" w:rsidRPr="00AF1EFF" w:rsidRDefault="00BF5FF3" w:rsidP="005115EF">
      <w:pPr>
        <w:spacing w:line="276" w:lineRule="auto"/>
        <w:ind w:firstLine="0"/>
        <w:jc w:val="both"/>
        <w:rPr>
          <w:rFonts w:ascii="Times New Roman" w:hAnsi="Times New Roman" w:cs="Times New Roman"/>
          <w:b/>
          <w:bCs/>
        </w:rPr>
      </w:pPr>
      <w:r w:rsidRPr="00AF1EFF">
        <w:rPr>
          <w:rFonts w:ascii="Times New Roman" w:hAnsi="Times New Roman" w:cs="Times New Roman"/>
          <w:b/>
          <w:bCs/>
        </w:rPr>
        <w:t>10</w:t>
      </w:r>
      <w:r w:rsidR="003D6B76" w:rsidRPr="00AF1EFF">
        <w:rPr>
          <w:rFonts w:ascii="Times New Roman" w:hAnsi="Times New Roman" w:cs="Times New Roman"/>
          <w:b/>
          <w:bCs/>
        </w:rPr>
        <w:t xml:space="preserve">.    </w:t>
      </w:r>
      <w:r w:rsidR="00401DCD" w:rsidRPr="00AF1EFF">
        <w:rPr>
          <w:rFonts w:ascii="Times New Roman" w:hAnsi="Times New Roman" w:cs="Times New Roman"/>
          <w:b/>
          <w:bCs/>
        </w:rPr>
        <w:t>Liability:</w:t>
      </w:r>
    </w:p>
    <w:p w14:paraId="4A58AC8B" w14:textId="77777777" w:rsidR="00593448" w:rsidRPr="00AF1EFF" w:rsidRDefault="00593448" w:rsidP="005115EF">
      <w:pPr>
        <w:spacing w:line="276" w:lineRule="auto"/>
        <w:ind w:firstLine="0"/>
        <w:jc w:val="both"/>
        <w:rPr>
          <w:rFonts w:ascii="Times New Roman" w:hAnsi="Times New Roman" w:cs="Times New Roman"/>
          <w:b/>
        </w:rPr>
      </w:pPr>
    </w:p>
    <w:p w14:paraId="46E03593" w14:textId="77777777" w:rsidR="00401DCD" w:rsidRPr="00AF1EFF" w:rsidRDefault="00401DCD" w:rsidP="005115EF">
      <w:pPr>
        <w:spacing w:line="276" w:lineRule="auto"/>
        <w:ind w:left="720"/>
        <w:jc w:val="both"/>
        <w:rPr>
          <w:rFonts w:ascii="Times New Roman" w:hAnsi="Times New Roman" w:cs="Times New Roman"/>
        </w:rPr>
      </w:pPr>
    </w:p>
    <w:p w14:paraId="22742384" w14:textId="2CDE75B5" w:rsidR="00401DCD" w:rsidRPr="00AF1EFF" w:rsidRDefault="0057306C" w:rsidP="005115EF">
      <w:pPr>
        <w:spacing w:line="276" w:lineRule="auto"/>
        <w:ind w:left="360" w:firstLine="360"/>
        <w:jc w:val="both"/>
        <w:rPr>
          <w:rFonts w:ascii="Times New Roman" w:hAnsi="Times New Roman" w:cs="Times New Roman"/>
        </w:rPr>
      </w:pPr>
      <w:r w:rsidRPr="00AF1EFF">
        <w:rPr>
          <w:rFonts w:ascii="Times New Roman" w:hAnsi="Times New Roman" w:cs="Times New Roman"/>
        </w:rPr>
        <w:t>TGTRANSCO</w:t>
      </w:r>
      <w:r w:rsidR="00401DCD" w:rsidRPr="00AF1EFF">
        <w:rPr>
          <w:rFonts w:ascii="Times New Roman" w:hAnsi="Times New Roman" w:cs="Times New Roman"/>
        </w:rPr>
        <w:t xml:space="preserve"> shall not be responsible for any liability or damages s</w:t>
      </w:r>
      <w:r w:rsidR="00B50A2A" w:rsidRPr="00AF1EFF">
        <w:rPr>
          <w:rFonts w:ascii="Times New Roman" w:hAnsi="Times New Roman" w:cs="Times New Roman"/>
        </w:rPr>
        <w:t>uffered by the Tenderer of the V</w:t>
      </w:r>
      <w:r w:rsidR="00401DCD" w:rsidRPr="00AF1EFF">
        <w:rPr>
          <w:rFonts w:ascii="Times New Roman" w:hAnsi="Times New Roman" w:cs="Times New Roman"/>
        </w:rPr>
        <w:t>ehicle entrusted on hire or its driver during the course of the hire period, any out of but not restricted to, accidents, demonstrations, riots, natural calamities, strikes, fire, etc.</w:t>
      </w:r>
    </w:p>
    <w:p w14:paraId="5C8353FF" w14:textId="77777777" w:rsidR="002C31BC" w:rsidRPr="00AF1EFF" w:rsidRDefault="002C31BC" w:rsidP="005115EF">
      <w:pPr>
        <w:spacing w:line="276" w:lineRule="auto"/>
        <w:ind w:left="360" w:firstLine="360"/>
        <w:jc w:val="both"/>
        <w:rPr>
          <w:rFonts w:ascii="Times New Roman" w:hAnsi="Times New Roman" w:cs="Times New Roman"/>
        </w:rPr>
      </w:pPr>
    </w:p>
    <w:p w14:paraId="353A3DB2" w14:textId="77777777" w:rsidR="00401DCD" w:rsidRPr="00AF1EFF" w:rsidRDefault="00401DCD" w:rsidP="005115EF">
      <w:pPr>
        <w:spacing w:line="276" w:lineRule="auto"/>
        <w:ind w:left="360" w:firstLine="720"/>
        <w:jc w:val="both"/>
        <w:rPr>
          <w:rFonts w:ascii="Times New Roman" w:hAnsi="Times New Roman" w:cs="Times New Roman"/>
        </w:rPr>
      </w:pPr>
    </w:p>
    <w:p w14:paraId="165DAA43" w14:textId="713559F1" w:rsidR="00401DCD" w:rsidRPr="00AF1EFF" w:rsidRDefault="00DF1794" w:rsidP="00CC0796">
      <w:pPr>
        <w:spacing w:line="276" w:lineRule="auto"/>
        <w:ind w:left="360" w:hanging="270"/>
        <w:jc w:val="both"/>
        <w:rPr>
          <w:rFonts w:ascii="Times New Roman" w:hAnsi="Times New Roman" w:cs="Times New Roman"/>
        </w:rPr>
      </w:pPr>
      <w:r w:rsidRPr="00AF1EFF">
        <w:rPr>
          <w:rFonts w:ascii="Times New Roman" w:hAnsi="Times New Roman" w:cs="Times New Roman"/>
          <w:b/>
          <w:bCs/>
        </w:rPr>
        <w:lastRenderedPageBreak/>
        <w:t>11</w:t>
      </w:r>
      <w:r w:rsidRPr="00AF1EFF">
        <w:rPr>
          <w:rFonts w:ascii="Times New Roman" w:hAnsi="Times New Roman" w:cs="Times New Roman"/>
        </w:rPr>
        <w:t>.</w:t>
      </w:r>
      <w:r w:rsidR="00401DCD" w:rsidRPr="00AF1EFF">
        <w:rPr>
          <w:rFonts w:ascii="Times New Roman" w:hAnsi="Times New Roman" w:cs="Times New Roman"/>
        </w:rPr>
        <w:t xml:space="preserve">The </w:t>
      </w:r>
      <w:r w:rsidR="007671A9" w:rsidRPr="00AF1EFF">
        <w:rPr>
          <w:rFonts w:ascii="Times New Roman" w:hAnsi="Times New Roman" w:cs="Times New Roman"/>
        </w:rPr>
        <w:t>Contractor</w:t>
      </w:r>
      <w:r w:rsidR="009C48D6" w:rsidRPr="00AF1EFF">
        <w:rPr>
          <w:rFonts w:ascii="Times New Roman" w:hAnsi="Times New Roman" w:cs="Times New Roman"/>
        </w:rPr>
        <w:t xml:space="preserve"> who is </w:t>
      </w:r>
      <w:r w:rsidR="007671A9" w:rsidRPr="00AF1EFF">
        <w:rPr>
          <w:rFonts w:ascii="Times New Roman" w:hAnsi="Times New Roman" w:cs="Times New Roman"/>
        </w:rPr>
        <w:t>providing the V</w:t>
      </w:r>
      <w:r w:rsidR="00B50A2A" w:rsidRPr="00AF1EFF">
        <w:rPr>
          <w:rFonts w:ascii="Times New Roman" w:hAnsi="Times New Roman" w:cs="Times New Roman"/>
        </w:rPr>
        <w:t>ehicle</w:t>
      </w:r>
      <w:r w:rsidR="00401DCD" w:rsidRPr="00AF1EFF">
        <w:rPr>
          <w:rFonts w:ascii="Times New Roman" w:hAnsi="Times New Roman" w:cs="Times New Roman"/>
        </w:rPr>
        <w:t xml:space="preserve"> to the field officers shall not be related to any of the employees and Officers/Directors of </w:t>
      </w:r>
      <w:r w:rsidR="0057306C" w:rsidRPr="00AF1EFF">
        <w:rPr>
          <w:rFonts w:ascii="Times New Roman" w:hAnsi="Times New Roman" w:cs="Times New Roman"/>
        </w:rPr>
        <w:t>TGTRANSCO</w:t>
      </w:r>
      <w:r w:rsidR="00401DCD" w:rsidRPr="00AF1EFF">
        <w:rPr>
          <w:rFonts w:ascii="Times New Roman" w:hAnsi="Times New Roman" w:cs="Times New Roman"/>
        </w:rPr>
        <w:t>/DISCOMS/</w:t>
      </w:r>
      <w:r w:rsidR="00B70CEF" w:rsidRPr="00AF1EFF">
        <w:rPr>
          <w:rFonts w:ascii="Times New Roman" w:hAnsi="Times New Roman" w:cs="Times New Roman"/>
        </w:rPr>
        <w:t>TGGENCO</w:t>
      </w:r>
      <w:r w:rsidR="00401DCD" w:rsidRPr="00AF1EFF">
        <w:rPr>
          <w:rFonts w:ascii="Times New Roman" w:hAnsi="Times New Roman" w:cs="Times New Roman"/>
        </w:rPr>
        <w:t xml:space="preserve">. An undertaking to this effect should be </w:t>
      </w:r>
      <w:r w:rsidR="007671A9" w:rsidRPr="00AF1EFF">
        <w:rPr>
          <w:rFonts w:ascii="Times New Roman" w:hAnsi="Times New Roman" w:cs="Times New Roman"/>
        </w:rPr>
        <w:t>given by the Contrac</w:t>
      </w:r>
      <w:r w:rsidR="00286FA6" w:rsidRPr="00AF1EFF">
        <w:rPr>
          <w:rFonts w:ascii="Times New Roman" w:hAnsi="Times New Roman" w:cs="Times New Roman"/>
        </w:rPr>
        <w:t>tor as per the Annexure-II appended</w:t>
      </w:r>
      <w:r w:rsidR="007E7634" w:rsidRPr="00AF1EFF">
        <w:rPr>
          <w:rFonts w:ascii="Times New Roman" w:hAnsi="Times New Roman" w:cs="Times New Roman"/>
        </w:rPr>
        <w:t xml:space="preserve"> </w:t>
      </w:r>
      <w:r w:rsidR="00BD5CCF" w:rsidRPr="00AF1EFF">
        <w:rPr>
          <w:rFonts w:ascii="Times New Roman" w:hAnsi="Times New Roman" w:cs="Times New Roman"/>
        </w:rPr>
        <w:t xml:space="preserve">to the Annexure-III is </w:t>
      </w:r>
      <w:r w:rsidR="00286FA6" w:rsidRPr="00AF1EFF">
        <w:rPr>
          <w:rFonts w:ascii="Times New Roman" w:hAnsi="Times New Roman" w:cs="Times New Roman"/>
        </w:rPr>
        <w:t xml:space="preserve">enclosed </w:t>
      </w:r>
      <w:r w:rsidR="00BD5CCF" w:rsidRPr="00AF1EFF">
        <w:rPr>
          <w:rFonts w:ascii="Times New Roman" w:hAnsi="Times New Roman" w:cs="Times New Roman"/>
        </w:rPr>
        <w:t>with this Tender.</w:t>
      </w:r>
    </w:p>
    <w:p w14:paraId="22598297" w14:textId="77777777" w:rsidR="00E84550" w:rsidRPr="00AF1EFF" w:rsidRDefault="00830629" w:rsidP="00AD26D3">
      <w:pPr>
        <w:ind w:firstLine="0"/>
        <w:jc w:val="both"/>
        <w:rPr>
          <w:rFonts w:ascii="Times New Roman" w:hAnsi="Times New Roman" w:cs="Times New Roman"/>
        </w:rPr>
      </w:pPr>
      <w:r w:rsidRPr="00AF1EFF">
        <w:rPr>
          <w:rFonts w:ascii="Times New Roman" w:hAnsi="Times New Roman" w:cs="Times New Roman"/>
        </w:rPr>
        <w:tab/>
      </w:r>
    </w:p>
    <w:p w14:paraId="5EF3A1D0" w14:textId="2540DAFB" w:rsidR="00FD5EC9" w:rsidRPr="00AF1EFF" w:rsidRDefault="00BF5FF3" w:rsidP="00E84550">
      <w:pPr>
        <w:pStyle w:val="ListParagraph"/>
        <w:spacing w:line="276" w:lineRule="auto"/>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2</w:t>
      </w:r>
      <w:r w:rsidRPr="00AF1EFF">
        <w:rPr>
          <w:rFonts w:ascii="Times New Roman" w:hAnsi="Times New Roman" w:cs="Times New Roman"/>
          <w:b/>
        </w:rPr>
        <w:t>.</w:t>
      </w:r>
      <w:r w:rsidR="00401DCD" w:rsidRPr="00AF1EFF">
        <w:rPr>
          <w:rFonts w:ascii="Times New Roman" w:hAnsi="Times New Roman" w:cs="Times New Roman"/>
        </w:rPr>
        <w:t>The monthly bills</w:t>
      </w:r>
      <w:r w:rsidR="00971151" w:rsidRPr="00AF1EFF">
        <w:rPr>
          <w:rFonts w:ascii="Times New Roman" w:hAnsi="Times New Roman" w:cs="Times New Roman"/>
        </w:rPr>
        <w:t xml:space="preserve"> along with Trip sheet</w:t>
      </w:r>
      <w:r w:rsidR="00401DCD" w:rsidRPr="00AF1EFF">
        <w:rPr>
          <w:rFonts w:ascii="Times New Roman" w:hAnsi="Times New Roman" w:cs="Times New Roman"/>
        </w:rPr>
        <w:t xml:space="preserve"> shall be sent to Superintending Engi</w:t>
      </w:r>
      <w:r w:rsidR="00971151" w:rsidRPr="00AF1EFF">
        <w:rPr>
          <w:rFonts w:ascii="Times New Roman" w:hAnsi="Times New Roman" w:cs="Times New Roman"/>
        </w:rPr>
        <w:t>neer/</w:t>
      </w:r>
      <w:r w:rsidR="00A737AE" w:rsidRPr="00AF1EFF">
        <w:rPr>
          <w:rFonts w:ascii="Times New Roman" w:hAnsi="Times New Roman" w:cs="Times New Roman"/>
        </w:rPr>
        <w:t>OMC</w:t>
      </w:r>
      <w:r w:rsidR="00971151" w:rsidRPr="00AF1EFF">
        <w:rPr>
          <w:rFonts w:ascii="Times New Roman" w:hAnsi="Times New Roman" w:cs="Times New Roman"/>
        </w:rPr>
        <w:t xml:space="preserve"> Ci</w:t>
      </w:r>
      <w:r w:rsidR="00BD5CCF" w:rsidRPr="00AF1EFF">
        <w:rPr>
          <w:rFonts w:ascii="Times New Roman" w:hAnsi="Times New Roman" w:cs="Times New Roman"/>
        </w:rPr>
        <w:t>rcle, Mahabubnagar through the V</w:t>
      </w:r>
      <w:r w:rsidR="00971151" w:rsidRPr="00AF1EFF">
        <w:rPr>
          <w:rFonts w:ascii="Times New Roman" w:hAnsi="Times New Roman" w:cs="Times New Roman"/>
        </w:rPr>
        <w:t xml:space="preserve">ehicle </w:t>
      </w:r>
      <w:r w:rsidR="00D34178" w:rsidRPr="00AF1EFF">
        <w:rPr>
          <w:rFonts w:ascii="Times New Roman" w:hAnsi="Times New Roman" w:cs="Times New Roman"/>
        </w:rPr>
        <w:t>controlling</w:t>
      </w:r>
      <w:r w:rsidR="00971151" w:rsidRPr="00AF1EFF">
        <w:rPr>
          <w:rFonts w:ascii="Times New Roman" w:hAnsi="Times New Roman" w:cs="Times New Roman"/>
        </w:rPr>
        <w:t xml:space="preserve"> officer duly making </w:t>
      </w:r>
      <w:r w:rsidR="00D34178" w:rsidRPr="00AF1EFF">
        <w:rPr>
          <w:rFonts w:ascii="Times New Roman" w:hAnsi="Times New Roman" w:cs="Times New Roman"/>
        </w:rPr>
        <w:t>necessary</w:t>
      </w:r>
      <w:r w:rsidR="00971151" w:rsidRPr="00AF1EFF">
        <w:rPr>
          <w:rFonts w:ascii="Times New Roman" w:hAnsi="Times New Roman" w:cs="Times New Roman"/>
        </w:rPr>
        <w:t xml:space="preserve"> entries </w:t>
      </w:r>
      <w:r w:rsidR="00003302" w:rsidRPr="00AF1EFF">
        <w:rPr>
          <w:rFonts w:ascii="Times New Roman" w:hAnsi="Times New Roman" w:cs="Times New Roman"/>
        </w:rPr>
        <w:t xml:space="preserve">in </w:t>
      </w:r>
      <w:r w:rsidR="0022212A" w:rsidRPr="00AF1EFF">
        <w:rPr>
          <w:rFonts w:ascii="Times New Roman" w:hAnsi="Times New Roman" w:cs="Times New Roman"/>
        </w:rPr>
        <w:t>SAP</w:t>
      </w:r>
      <w:r w:rsidR="00003302" w:rsidRPr="00AF1EFF">
        <w:rPr>
          <w:rFonts w:ascii="Times New Roman" w:hAnsi="Times New Roman" w:cs="Times New Roman"/>
        </w:rPr>
        <w:t xml:space="preserve"> and check measurement</w:t>
      </w:r>
      <w:r w:rsidR="009073BF" w:rsidRPr="00AF1EFF">
        <w:rPr>
          <w:rFonts w:ascii="Times New Roman" w:hAnsi="Times New Roman" w:cs="Times New Roman"/>
        </w:rPr>
        <w:t>.</w:t>
      </w:r>
    </w:p>
    <w:p w14:paraId="439382ED" w14:textId="77777777" w:rsidR="00085BF5" w:rsidRPr="00AF1EFF" w:rsidRDefault="00085BF5" w:rsidP="005115EF">
      <w:pPr>
        <w:pStyle w:val="ListParagraph"/>
        <w:spacing w:line="276" w:lineRule="auto"/>
        <w:ind w:left="360"/>
        <w:jc w:val="both"/>
        <w:rPr>
          <w:rFonts w:ascii="Times New Roman" w:hAnsi="Times New Roman" w:cs="Times New Roman"/>
        </w:rPr>
      </w:pPr>
    </w:p>
    <w:p w14:paraId="7BFF195E" w14:textId="1696DFF2" w:rsidR="002C31BC" w:rsidRPr="00AF1EFF" w:rsidRDefault="0037316F" w:rsidP="002C31BC">
      <w:pPr>
        <w:pStyle w:val="ListParagraph"/>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3</w:t>
      </w:r>
      <w:r w:rsidRPr="00AF1EFF">
        <w:rPr>
          <w:rFonts w:ascii="Times New Roman" w:hAnsi="Times New Roman" w:cs="Times New Roman"/>
          <w:b/>
        </w:rPr>
        <w:t>.</w:t>
      </w:r>
      <w:r w:rsidRPr="00AF1EFF">
        <w:rPr>
          <w:rFonts w:ascii="Times New Roman" w:hAnsi="Times New Roman" w:cs="Times New Roman"/>
        </w:rPr>
        <w:tab/>
        <w:t xml:space="preserve">Any other Terms &amp; Conditions as per </w:t>
      </w:r>
      <w:r w:rsidR="0057306C" w:rsidRPr="00AF1EFF">
        <w:rPr>
          <w:rFonts w:ascii="Times New Roman" w:hAnsi="Times New Roman" w:cs="Times New Roman"/>
        </w:rPr>
        <w:t>TGTRANSCO</w:t>
      </w:r>
      <w:r w:rsidRPr="00AF1EFF">
        <w:rPr>
          <w:rFonts w:ascii="Times New Roman" w:hAnsi="Times New Roman" w:cs="Times New Roman"/>
        </w:rPr>
        <w:t xml:space="preserve"> Rules &amp; Regulations not covered herein will be binding on the Tenderer.</w:t>
      </w:r>
      <w:r w:rsidR="00B56CFB" w:rsidRPr="00AF1EFF">
        <w:rPr>
          <w:rFonts w:ascii="Times New Roman" w:hAnsi="Times New Roman" w:cs="Times New Roman"/>
        </w:rPr>
        <w:tab/>
      </w:r>
    </w:p>
    <w:p w14:paraId="047D26B6" w14:textId="77777777" w:rsidR="002C31BC" w:rsidRPr="00AF1EFF" w:rsidRDefault="002C31BC" w:rsidP="002C31BC">
      <w:pPr>
        <w:pStyle w:val="ListParagraph"/>
        <w:ind w:left="360"/>
        <w:jc w:val="both"/>
        <w:rPr>
          <w:rFonts w:ascii="Times New Roman" w:hAnsi="Times New Roman" w:cs="Times New Roman"/>
        </w:rPr>
      </w:pPr>
    </w:p>
    <w:p w14:paraId="5042B576" w14:textId="77777777" w:rsidR="002548FC" w:rsidRPr="00AF1EFF" w:rsidRDefault="002548FC" w:rsidP="002C31BC">
      <w:pPr>
        <w:pStyle w:val="ListParagraph"/>
        <w:ind w:left="360"/>
        <w:jc w:val="both"/>
        <w:rPr>
          <w:rFonts w:ascii="Times New Roman" w:hAnsi="Times New Roman" w:cs="Times New Roman"/>
        </w:rPr>
      </w:pPr>
    </w:p>
    <w:p w14:paraId="2A384330" w14:textId="77777777" w:rsidR="00B86F7F" w:rsidRPr="00AF1EFF" w:rsidRDefault="002C31BC" w:rsidP="002C31BC">
      <w:pPr>
        <w:pStyle w:val="ListParagraph"/>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4</w:t>
      </w:r>
      <w:r w:rsidRPr="00AF1EFF">
        <w:rPr>
          <w:rFonts w:ascii="Times New Roman" w:hAnsi="Times New Roman" w:cs="Times New Roman"/>
          <w:b/>
        </w:rPr>
        <w:t>.</w:t>
      </w:r>
      <w:r w:rsidR="00B86F7F" w:rsidRPr="00AF1EFF">
        <w:rPr>
          <w:rFonts w:ascii="Times New Roman" w:hAnsi="Times New Roman" w:cs="Times New Roman"/>
        </w:rPr>
        <w:tab/>
        <w:t>The form of contract will be lump sum.</w:t>
      </w:r>
    </w:p>
    <w:p w14:paraId="4B7661AD" w14:textId="77777777" w:rsidR="00782FF7" w:rsidRPr="00AF1EFF" w:rsidRDefault="00782FF7" w:rsidP="002C31BC">
      <w:pPr>
        <w:pStyle w:val="ListParagraph"/>
        <w:ind w:left="360"/>
        <w:jc w:val="both"/>
        <w:rPr>
          <w:rFonts w:ascii="Times New Roman" w:hAnsi="Times New Roman" w:cs="Times New Roman"/>
        </w:rPr>
      </w:pPr>
    </w:p>
    <w:p w14:paraId="178E1081" w14:textId="77777777" w:rsidR="00B86F7F" w:rsidRPr="00AF1EFF" w:rsidRDefault="00B86F7F" w:rsidP="00B86F7F">
      <w:pPr>
        <w:spacing w:line="276" w:lineRule="auto"/>
        <w:jc w:val="both"/>
        <w:rPr>
          <w:rFonts w:ascii="Times New Roman" w:hAnsi="Times New Roman" w:cs="Times New Roman"/>
        </w:rPr>
      </w:pPr>
    </w:p>
    <w:p w14:paraId="401BD27F" w14:textId="77777777" w:rsidR="00B86F7F" w:rsidRPr="00AF1EFF" w:rsidRDefault="002C31BC" w:rsidP="00782FF7">
      <w:pPr>
        <w:pStyle w:val="ListParagraph"/>
        <w:spacing w:line="276" w:lineRule="auto"/>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5</w:t>
      </w:r>
      <w:r w:rsidRPr="00AF1EFF">
        <w:rPr>
          <w:rFonts w:ascii="Times New Roman" w:hAnsi="Times New Roman" w:cs="Times New Roman"/>
          <w:b/>
        </w:rPr>
        <w:t>.</w:t>
      </w:r>
      <w:r w:rsidR="00B86F7F" w:rsidRPr="00AF1EFF">
        <w:rPr>
          <w:rFonts w:ascii="Times New Roman" w:hAnsi="Times New Roman" w:cs="Times New Roman"/>
        </w:rPr>
        <w:t>The rates and prices quoted by the Tenderer while submitting the tender shall be firm till the</w:t>
      </w:r>
      <w:r w:rsidR="007E7634" w:rsidRPr="00AF1EFF">
        <w:rPr>
          <w:rFonts w:ascii="Times New Roman" w:hAnsi="Times New Roman" w:cs="Times New Roman"/>
        </w:rPr>
        <w:t xml:space="preserve"> </w:t>
      </w:r>
      <w:r w:rsidR="00B86F7F" w:rsidRPr="00AF1EFF">
        <w:rPr>
          <w:rFonts w:ascii="Times New Roman" w:hAnsi="Times New Roman" w:cs="Times New Roman"/>
        </w:rPr>
        <w:t>work is</w:t>
      </w:r>
      <w:r w:rsidR="007E7634" w:rsidRPr="00AF1EFF">
        <w:rPr>
          <w:rFonts w:ascii="Times New Roman" w:hAnsi="Times New Roman" w:cs="Times New Roman"/>
        </w:rPr>
        <w:t xml:space="preserve"> </w:t>
      </w:r>
      <w:r w:rsidR="00B86F7F" w:rsidRPr="00AF1EFF">
        <w:rPr>
          <w:rFonts w:ascii="Times New Roman" w:hAnsi="Times New Roman" w:cs="Times New Roman"/>
        </w:rPr>
        <w:t>completed.  The quoted rates shall be binding on the Tenderer even for the</w:t>
      </w:r>
      <w:r w:rsidR="007E7634" w:rsidRPr="00AF1EFF">
        <w:rPr>
          <w:rFonts w:ascii="Times New Roman" w:hAnsi="Times New Roman" w:cs="Times New Roman"/>
        </w:rPr>
        <w:t xml:space="preserve"> </w:t>
      </w:r>
      <w:r w:rsidR="00B86F7F" w:rsidRPr="00AF1EFF">
        <w:rPr>
          <w:rFonts w:ascii="Times New Roman" w:hAnsi="Times New Roman" w:cs="Times New Roman"/>
        </w:rPr>
        <w:t>award of</w:t>
      </w:r>
      <w:r w:rsidR="007E7634" w:rsidRPr="00AF1EFF">
        <w:rPr>
          <w:rFonts w:ascii="Times New Roman" w:hAnsi="Times New Roman" w:cs="Times New Roman"/>
        </w:rPr>
        <w:t xml:space="preserve"> </w:t>
      </w:r>
      <w:r w:rsidR="00B86F7F" w:rsidRPr="00AF1EFF">
        <w:rPr>
          <w:rFonts w:ascii="Times New Roman" w:hAnsi="Times New Roman" w:cs="Times New Roman"/>
        </w:rPr>
        <w:t>part work.</w:t>
      </w:r>
    </w:p>
    <w:p w14:paraId="06671D5E" w14:textId="77777777" w:rsidR="002C31BC" w:rsidRPr="00AF1EFF" w:rsidRDefault="002C31BC" w:rsidP="00782FF7">
      <w:pPr>
        <w:pStyle w:val="ListParagraph"/>
        <w:spacing w:line="276" w:lineRule="auto"/>
        <w:ind w:left="0" w:firstLine="0"/>
        <w:jc w:val="both"/>
        <w:rPr>
          <w:rFonts w:ascii="Times New Roman" w:hAnsi="Times New Roman" w:cs="Times New Roman"/>
        </w:rPr>
      </w:pPr>
    </w:p>
    <w:p w14:paraId="3CDE60B6" w14:textId="4079A212" w:rsidR="00205E50" w:rsidRPr="00AF1EFF" w:rsidRDefault="002C31BC" w:rsidP="00782FF7">
      <w:pPr>
        <w:spacing w:line="276" w:lineRule="auto"/>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6</w:t>
      </w:r>
      <w:r w:rsidR="00205E50" w:rsidRPr="00AF1EFF">
        <w:rPr>
          <w:rFonts w:ascii="Times New Roman" w:hAnsi="Times New Roman" w:cs="Times New Roman"/>
          <w:b/>
        </w:rPr>
        <w:t>.</w:t>
      </w:r>
      <w:r w:rsidR="0057306C" w:rsidRPr="00AF1EFF">
        <w:rPr>
          <w:rFonts w:ascii="Times New Roman" w:hAnsi="Times New Roman" w:cs="Times New Roman"/>
        </w:rPr>
        <w:t>TGTRANSCO</w:t>
      </w:r>
      <w:r w:rsidR="00205E50" w:rsidRPr="00AF1EFF">
        <w:rPr>
          <w:rFonts w:ascii="Times New Roman" w:hAnsi="Times New Roman" w:cs="Times New Roman"/>
        </w:rPr>
        <w:t xml:space="preserve"> also reserves the right to cancel or reject all or any Tender (s) without assigning any reason and without being liable to refund the cost of Tender document there upon.</w:t>
      </w:r>
    </w:p>
    <w:p w14:paraId="3A30FD7C" w14:textId="77777777" w:rsidR="002C31BC" w:rsidRPr="00AF1EFF" w:rsidRDefault="002C31BC" w:rsidP="00782FF7">
      <w:pPr>
        <w:spacing w:line="276" w:lineRule="auto"/>
        <w:ind w:firstLine="0"/>
        <w:jc w:val="both"/>
        <w:rPr>
          <w:rFonts w:ascii="Times New Roman" w:hAnsi="Times New Roman" w:cs="Times New Roman"/>
        </w:rPr>
      </w:pPr>
    </w:p>
    <w:p w14:paraId="47324CB2" w14:textId="77777777" w:rsidR="00205E50" w:rsidRPr="00AF1EFF" w:rsidRDefault="002C31BC" w:rsidP="00782FF7">
      <w:pPr>
        <w:spacing w:line="276" w:lineRule="auto"/>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7</w:t>
      </w:r>
      <w:r w:rsidR="00205E50" w:rsidRPr="00AF1EFF">
        <w:rPr>
          <w:rFonts w:ascii="Times New Roman" w:hAnsi="Times New Roman" w:cs="Times New Roman"/>
          <w:b/>
        </w:rPr>
        <w:t>.</w:t>
      </w:r>
      <w:r w:rsidR="00205E50" w:rsidRPr="00AF1EFF">
        <w:rPr>
          <w:rFonts w:ascii="Times New Roman" w:hAnsi="Times New Roman" w:cs="Times New Roman"/>
        </w:rPr>
        <w:t xml:space="preserve"> The Tender must enclose the certificate duly signed by him accepting the Terms and</w:t>
      </w:r>
      <w:r w:rsidR="007E7634" w:rsidRPr="00AF1EFF">
        <w:rPr>
          <w:rFonts w:ascii="Times New Roman" w:hAnsi="Times New Roman" w:cs="Times New Roman"/>
        </w:rPr>
        <w:t xml:space="preserve"> </w:t>
      </w:r>
      <w:r w:rsidR="00205E50" w:rsidRPr="00AF1EFF">
        <w:rPr>
          <w:rFonts w:ascii="Times New Roman" w:hAnsi="Times New Roman" w:cs="Times New Roman"/>
        </w:rPr>
        <w:t>Conditions of this specification as per the Annexure.</w:t>
      </w:r>
    </w:p>
    <w:p w14:paraId="6FB5158A" w14:textId="77777777" w:rsidR="002C31BC" w:rsidRPr="00AF1EFF" w:rsidRDefault="002C31BC" w:rsidP="00782FF7">
      <w:pPr>
        <w:spacing w:line="276" w:lineRule="auto"/>
        <w:ind w:firstLine="0"/>
        <w:jc w:val="both"/>
        <w:rPr>
          <w:rFonts w:ascii="Times New Roman" w:hAnsi="Times New Roman" w:cs="Times New Roman"/>
        </w:rPr>
      </w:pPr>
    </w:p>
    <w:p w14:paraId="032F5227" w14:textId="77777777" w:rsidR="00205E50" w:rsidRPr="00AF1EFF" w:rsidRDefault="002C31BC" w:rsidP="00782FF7">
      <w:pPr>
        <w:pStyle w:val="ListParagraph"/>
        <w:spacing w:line="276" w:lineRule="auto"/>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8</w:t>
      </w:r>
      <w:r w:rsidRPr="00AF1EFF">
        <w:rPr>
          <w:rFonts w:ascii="Times New Roman" w:hAnsi="Times New Roman" w:cs="Times New Roman"/>
          <w:b/>
        </w:rPr>
        <w:t>.</w:t>
      </w:r>
      <w:r w:rsidR="00205E50" w:rsidRPr="00AF1EFF">
        <w:rPr>
          <w:rFonts w:ascii="Times New Roman" w:hAnsi="Times New Roman" w:cs="Times New Roman"/>
        </w:rPr>
        <w:t>All disputes arising out of this contract should be decided in the Courts situated</w:t>
      </w:r>
      <w:r w:rsidR="007E7634" w:rsidRPr="00AF1EFF">
        <w:rPr>
          <w:rFonts w:ascii="Times New Roman" w:hAnsi="Times New Roman" w:cs="Times New Roman"/>
        </w:rPr>
        <w:t xml:space="preserve"> </w:t>
      </w:r>
      <w:r w:rsidR="00205E50" w:rsidRPr="00AF1EFF">
        <w:rPr>
          <w:rFonts w:ascii="Times New Roman" w:hAnsi="Times New Roman" w:cs="Times New Roman"/>
        </w:rPr>
        <w:t>in</w:t>
      </w:r>
      <w:r w:rsidR="007E7634" w:rsidRPr="00AF1EFF">
        <w:rPr>
          <w:rFonts w:ascii="Times New Roman" w:hAnsi="Times New Roman" w:cs="Times New Roman"/>
        </w:rPr>
        <w:t xml:space="preserve"> </w:t>
      </w:r>
      <w:r w:rsidR="00205E50" w:rsidRPr="00AF1EFF">
        <w:rPr>
          <w:rFonts w:ascii="Times New Roman" w:hAnsi="Times New Roman" w:cs="Times New Roman"/>
        </w:rPr>
        <w:t>Mahabubnagar District Jurisdiction</w:t>
      </w:r>
      <w:r w:rsidR="007E7634" w:rsidRPr="00AF1EFF">
        <w:rPr>
          <w:rFonts w:ascii="Times New Roman" w:hAnsi="Times New Roman" w:cs="Times New Roman"/>
        </w:rPr>
        <w:t xml:space="preserve"> </w:t>
      </w:r>
      <w:r w:rsidR="00205E50" w:rsidRPr="00AF1EFF">
        <w:rPr>
          <w:rFonts w:ascii="Times New Roman" w:hAnsi="Times New Roman" w:cs="Times New Roman"/>
        </w:rPr>
        <w:t xml:space="preserve">only. </w:t>
      </w:r>
      <w:r w:rsidR="00205E50" w:rsidRPr="00AF1EFF">
        <w:rPr>
          <w:rFonts w:ascii="Times New Roman" w:hAnsi="Times New Roman" w:cs="Times New Roman"/>
        </w:rPr>
        <w:tab/>
      </w:r>
      <w:r w:rsidR="00205E50" w:rsidRPr="00AF1EFF">
        <w:rPr>
          <w:rFonts w:ascii="Times New Roman" w:hAnsi="Times New Roman" w:cs="Times New Roman"/>
        </w:rPr>
        <w:tab/>
      </w:r>
      <w:r w:rsidR="00205E50" w:rsidRPr="00AF1EFF">
        <w:rPr>
          <w:rFonts w:ascii="Times New Roman" w:hAnsi="Times New Roman" w:cs="Times New Roman"/>
        </w:rPr>
        <w:tab/>
      </w:r>
    </w:p>
    <w:p w14:paraId="496F5CE9" w14:textId="77777777" w:rsidR="002C31BC" w:rsidRPr="00AF1EFF" w:rsidRDefault="00B6448D" w:rsidP="00782FF7">
      <w:pPr>
        <w:pStyle w:val="ListParagraph"/>
        <w:ind w:left="360" w:firstLine="0"/>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p>
    <w:p w14:paraId="32E6B966" w14:textId="77777777" w:rsidR="00923A4F" w:rsidRPr="00AF1EFF" w:rsidRDefault="00F7560D" w:rsidP="00782FF7">
      <w:pPr>
        <w:pStyle w:val="ListParagraph"/>
        <w:ind w:left="360" w:firstLine="0"/>
        <w:jc w:val="both"/>
        <w:rPr>
          <w:rFonts w:ascii="Times New Roman" w:hAnsi="Times New Roman" w:cs="Times New Roman"/>
        </w:rPr>
      </w:pPr>
      <w:r w:rsidRPr="00AF1EFF">
        <w:rPr>
          <w:rFonts w:ascii="Times New Roman" w:hAnsi="Times New Roman" w:cs="Times New Roman"/>
        </w:rPr>
        <w:tab/>
      </w:r>
    </w:p>
    <w:p w14:paraId="775AB069" w14:textId="77777777" w:rsidR="00923A4F" w:rsidRPr="00AF1EFF" w:rsidRDefault="00923A4F" w:rsidP="00782FF7">
      <w:pPr>
        <w:pStyle w:val="ListParagraph"/>
        <w:ind w:left="360" w:firstLine="0"/>
        <w:jc w:val="both"/>
        <w:rPr>
          <w:rFonts w:ascii="Times New Roman" w:hAnsi="Times New Roman" w:cs="Times New Roman"/>
        </w:rPr>
      </w:pPr>
    </w:p>
    <w:p w14:paraId="007CFEC4" w14:textId="58635FAF" w:rsidR="00F77929" w:rsidRPr="00AF1EFF" w:rsidRDefault="00F7560D" w:rsidP="00782FF7">
      <w:pPr>
        <w:pStyle w:val="ListParagraph"/>
        <w:ind w:left="360" w:firstLine="0"/>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p>
    <w:p w14:paraId="504C4012" w14:textId="61687C7F" w:rsidR="002C31BC" w:rsidRPr="00AF1EFF" w:rsidRDefault="00F7560D" w:rsidP="00782FF7">
      <w:pPr>
        <w:pStyle w:val="ListParagraph"/>
        <w:ind w:left="360" w:firstLine="0"/>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p>
    <w:p w14:paraId="0D42783C" w14:textId="5DF79BB6" w:rsidR="00C01742" w:rsidRPr="00AF1EFF" w:rsidRDefault="009436A7" w:rsidP="00923A4F">
      <w:pPr>
        <w:pStyle w:val="ListParagraph"/>
        <w:ind w:left="360" w:firstLine="0"/>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E646F2" w:rsidRPr="00AF1EFF">
        <w:rPr>
          <w:rFonts w:ascii="Times New Roman" w:hAnsi="Times New Roman" w:cs="Times New Roman"/>
        </w:rPr>
        <w:tab/>
      </w:r>
      <w:r w:rsidR="00E646F2" w:rsidRPr="00AF1EFF">
        <w:rPr>
          <w:rFonts w:ascii="Times New Roman" w:hAnsi="Times New Roman" w:cs="Times New Roman"/>
        </w:rPr>
        <w:tab/>
      </w:r>
      <w:r w:rsidR="00F71F21">
        <w:rPr>
          <w:rFonts w:ascii="Times New Roman" w:hAnsi="Times New Roman" w:cs="Times New Roman"/>
        </w:rPr>
        <w:t xml:space="preserve">            Sd/-</w:t>
      </w:r>
    </w:p>
    <w:p w14:paraId="569EABC9" w14:textId="7FD41353" w:rsidR="004D35AA" w:rsidRPr="00AF1EFF" w:rsidRDefault="004D35AA" w:rsidP="004D35AA">
      <w:pPr>
        <w:jc w:val="both"/>
        <w:rPr>
          <w:rFonts w:ascii="Times New Roman" w:hAnsi="Times New Roman" w:cs="Times New Roman"/>
        </w:rPr>
      </w:pPr>
      <w:r w:rsidRPr="00AF1EFF">
        <w:rPr>
          <w:rFonts w:ascii="Times New Roman" w:hAnsi="Times New Roman" w:cs="Times New Roman"/>
        </w:rPr>
        <w:t xml:space="preserve">Signature of the Tenderer     </w:t>
      </w:r>
      <w:r w:rsidR="003117AF" w:rsidRPr="00AF1EFF">
        <w:rPr>
          <w:rFonts w:ascii="Times New Roman" w:hAnsi="Times New Roman" w:cs="Times New Roman"/>
        </w:rPr>
        <w:tab/>
      </w:r>
      <w:r w:rsidR="003117AF" w:rsidRPr="00AF1EFF">
        <w:rPr>
          <w:rFonts w:ascii="Times New Roman" w:hAnsi="Times New Roman" w:cs="Times New Roman"/>
        </w:rPr>
        <w:tab/>
      </w:r>
      <w:r w:rsidR="003117AF" w:rsidRPr="00AF1EFF">
        <w:rPr>
          <w:rFonts w:ascii="Times New Roman" w:hAnsi="Times New Roman" w:cs="Times New Roman"/>
        </w:rPr>
        <w:tab/>
      </w:r>
      <w:r w:rsidR="003117AF" w:rsidRPr="00AF1EFF">
        <w:rPr>
          <w:rFonts w:ascii="Times New Roman" w:hAnsi="Times New Roman" w:cs="Times New Roman"/>
        </w:rPr>
        <w:tab/>
      </w:r>
      <w:r w:rsidR="003117AF" w:rsidRPr="00AF1EFF">
        <w:rPr>
          <w:rFonts w:ascii="Times New Roman" w:hAnsi="Times New Roman" w:cs="Times New Roman"/>
        </w:rPr>
        <w:tab/>
      </w:r>
      <w:r w:rsidR="004B0780" w:rsidRPr="00AF1EFF">
        <w:rPr>
          <w:rFonts w:ascii="Times New Roman" w:hAnsi="Times New Roman" w:cs="Times New Roman"/>
        </w:rPr>
        <w:t xml:space="preserve">      </w:t>
      </w:r>
      <w:r w:rsidRPr="00AF1EFF">
        <w:rPr>
          <w:rFonts w:ascii="Times New Roman" w:hAnsi="Times New Roman" w:cs="Times New Roman"/>
        </w:rPr>
        <w:t xml:space="preserve"> </w:t>
      </w:r>
      <w:r w:rsidR="00F82244" w:rsidRPr="00AF1EFF">
        <w:rPr>
          <w:rFonts w:ascii="Times New Roman" w:hAnsi="Times New Roman" w:cs="Times New Roman"/>
        </w:rPr>
        <w:t xml:space="preserve">  </w:t>
      </w:r>
      <w:r w:rsidRPr="00AF1EFF">
        <w:rPr>
          <w:rFonts w:ascii="Times New Roman" w:hAnsi="Times New Roman" w:cs="Times New Roman"/>
        </w:rPr>
        <w:t>Superintending Engineer,</w:t>
      </w:r>
    </w:p>
    <w:p w14:paraId="203134A2" w14:textId="2C1F263D" w:rsidR="004D35AA" w:rsidRPr="00AF1EFF" w:rsidRDefault="007E7634" w:rsidP="004D35AA">
      <w:pPr>
        <w:ind w:left="5040" w:firstLine="720"/>
        <w:jc w:val="both"/>
        <w:rPr>
          <w:rFonts w:ascii="Times New Roman" w:hAnsi="Times New Roman" w:cs="Times New Roman"/>
        </w:rPr>
      </w:pPr>
      <w:r w:rsidRPr="00AF1EFF">
        <w:rPr>
          <w:rFonts w:ascii="Times New Roman" w:hAnsi="Times New Roman" w:cs="Times New Roman"/>
        </w:rPr>
        <w:t xml:space="preserve">  </w:t>
      </w:r>
      <w:r w:rsidR="008E5400" w:rsidRPr="00AF1EFF">
        <w:rPr>
          <w:rFonts w:ascii="Times New Roman" w:hAnsi="Times New Roman" w:cs="Times New Roman"/>
        </w:rPr>
        <w:t xml:space="preserve">   </w:t>
      </w:r>
      <w:r w:rsidR="004D35AA" w:rsidRPr="00AF1EFF">
        <w:rPr>
          <w:rFonts w:ascii="Times New Roman" w:hAnsi="Times New Roman" w:cs="Times New Roman"/>
        </w:rPr>
        <w:t>OMC</w:t>
      </w:r>
      <w:r w:rsidRPr="00AF1EFF">
        <w:rPr>
          <w:rFonts w:ascii="Times New Roman" w:hAnsi="Times New Roman" w:cs="Times New Roman"/>
        </w:rPr>
        <w:t xml:space="preserve"> Circle</w:t>
      </w:r>
      <w:r w:rsidR="004D35AA" w:rsidRPr="00AF1EFF">
        <w:rPr>
          <w:rFonts w:ascii="Times New Roman" w:hAnsi="Times New Roman" w:cs="Times New Roman"/>
        </w:rPr>
        <w:t>, Mahabubnagar</w:t>
      </w:r>
      <w:r w:rsidR="00EA0418" w:rsidRPr="00AF1EFF">
        <w:rPr>
          <w:rFonts w:ascii="Times New Roman" w:hAnsi="Times New Roman" w:cs="Times New Roman"/>
        </w:rPr>
        <w:t>.</w:t>
      </w:r>
    </w:p>
    <w:p w14:paraId="1ABCF2EF" w14:textId="77777777" w:rsidR="002C31BC" w:rsidRPr="00AF1EFF" w:rsidRDefault="002C31BC" w:rsidP="004A3295">
      <w:pPr>
        <w:ind w:left="5760" w:firstLine="720"/>
        <w:jc w:val="both"/>
        <w:rPr>
          <w:rFonts w:ascii="Times New Roman" w:hAnsi="Times New Roman" w:cs="Times New Roman"/>
        </w:rPr>
      </w:pPr>
    </w:p>
    <w:p w14:paraId="5DC08A9F" w14:textId="77777777" w:rsidR="002C31BC" w:rsidRPr="00AF1EFF" w:rsidRDefault="002C31BC" w:rsidP="004A3295">
      <w:pPr>
        <w:ind w:left="5760" w:firstLine="720"/>
        <w:jc w:val="both"/>
        <w:rPr>
          <w:rFonts w:ascii="Times New Roman" w:hAnsi="Times New Roman" w:cs="Times New Roman"/>
        </w:rPr>
      </w:pPr>
    </w:p>
    <w:p w14:paraId="3E92E0C2" w14:textId="77777777" w:rsidR="002C31BC" w:rsidRPr="00AF1EFF" w:rsidRDefault="002C31BC" w:rsidP="004A3295">
      <w:pPr>
        <w:ind w:left="5760" w:firstLine="720"/>
        <w:jc w:val="both"/>
        <w:rPr>
          <w:rFonts w:ascii="Times New Roman" w:hAnsi="Times New Roman" w:cs="Times New Roman"/>
        </w:rPr>
      </w:pPr>
    </w:p>
    <w:p w14:paraId="23C55B01" w14:textId="77777777" w:rsidR="002C31BC" w:rsidRPr="00AF1EFF" w:rsidRDefault="002C31BC" w:rsidP="004A3295">
      <w:pPr>
        <w:ind w:left="5760" w:firstLine="720"/>
        <w:jc w:val="both"/>
        <w:rPr>
          <w:rFonts w:ascii="Times New Roman" w:hAnsi="Times New Roman" w:cs="Times New Roman"/>
        </w:rPr>
      </w:pPr>
    </w:p>
    <w:p w14:paraId="6540F7BF" w14:textId="77777777" w:rsidR="002C31BC" w:rsidRPr="00AF1EFF" w:rsidRDefault="002C31BC" w:rsidP="004A3295">
      <w:pPr>
        <w:ind w:left="5760" w:firstLine="720"/>
        <w:jc w:val="both"/>
        <w:rPr>
          <w:rFonts w:ascii="Times New Roman" w:hAnsi="Times New Roman" w:cs="Times New Roman"/>
        </w:rPr>
      </w:pPr>
    </w:p>
    <w:p w14:paraId="086D580C" w14:textId="77777777" w:rsidR="002C31BC" w:rsidRPr="00AF1EFF" w:rsidRDefault="002C31BC" w:rsidP="004A3295">
      <w:pPr>
        <w:ind w:left="5760" w:firstLine="720"/>
        <w:jc w:val="both"/>
        <w:rPr>
          <w:rFonts w:ascii="Times New Roman" w:hAnsi="Times New Roman" w:cs="Times New Roman"/>
        </w:rPr>
      </w:pPr>
    </w:p>
    <w:p w14:paraId="65D768EC" w14:textId="77777777" w:rsidR="002C31BC" w:rsidRPr="00AF1EFF" w:rsidRDefault="002C31BC" w:rsidP="004A3295">
      <w:pPr>
        <w:ind w:left="5760" w:firstLine="720"/>
        <w:jc w:val="both"/>
        <w:rPr>
          <w:rFonts w:ascii="Times New Roman" w:hAnsi="Times New Roman" w:cs="Times New Roman"/>
        </w:rPr>
      </w:pPr>
    </w:p>
    <w:p w14:paraId="13E11827" w14:textId="77777777" w:rsidR="002C31BC" w:rsidRPr="00AF1EFF" w:rsidRDefault="002C31BC" w:rsidP="004A3295">
      <w:pPr>
        <w:ind w:left="5760" w:firstLine="720"/>
        <w:jc w:val="both"/>
        <w:rPr>
          <w:rFonts w:ascii="Times New Roman" w:hAnsi="Times New Roman" w:cs="Times New Roman"/>
        </w:rPr>
      </w:pPr>
    </w:p>
    <w:p w14:paraId="3D6851A8" w14:textId="77777777" w:rsidR="002C31BC" w:rsidRPr="00AF1EFF" w:rsidRDefault="002C31BC" w:rsidP="004A3295">
      <w:pPr>
        <w:ind w:left="5760" w:firstLine="720"/>
        <w:jc w:val="both"/>
        <w:rPr>
          <w:rFonts w:ascii="Times New Roman" w:hAnsi="Times New Roman" w:cs="Times New Roman"/>
        </w:rPr>
      </w:pPr>
    </w:p>
    <w:p w14:paraId="66116A6D" w14:textId="77777777" w:rsidR="002C31BC" w:rsidRPr="00AF1EFF" w:rsidRDefault="002C31BC" w:rsidP="004A3295">
      <w:pPr>
        <w:ind w:left="5760" w:firstLine="720"/>
        <w:jc w:val="both"/>
        <w:rPr>
          <w:rFonts w:ascii="Times New Roman" w:hAnsi="Times New Roman" w:cs="Times New Roman"/>
        </w:rPr>
      </w:pPr>
    </w:p>
    <w:p w14:paraId="452CD3FB" w14:textId="77777777" w:rsidR="002C31BC" w:rsidRPr="00AF1EFF" w:rsidRDefault="002C31BC" w:rsidP="004A3295">
      <w:pPr>
        <w:ind w:left="5760" w:firstLine="720"/>
        <w:jc w:val="both"/>
        <w:rPr>
          <w:rFonts w:ascii="Times New Roman" w:hAnsi="Times New Roman" w:cs="Times New Roman"/>
        </w:rPr>
      </w:pPr>
    </w:p>
    <w:p w14:paraId="63CD0BBD" w14:textId="77777777" w:rsidR="002C31BC" w:rsidRPr="00AF1EFF" w:rsidRDefault="002C31BC" w:rsidP="004A3295">
      <w:pPr>
        <w:ind w:left="5760" w:firstLine="720"/>
        <w:jc w:val="both"/>
        <w:rPr>
          <w:rFonts w:ascii="Times New Roman" w:hAnsi="Times New Roman" w:cs="Times New Roman"/>
        </w:rPr>
      </w:pPr>
    </w:p>
    <w:p w14:paraId="4C483D68" w14:textId="77777777" w:rsidR="002C31BC" w:rsidRPr="00AF1EFF" w:rsidRDefault="002C31BC" w:rsidP="004A3295">
      <w:pPr>
        <w:ind w:left="5760" w:firstLine="720"/>
        <w:jc w:val="both"/>
        <w:rPr>
          <w:rFonts w:ascii="Times New Roman" w:hAnsi="Times New Roman" w:cs="Times New Roman"/>
        </w:rPr>
      </w:pPr>
    </w:p>
    <w:p w14:paraId="0A68A044" w14:textId="77777777" w:rsidR="002C31BC" w:rsidRPr="00AF1EFF" w:rsidRDefault="002C31BC" w:rsidP="004A3295">
      <w:pPr>
        <w:ind w:left="5760" w:firstLine="720"/>
        <w:jc w:val="both"/>
        <w:rPr>
          <w:rFonts w:ascii="Times New Roman" w:hAnsi="Times New Roman" w:cs="Times New Roman"/>
        </w:rPr>
      </w:pPr>
    </w:p>
    <w:p w14:paraId="6AD9103D" w14:textId="77777777" w:rsidR="002C31BC" w:rsidRPr="00AF1EFF" w:rsidRDefault="002C31BC" w:rsidP="004A3295">
      <w:pPr>
        <w:ind w:left="5760" w:firstLine="720"/>
        <w:jc w:val="both"/>
        <w:rPr>
          <w:rFonts w:ascii="Times New Roman" w:hAnsi="Times New Roman" w:cs="Times New Roman"/>
        </w:rPr>
      </w:pPr>
    </w:p>
    <w:p w14:paraId="7BF9C3E2" w14:textId="77777777" w:rsidR="0069268B" w:rsidRPr="00AF1EFF" w:rsidRDefault="0069268B" w:rsidP="0069268B">
      <w:pPr>
        <w:jc w:val="center"/>
        <w:rPr>
          <w:rFonts w:ascii="Times New Roman" w:hAnsi="Times New Roman" w:cs="Times New Roman"/>
          <w:b/>
        </w:rPr>
      </w:pPr>
      <w:r w:rsidRPr="00AF1EFF">
        <w:rPr>
          <w:rFonts w:ascii="Times New Roman" w:hAnsi="Times New Roman" w:cs="Times New Roman"/>
          <w:b/>
        </w:rPr>
        <w:t>ANNEXURE – I</w:t>
      </w:r>
    </w:p>
    <w:p w14:paraId="37DCACC3" w14:textId="77777777" w:rsidR="0069268B" w:rsidRPr="00AF1EFF" w:rsidRDefault="0069268B" w:rsidP="0069268B">
      <w:pPr>
        <w:jc w:val="both"/>
        <w:rPr>
          <w:rFonts w:ascii="Times New Roman" w:hAnsi="Times New Roman" w:cs="Times New Roman"/>
        </w:rPr>
      </w:pPr>
    </w:p>
    <w:p w14:paraId="27DC91D4" w14:textId="4738734D" w:rsidR="0069268B" w:rsidRPr="00AF1EFF" w:rsidRDefault="0069268B" w:rsidP="0069268B">
      <w:pPr>
        <w:tabs>
          <w:tab w:val="left" w:pos="7421"/>
        </w:tabs>
        <w:jc w:val="center"/>
        <w:rPr>
          <w:rFonts w:ascii="Times New Roman" w:hAnsi="Times New Roman" w:cs="Times New Roman"/>
        </w:rPr>
      </w:pPr>
      <w:r w:rsidRPr="00AF1EFF">
        <w:rPr>
          <w:rFonts w:ascii="Times New Roman" w:hAnsi="Times New Roman" w:cs="Times New Roman"/>
        </w:rPr>
        <w:lastRenderedPageBreak/>
        <w:t>TENDER SPECIFICATION No.</w:t>
      </w:r>
      <w:r w:rsidR="00EA66E6" w:rsidRPr="00AF1EFF">
        <w:rPr>
          <w:rFonts w:ascii="Times New Roman" w:hAnsi="Times New Roman" w:cs="Times New Roman"/>
        </w:rPr>
        <w:t xml:space="preserve"> </w:t>
      </w:r>
      <w:r w:rsidRPr="00AF1EFF">
        <w:rPr>
          <w:rFonts w:ascii="Times New Roman" w:hAnsi="Times New Roman" w:cs="Times New Roman"/>
        </w:rPr>
        <w:t>MVT –</w:t>
      </w:r>
      <w:r w:rsidR="00923A4F" w:rsidRPr="00AF1EFF">
        <w:rPr>
          <w:rFonts w:ascii="Times New Roman" w:hAnsi="Times New Roman" w:cs="Times New Roman"/>
        </w:rPr>
        <w:t>3</w:t>
      </w:r>
      <w:r w:rsidR="006A16D2">
        <w:rPr>
          <w:rFonts w:ascii="Times New Roman" w:hAnsi="Times New Roman" w:cs="Times New Roman"/>
        </w:rPr>
        <w:t>1</w:t>
      </w:r>
      <w:r w:rsidRPr="00AF1EFF">
        <w:rPr>
          <w:rFonts w:ascii="Times New Roman" w:hAnsi="Times New Roman" w:cs="Times New Roman"/>
        </w:rPr>
        <w:t>/202</w:t>
      </w:r>
      <w:r w:rsidR="00C0429E" w:rsidRPr="00AF1EFF">
        <w:rPr>
          <w:rFonts w:ascii="Times New Roman" w:hAnsi="Times New Roman" w:cs="Times New Roman"/>
        </w:rPr>
        <w:t>5</w:t>
      </w:r>
      <w:r w:rsidRPr="00AF1EFF">
        <w:rPr>
          <w:rFonts w:ascii="Times New Roman" w:hAnsi="Times New Roman" w:cs="Times New Roman"/>
        </w:rPr>
        <w:t>-2</w:t>
      </w:r>
      <w:r w:rsidR="00C0429E" w:rsidRPr="00AF1EFF">
        <w:rPr>
          <w:rFonts w:ascii="Times New Roman" w:hAnsi="Times New Roman" w:cs="Times New Roman"/>
        </w:rPr>
        <w:t>6</w:t>
      </w:r>
      <w:r w:rsidRPr="00AF1EFF">
        <w:rPr>
          <w:rFonts w:ascii="Times New Roman" w:hAnsi="Times New Roman" w:cs="Times New Roman"/>
        </w:rPr>
        <w:t xml:space="preserve"> of SE/OMC/MAHABUBNAGAR.</w:t>
      </w:r>
    </w:p>
    <w:p w14:paraId="53D33573" w14:textId="77777777" w:rsidR="0069268B" w:rsidRPr="00AF1EFF" w:rsidRDefault="0069268B" w:rsidP="0069268B">
      <w:pPr>
        <w:jc w:val="both"/>
        <w:rPr>
          <w:rFonts w:ascii="Times New Roman" w:hAnsi="Times New Roman" w:cs="Times New Roman"/>
        </w:rPr>
      </w:pPr>
    </w:p>
    <w:p w14:paraId="68B668E6" w14:textId="77777777" w:rsidR="0069268B" w:rsidRPr="00AF1EFF" w:rsidRDefault="0069268B" w:rsidP="0069268B">
      <w:pPr>
        <w:jc w:val="center"/>
        <w:rPr>
          <w:rFonts w:ascii="Times New Roman" w:hAnsi="Times New Roman" w:cs="Times New Roman"/>
        </w:rPr>
      </w:pPr>
      <w:r w:rsidRPr="00AF1EFF">
        <w:rPr>
          <w:rFonts w:ascii="Times New Roman" w:hAnsi="Times New Roman" w:cs="Times New Roman"/>
          <w:b/>
        </w:rPr>
        <w:t>CERTIFICATE</w:t>
      </w:r>
    </w:p>
    <w:p w14:paraId="38E31D84" w14:textId="77777777" w:rsidR="0069268B" w:rsidRPr="00AF1EFF" w:rsidRDefault="0069268B" w:rsidP="0069268B">
      <w:pPr>
        <w:spacing w:line="360" w:lineRule="auto"/>
        <w:jc w:val="both"/>
        <w:rPr>
          <w:rFonts w:ascii="Times New Roman" w:hAnsi="Times New Roman" w:cs="Times New Roman"/>
        </w:rPr>
      </w:pPr>
    </w:p>
    <w:p w14:paraId="7BF0223F" w14:textId="77777777" w:rsidR="0069268B" w:rsidRPr="00AF1EFF" w:rsidRDefault="0069268B" w:rsidP="0069268B">
      <w:pPr>
        <w:spacing w:line="360" w:lineRule="auto"/>
        <w:jc w:val="both"/>
        <w:rPr>
          <w:rFonts w:ascii="Times New Roman" w:hAnsi="Times New Roman" w:cs="Times New Roman"/>
        </w:rPr>
      </w:pPr>
      <w:r w:rsidRPr="00AF1EFF">
        <w:rPr>
          <w:rFonts w:ascii="Times New Roman" w:hAnsi="Times New Roman" w:cs="Times New Roman"/>
        </w:rPr>
        <w:tab/>
        <w:t>I/We have gone through all the Terms and Conditions of the Specification mentioned above and submit our tender herewith duly accepting all the Terms and Conditions laid down therein.</w:t>
      </w:r>
    </w:p>
    <w:p w14:paraId="465ECE29" w14:textId="77777777" w:rsidR="0069268B" w:rsidRPr="00AF1EFF" w:rsidRDefault="0069268B" w:rsidP="0069268B">
      <w:pPr>
        <w:spacing w:line="360" w:lineRule="auto"/>
        <w:ind w:left="3600" w:firstLine="720"/>
        <w:jc w:val="both"/>
        <w:rPr>
          <w:rFonts w:ascii="Times New Roman" w:hAnsi="Times New Roman" w:cs="Times New Roman"/>
        </w:rPr>
      </w:pPr>
      <w:r w:rsidRPr="00AF1EFF">
        <w:rPr>
          <w:rFonts w:ascii="Times New Roman" w:hAnsi="Times New Roman" w:cs="Times New Roman"/>
        </w:rPr>
        <w:t>SIGNATURE OF THE TENDERER</w:t>
      </w:r>
    </w:p>
    <w:p w14:paraId="3E17DDBA" w14:textId="77777777" w:rsidR="0069268B" w:rsidRPr="00AF1EFF" w:rsidRDefault="0069268B" w:rsidP="0069268B">
      <w:pPr>
        <w:spacing w:line="360" w:lineRule="auto"/>
        <w:jc w:val="both"/>
        <w:rPr>
          <w:rFonts w:ascii="Times New Roman" w:hAnsi="Times New Roman" w:cs="Times New Roman"/>
        </w:rPr>
      </w:pPr>
    </w:p>
    <w:p w14:paraId="34A1F273" w14:textId="77777777" w:rsidR="0069268B" w:rsidRPr="00AF1EFF" w:rsidRDefault="0069268B" w:rsidP="0069268B">
      <w:pPr>
        <w:spacing w:line="360" w:lineRule="auto"/>
        <w:ind w:left="3600" w:firstLine="720"/>
        <w:jc w:val="both"/>
        <w:rPr>
          <w:rFonts w:ascii="Times New Roman" w:hAnsi="Times New Roman" w:cs="Times New Roman"/>
        </w:rPr>
      </w:pPr>
      <w:r w:rsidRPr="00AF1EFF">
        <w:rPr>
          <w:rFonts w:ascii="Times New Roman" w:hAnsi="Times New Roman" w:cs="Times New Roman"/>
        </w:rPr>
        <w:t>NAME:</w:t>
      </w:r>
    </w:p>
    <w:p w14:paraId="43DF035D" w14:textId="77777777" w:rsidR="0069268B" w:rsidRPr="00AF1EFF" w:rsidRDefault="0069268B" w:rsidP="0069268B">
      <w:pPr>
        <w:spacing w:line="360" w:lineRule="auto"/>
        <w:ind w:left="3600" w:firstLine="720"/>
        <w:jc w:val="both"/>
        <w:rPr>
          <w:rFonts w:ascii="Times New Roman" w:hAnsi="Times New Roman" w:cs="Times New Roman"/>
        </w:rPr>
      </w:pPr>
      <w:r w:rsidRPr="00AF1EFF">
        <w:rPr>
          <w:rFonts w:ascii="Times New Roman" w:hAnsi="Times New Roman" w:cs="Times New Roman"/>
        </w:rPr>
        <w:t>(IN BLOCK LETTERS)</w:t>
      </w:r>
    </w:p>
    <w:p w14:paraId="5D90DB9A" w14:textId="77777777" w:rsidR="0069268B" w:rsidRPr="00AF1EFF" w:rsidRDefault="0069268B" w:rsidP="0069268B">
      <w:pPr>
        <w:spacing w:line="360" w:lineRule="auto"/>
        <w:jc w:val="both"/>
        <w:rPr>
          <w:rFonts w:ascii="Times New Roman" w:hAnsi="Times New Roman" w:cs="Times New Roman"/>
        </w:rPr>
      </w:pPr>
    </w:p>
    <w:p w14:paraId="19459477" w14:textId="77777777" w:rsidR="0069268B" w:rsidRPr="00AF1EFF" w:rsidRDefault="0069268B" w:rsidP="0069268B">
      <w:pPr>
        <w:spacing w:line="360" w:lineRule="auto"/>
        <w:ind w:firstLine="720"/>
        <w:jc w:val="both"/>
        <w:rPr>
          <w:rFonts w:ascii="Times New Roman" w:hAnsi="Times New Roman" w:cs="Times New Roman"/>
        </w:rPr>
      </w:pPr>
      <w:r w:rsidRPr="00AF1EFF">
        <w:rPr>
          <w:rFonts w:ascii="Times New Roman" w:hAnsi="Times New Roman" w:cs="Times New Roman"/>
        </w:rPr>
        <w:t>SEAL:</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DATE:</w:t>
      </w:r>
    </w:p>
    <w:p w14:paraId="1D5D53D4" w14:textId="77777777" w:rsidR="0069268B" w:rsidRPr="00AF1EFF" w:rsidRDefault="0069268B" w:rsidP="0069268B">
      <w:pPr>
        <w:spacing w:line="360" w:lineRule="auto"/>
        <w:jc w:val="both"/>
        <w:rPr>
          <w:rFonts w:ascii="Times New Roman" w:hAnsi="Times New Roman" w:cs="Times New Roman"/>
          <w:b/>
        </w:rPr>
      </w:pPr>
      <w:r w:rsidRPr="00AF1EFF">
        <w:rPr>
          <w:rFonts w:ascii="Times New Roman" w:hAnsi="Times New Roman" w:cs="Times New Roman"/>
          <w:b/>
        </w:rPr>
        <w:t>ENCLOSURES TO THE SCHEDULE:</w:t>
      </w:r>
    </w:p>
    <w:p w14:paraId="2065A124" w14:textId="77777777" w:rsidR="0069268B" w:rsidRPr="00AF1EFF" w:rsidRDefault="0069268B" w:rsidP="0069268B">
      <w:pPr>
        <w:spacing w:line="276" w:lineRule="auto"/>
        <w:jc w:val="both"/>
        <w:rPr>
          <w:rFonts w:ascii="Times New Roman" w:hAnsi="Times New Roman" w:cs="Times New Roman"/>
        </w:rPr>
      </w:pPr>
    </w:p>
    <w:p w14:paraId="75E3B399" w14:textId="1E537C06" w:rsidR="0069268B" w:rsidRPr="00AF1EFF" w:rsidRDefault="0069268B" w:rsidP="00415ABA">
      <w:pPr>
        <w:pStyle w:val="ListParagraph"/>
        <w:numPr>
          <w:ilvl w:val="0"/>
          <w:numId w:val="4"/>
        </w:numPr>
        <w:ind w:left="720" w:hanging="360"/>
        <w:jc w:val="both"/>
        <w:rPr>
          <w:rFonts w:ascii="Times New Roman" w:hAnsi="Times New Roman" w:cs="Times New Roman"/>
        </w:rPr>
      </w:pPr>
      <w:r w:rsidRPr="00AF1EFF">
        <w:rPr>
          <w:rFonts w:ascii="Times New Roman" w:hAnsi="Times New Roman" w:cs="Times New Roman"/>
        </w:rPr>
        <w:t>Terms &amp; Conditions (General &amp; Technical) duly signed by:         YES / NO</w:t>
      </w:r>
    </w:p>
    <w:p w14:paraId="3B6DE666" w14:textId="77777777" w:rsidR="0069268B" w:rsidRPr="00AF1EFF" w:rsidRDefault="0069268B" w:rsidP="0069268B">
      <w:pPr>
        <w:spacing w:line="360" w:lineRule="auto"/>
        <w:ind w:left="1080"/>
        <w:jc w:val="both"/>
        <w:rPr>
          <w:rFonts w:ascii="Times New Roman" w:hAnsi="Times New Roman" w:cs="Times New Roman"/>
        </w:rPr>
      </w:pPr>
      <w:r w:rsidRPr="00AF1EFF">
        <w:rPr>
          <w:rFonts w:ascii="Times New Roman" w:hAnsi="Times New Roman" w:cs="Times New Roman"/>
        </w:rPr>
        <w:t>the Tenderer.</w:t>
      </w:r>
    </w:p>
    <w:p w14:paraId="022CAD9A" w14:textId="77777777" w:rsidR="0069268B" w:rsidRPr="00AF1EFF" w:rsidRDefault="0069268B" w:rsidP="00415ABA">
      <w:pPr>
        <w:pStyle w:val="ListParagraph"/>
        <w:numPr>
          <w:ilvl w:val="0"/>
          <w:numId w:val="4"/>
        </w:numPr>
        <w:ind w:left="810" w:hanging="450"/>
        <w:jc w:val="both"/>
        <w:rPr>
          <w:rFonts w:ascii="Times New Roman" w:hAnsi="Times New Roman" w:cs="Times New Roman"/>
        </w:rPr>
      </w:pPr>
      <w:r w:rsidRPr="00AF1EFF">
        <w:rPr>
          <w:rFonts w:ascii="Times New Roman" w:hAnsi="Times New Roman" w:cs="Times New Roman"/>
        </w:rPr>
        <w:t>Whether solvency certificate issued by Bank / Revenue</w:t>
      </w:r>
      <w:r w:rsidRPr="00AF1EFF">
        <w:rPr>
          <w:rFonts w:ascii="Times New Roman" w:hAnsi="Times New Roman" w:cs="Times New Roman"/>
        </w:rPr>
        <w:tab/>
        <w:t>:            YES / NO</w:t>
      </w:r>
    </w:p>
    <w:p w14:paraId="070C988F" w14:textId="77777777" w:rsidR="0069268B" w:rsidRPr="00AF1EFF" w:rsidRDefault="0069268B" w:rsidP="0069268B">
      <w:pPr>
        <w:pStyle w:val="ListParagraph"/>
        <w:ind w:left="1080"/>
        <w:jc w:val="both"/>
        <w:rPr>
          <w:rFonts w:ascii="Times New Roman" w:hAnsi="Times New Roman" w:cs="Times New Roman"/>
        </w:rPr>
      </w:pPr>
      <w:r w:rsidRPr="00AF1EFF">
        <w:rPr>
          <w:rFonts w:ascii="Times New Roman" w:hAnsi="Times New Roman" w:cs="Times New Roman"/>
        </w:rPr>
        <w:t>Authority or Sales Tax Clearance Certificate is enclosed.</w:t>
      </w:r>
    </w:p>
    <w:p w14:paraId="09454E7E" w14:textId="77777777" w:rsidR="0069268B" w:rsidRPr="00AF1EFF" w:rsidRDefault="0069268B" w:rsidP="0069268B">
      <w:pPr>
        <w:pStyle w:val="ListParagraph"/>
        <w:ind w:left="1080"/>
        <w:jc w:val="both"/>
        <w:rPr>
          <w:rFonts w:ascii="Times New Roman" w:hAnsi="Times New Roman" w:cs="Times New Roman"/>
        </w:rPr>
      </w:pPr>
    </w:p>
    <w:p w14:paraId="42E0E625" w14:textId="77777777" w:rsidR="0069268B" w:rsidRPr="00AF1EFF" w:rsidRDefault="0069268B" w:rsidP="00415ABA">
      <w:pPr>
        <w:pStyle w:val="ListParagraph"/>
        <w:numPr>
          <w:ilvl w:val="0"/>
          <w:numId w:val="4"/>
        </w:numPr>
        <w:ind w:left="720" w:hanging="360"/>
        <w:jc w:val="both"/>
        <w:rPr>
          <w:rFonts w:ascii="Times New Roman" w:hAnsi="Times New Roman" w:cs="Times New Roman"/>
        </w:rPr>
      </w:pPr>
      <w:r w:rsidRPr="00AF1EFF">
        <w:rPr>
          <w:rFonts w:ascii="Times New Roman" w:hAnsi="Times New Roman" w:cs="Times New Roman"/>
        </w:rPr>
        <w:t xml:space="preserve">In case of partnership firm, whether attested copy of </w:t>
      </w:r>
      <w:r w:rsidRPr="00AF1EFF">
        <w:rPr>
          <w:rFonts w:ascii="Times New Roman" w:hAnsi="Times New Roman" w:cs="Times New Roman"/>
        </w:rPr>
        <w:tab/>
        <w:t>:            YES / NO</w:t>
      </w:r>
    </w:p>
    <w:p w14:paraId="48E9F4BB" w14:textId="77777777" w:rsidR="0069268B" w:rsidRPr="00AF1EFF" w:rsidRDefault="0069268B" w:rsidP="0069268B">
      <w:pPr>
        <w:ind w:left="1080"/>
        <w:jc w:val="both"/>
        <w:rPr>
          <w:rFonts w:ascii="Times New Roman" w:hAnsi="Times New Roman" w:cs="Times New Roman"/>
        </w:rPr>
      </w:pPr>
      <w:r w:rsidRPr="00AF1EFF">
        <w:rPr>
          <w:rFonts w:ascii="Times New Roman" w:hAnsi="Times New Roman" w:cs="Times New Roman"/>
        </w:rPr>
        <w:t xml:space="preserve">Partnership deed and Form “C” showing all the names of </w:t>
      </w:r>
    </w:p>
    <w:p w14:paraId="525E9455" w14:textId="77777777" w:rsidR="0069268B" w:rsidRPr="00AF1EFF" w:rsidRDefault="0069268B" w:rsidP="0069268B">
      <w:pPr>
        <w:ind w:left="1080"/>
        <w:jc w:val="both"/>
        <w:rPr>
          <w:rFonts w:ascii="Times New Roman" w:hAnsi="Times New Roman" w:cs="Times New Roman"/>
        </w:rPr>
      </w:pPr>
      <w:r w:rsidRPr="00AF1EFF">
        <w:rPr>
          <w:rFonts w:ascii="Times New Roman" w:hAnsi="Times New Roman" w:cs="Times New Roman"/>
        </w:rPr>
        <w:t>Partners obtained from the Registrar of firm is enclosed.</w:t>
      </w:r>
    </w:p>
    <w:p w14:paraId="116D5806" w14:textId="77777777" w:rsidR="0069268B" w:rsidRPr="00AF1EFF" w:rsidRDefault="0069268B" w:rsidP="0069268B">
      <w:pPr>
        <w:ind w:left="1080"/>
        <w:jc w:val="both"/>
        <w:rPr>
          <w:rFonts w:ascii="Times New Roman" w:hAnsi="Times New Roman" w:cs="Times New Roman"/>
        </w:rPr>
      </w:pPr>
    </w:p>
    <w:p w14:paraId="2AD69B2C" w14:textId="77777777" w:rsidR="0069268B" w:rsidRPr="00AF1EFF" w:rsidRDefault="0069268B" w:rsidP="00415ABA">
      <w:pPr>
        <w:pStyle w:val="ListParagraph"/>
        <w:numPr>
          <w:ilvl w:val="0"/>
          <w:numId w:val="4"/>
        </w:numPr>
        <w:ind w:left="720" w:hanging="360"/>
        <w:jc w:val="both"/>
        <w:rPr>
          <w:rFonts w:ascii="Times New Roman" w:hAnsi="Times New Roman" w:cs="Times New Roman"/>
        </w:rPr>
      </w:pPr>
      <w:r w:rsidRPr="00AF1EFF">
        <w:rPr>
          <w:rFonts w:ascii="Times New Roman" w:hAnsi="Times New Roman" w:cs="Times New Roman"/>
        </w:rPr>
        <w:t>Whether credentials of similar nature of works</w:t>
      </w:r>
      <w:r w:rsidRPr="00AF1EFF">
        <w:rPr>
          <w:rFonts w:ascii="Times New Roman" w:hAnsi="Times New Roman" w:cs="Times New Roman"/>
        </w:rPr>
        <w:tab/>
      </w:r>
      <w:r w:rsidRPr="00AF1EFF">
        <w:rPr>
          <w:rFonts w:ascii="Times New Roman" w:hAnsi="Times New Roman" w:cs="Times New Roman"/>
        </w:rPr>
        <w:tab/>
        <w:t xml:space="preserve">: </w:t>
      </w:r>
      <w:r w:rsidRPr="00AF1EFF">
        <w:rPr>
          <w:rFonts w:ascii="Times New Roman" w:hAnsi="Times New Roman" w:cs="Times New Roman"/>
        </w:rPr>
        <w:tab/>
        <w:t>YES / NO</w:t>
      </w:r>
    </w:p>
    <w:p w14:paraId="060BBB48" w14:textId="77777777" w:rsidR="0069268B" w:rsidRPr="00AF1EFF" w:rsidRDefault="0069268B" w:rsidP="0069268B">
      <w:pPr>
        <w:ind w:left="1080"/>
        <w:jc w:val="both"/>
        <w:rPr>
          <w:rFonts w:ascii="Times New Roman" w:hAnsi="Times New Roman" w:cs="Times New Roman"/>
        </w:rPr>
      </w:pPr>
      <w:r w:rsidRPr="00AF1EFF">
        <w:rPr>
          <w:rFonts w:ascii="Times New Roman" w:hAnsi="Times New Roman" w:cs="Times New Roman"/>
        </w:rPr>
        <w:t>with period contract undertaken previously</w:t>
      </w:r>
    </w:p>
    <w:p w14:paraId="0B1C79E6" w14:textId="77777777" w:rsidR="0069268B" w:rsidRPr="00AF1EFF" w:rsidRDefault="0069268B" w:rsidP="0069268B">
      <w:pPr>
        <w:ind w:left="1080"/>
        <w:jc w:val="both"/>
        <w:rPr>
          <w:rFonts w:ascii="Times New Roman" w:hAnsi="Times New Roman" w:cs="Times New Roman"/>
        </w:rPr>
      </w:pPr>
      <w:r w:rsidRPr="00AF1EFF">
        <w:rPr>
          <w:rFonts w:ascii="Times New Roman" w:hAnsi="Times New Roman" w:cs="Times New Roman"/>
        </w:rPr>
        <w:t>are enclosed.</w:t>
      </w:r>
    </w:p>
    <w:p w14:paraId="5E7D1DA2" w14:textId="77777777" w:rsidR="0069268B" w:rsidRPr="00AF1EFF" w:rsidRDefault="0069268B" w:rsidP="0069268B">
      <w:pPr>
        <w:ind w:left="1080"/>
        <w:jc w:val="both"/>
        <w:rPr>
          <w:rFonts w:ascii="Times New Roman" w:hAnsi="Times New Roman" w:cs="Times New Roman"/>
        </w:rPr>
      </w:pPr>
    </w:p>
    <w:p w14:paraId="00E6A8B8" w14:textId="77777777" w:rsidR="0069268B" w:rsidRPr="00AF1EFF" w:rsidRDefault="0069268B" w:rsidP="00415ABA">
      <w:pPr>
        <w:pStyle w:val="ListParagraph"/>
        <w:numPr>
          <w:ilvl w:val="0"/>
          <w:numId w:val="4"/>
        </w:numPr>
        <w:ind w:left="720" w:hanging="360"/>
        <w:jc w:val="both"/>
        <w:rPr>
          <w:rFonts w:ascii="Times New Roman" w:hAnsi="Times New Roman" w:cs="Times New Roman"/>
        </w:rPr>
      </w:pPr>
      <w:r w:rsidRPr="00AF1EFF">
        <w:rPr>
          <w:rFonts w:ascii="Times New Roman" w:hAnsi="Times New Roman" w:cs="Times New Roman"/>
        </w:rPr>
        <w:t>Whether latest postal address and telephone Nos.</w:t>
      </w:r>
      <w:r w:rsidRPr="00AF1EFF">
        <w:rPr>
          <w:rFonts w:ascii="Times New Roman" w:hAnsi="Times New Roman" w:cs="Times New Roman"/>
        </w:rPr>
        <w:tab/>
      </w:r>
      <w:r w:rsidRPr="00AF1EFF">
        <w:rPr>
          <w:rFonts w:ascii="Times New Roman" w:hAnsi="Times New Roman" w:cs="Times New Roman"/>
        </w:rPr>
        <w:tab/>
        <w:t xml:space="preserve">:     </w:t>
      </w:r>
      <w:r w:rsidRPr="00AF1EFF">
        <w:rPr>
          <w:rFonts w:ascii="Times New Roman" w:hAnsi="Times New Roman" w:cs="Times New Roman"/>
        </w:rPr>
        <w:tab/>
        <w:t xml:space="preserve"> YES / NO</w:t>
      </w:r>
    </w:p>
    <w:p w14:paraId="2BE35EA8" w14:textId="77777777" w:rsidR="0069268B" w:rsidRPr="00AF1EFF" w:rsidRDefault="0069268B" w:rsidP="0069268B">
      <w:pPr>
        <w:ind w:left="1080"/>
        <w:jc w:val="both"/>
        <w:rPr>
          <w:rFonts w:ascii="Times New Roman" w:hAnsi="Times New Roman" w:cs="Times New Roman"/>
        </w:rPr>
      </w:pPr>
      <w:r w:rsidRPr="00AF1EFF">
        <w:rPr>
          <w:rFonts w:ascii="Times New Roman" w:hAnsi="Times New Roman" w:cs="Times New Roman"/>
        </w:rPr>
        <w:t>furnished.</w:t>
      </w:r>
    </w:p>
    <w:p w14:paraId="4CB31545" w14:textId="77777777" w:rsidR="0069268B" w:rsidRPr="00AF1EFF" w:rsidRDefault="0069268B" w:rsidP="0069268B">
      <w:pPr>
        <w:jc w:val="both"/>
        <w:rPr>
          <w:rFonts w:ascii="Times New Roman" w:hAnsi="Times New Roman" w:cs="Times New Roman"/>
        </w:rPr>
      </w:pPr>
    </w:p>
    <w:p w14:paraId="0D43CCED" w14:textId="72177784" w:rsidR="0069268B" w:rsidRPr="00AF1EFF" w:rsidRDefault="0069268B" w:rsidP="00415ABA">
      <w:pPr>
        <w:pStyle w:val="ListParagraph"/>
        <w:numPr>
          <w:ilvl w:val="0"/>
          <w:numId w:val="4"/>
        </w:numPr>
        <w:ind w:left="810" w:hanging="450"/>
        <w:jc w:val="both"/>
        <w:rPr>
          <w:rFonts w:ascii="Times New Roman" w:hAnsi="Times New Roman" w:cs="Times New Roman"/>
        </w:rPr>
      </w:pPr>
      <w:r w:rsidRPr="00AF1EFF">
        <w:rPr>
          <w:rFonts w:ascii="Times New Roman" w:hAnsi="Times New Roman" w:cs="Times New Roman"/>
        </w:rPr>
        <w:t>Details of Bid Security remitted</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 xml:space="preserve">:   </w:t>
      </w:r>
      <w:r w:rsidRPr="00AF1EFF">
        <w:rPr>
          <w:rFonts w:ascii="Times New Roman" w:hAnsi="Times New Roman" w:cs="Times New Roman"/>
        </w:rPr>
        <w:tab/>
        <w:t>YES / NO</w:t>
      </w:r>
    </w:p>
    <w:p w14:paraId="7D195B96" w14:textId="77777777" w:rsidR="0069268B" w:rsidRPr="00AF1EFF" w:rsidRDefault="0069268B" w:rsidP="0069268B">
      <w:pPr>
        <w:ind w:left="1080"/>
        <w:jc w:val="both"/>
        <w:rPr>
          <w:rFonts w:ascii="Times New Roman" w:hAnsi="Times New Roman" w:cs="Times New Roman"/>
        </w:rPr>
      </w:pPr>
      <w:r w:rsidRPr="00AF1EFF">
        <w:rPr>
          <w:rFonts w:ascii="Times New Roman" w:hAnsi="Times New Roman" w:cs="Times New Roman"/>
        </w:rPr>
        <w:t xml:space="preserve">(PEMD Holder should enclose attested copy </w:t>
      </w:r>
    </w:p>
    <w:p w14:paraId="50DB923C" w14:textId="06F43C50" w:rsidR="0069268B" w:rsidRPr="00AF1EFF" w:rsidRDefault="0069268B" w:rsidP="0069268B">
      <w:pPr>
        <w:ind w:left="360" w:firstLine="360"/>
        <w:jc w:val="both"/>
        <w:rPr>
          <w:rFonts w:ascii="Times New Roman" w:hAnsi="Times New Roman" w:cs="Times New Roman"/>
        </w:rPr>
      </w:pPr>
      <w:r w:rsidRPr="00AF1EFF">
        <w:rPr>
          <w:rFonts w:ascii="Times New Roman" w:hAnsi="Times New Roman" w:cs="Times New Roman"/>
        </w:rPr>
        <w:t xml:space="preserve">Of </w:t>
      </w:r>
      <w:r w:rsidR="0057306C" w:rsidRPr="00AF1EFF">
        <w:rPr>
          <w:rFonts w:ascii="Times New Roman" w:hAnsi="Times New Roman" w:cs="Times New Roman"/>
        </w:rPr>
        <w:t>TGTRANSCO</w:t>
      </w:r>
      <w:r w:rsidRPr="00AF1EFF">
        <w:rPr>
          <w:rFonts w:ascii="Times New Roman" w:hAnsi="Times New Roman" w:cs="Times New Roman"/>
        </w:rPr>
        <w:t xml:space="preserve"> Proceedings).</w:t>
      </w:r>
    </w:p>
    <w:p w14:paraId="1285F4AC" w14:textId="77777777" w:rsidR="0069268B" w:rsidRPr="00AF1EFF" w:rsidRDefault="0069268B" w:rsidP="0069268B">
      <w:pPr>
        <w:ind w:left="360" w:firstLine="360"/>
        <w:jc w:val="both"/>
        <w:rPr>
          <w:rFonts w:ascii="Times New Roman" w:hAnsi="Times New Roman" w:cs="Times New Roman"/>
        </w:rPr>
      </w:pPr>
    </w:p>
    <w:p w14:paraId="38081B0A" w14:textId="0950E4AA" w:rsidR="0069268B" w:rsidRPr="00AF1EFF" w:rsidRDefault="0069268B" w:rsidP="00415ABA">
      <w:pPr>
        <w:pStyle w:val="ListParagraph"/>
        <w:numPr>
          <w:ilvl w:val="0"/>
          <w:numId w:val="4"/>
        </w:numPr>
        <w:ind w:left="810" w:hanging="450"/>
        <w:jc w:val="both"/>
        <w:rPr>
          <w:rFonts w:ascii="Times New Roman" w:hAnsi="Times New Roman" w:cs="Times New Roman"/>
        </w:rPr>
      </w:pPr>
      <w:r w:rsidRPr="00AF1EFF">
        <w:rPr>
          <w:rFonts w:ascii="Times New Roman" w:hAnsi="Times New Roman" w:cs="Times New Roman"/>
        </w:rPr>
        <w:t>A copy of PAN Card &amp; Bank Passbook front Page</w:t>
      </w:r>
      <w:r w:rsidRPr="00AF1EFF">
        <w:rPr>
          <w:rFonts w:ascii="Times New Roman" w:hAnsi="Times New Roman" w:cs="Times New Roman"/>
        </w:rPr>
        <w:tab/>
        <w:t>:</w:t>
      </w:r>
      <w:r w:rsidRPr="00AF1EFF">
        <w:rPr>
          <w:rFonts w:ascii="Times New Roman" w:hAnsi="Times New Roman" w:cs="Times New Roman"/>
        </w:rPr>
        <w:tab/>
        <w:t>YES / NO</w:t>
      </w:r>
    </w:p>
    <w:p w14:paraId="2A021D16" w14:textId="77777777" w:rsidR="0069268B" w:rsidRPr="00AF1EFF" w:rsidRDefault="0069268B" w:rsidP="0069268B">
      <w:pPr>
        <w:jc w:val="both"/>
        <w:rPr>
          <w:rFonts w:ascii="Times New Roman" w:hAnsi="Times New Roman" w:cs="Times New Roman"/>
        </w:rPr>
      </w:pPr>
      <w:r w:rsidRPr="00AF1EFF">
        <w:rPr>
          <w:rFonts w:ascii="Times New Roman" w:hAnsi="Times New Roman" w:cs="Times New Roman"/>
        </w:rPr>
        <w:t xml:space="preserve">                    For Account Details</w:t>
      </w:r>
    </w:p>
    <w:p w14:paraId="2E228F4A" w14:textId="77777777" w:rsidR="0069268B" w:rsidRPr="00AF1EFF" w:rsidRDefault="0069268B" w:rsidP="0069268B">
      <w:pPr>
        <w:jc w:val="both"/>
        <w:rPr>
          <w:rFonts w:ascii="Times New Roman" w:hAnsi="Times New Roman" w:cs="Times New Roman"/>
        </w:rPr>
      </w:pPr>
    </w:p>
    <w:p w14:paraId="7EDFC97E" w14:textId="46AA35C8" w:rsidR="0069268B" w:rsidRPr="00AF1EFF" w:rsidRDefault="0069268B" w:rsidP="00415ABA">
      <w:pPr>
        <w:pStyle w:val="ListParagraph"/>
        <w:numPr>
          <w:ilvl w:val="0"/>
          <w:numId w:val="4"/>
        </w:numPr>
        <w:ind w:left="810" w:hanging="450"/>
        <w:jc w:val="both"/>
        <w:rPr>
          <w:rFonts w:ascii="Times New Roman" w:hAnsi="Times New Roman" w:cs="Times New Roman"/>
        </w:rPr>
      </w:pPr>
      <w:r w:rsidRPr="00AF1EFF">
        <w:rPr>
          <w:rFonts w:ascii="Times New Roman" w:hAnsi="Times New Roman" w:cs="Times New Roman"/>
        </w:rPr>
        <w:t>A copy of GST Registration if registered or</w:t>
      </w:r>
      <w:r w:rsidRPr="00AF1EFF">
        <w:rPr>
          <w:rFonts w:ascii="Times New Roman" w:hAnsi="Times New Roman" w:cs="Times New Roman"/>
        </w:rPr>
        <w:tab/>
        <w:t>:</w:t>
      </w:r>
      <w:r w:rsidRPr="00AF1EFF">
        <w:rPr>
          <w:rFonts w:ascii="Times New Roman" w:hAnsi="Times New Roman" w:cs="Times New Roman"/>
        </w:rPr>
        <w:tab/>
        <w:t>YES / NO</w:t>
      </w:r>
    </w:p>
    <w:p w14:paraId="6A41EF24" w14:textId="77777777" w:rsidR="0069268B" w:rsidRPr="00AF1EFF" w:rsidRDefault="0069268B" w:rsidP="0069268B">
      <w:pPr>
        <w:ind w:left="810" w:firstLine="0"/>
        <w:jc w:val="both"/>
        <w:rPr>
          <w:rFonts w:ascii="Times New Roman" w:hAnsi="Times New Roman" w:cs="Times New Roman"/>
        </w:rPr>
      </w:pPr>
      <w:r w:rsidRPr="00AF1EFF">
        <w:rPr>
          <w:rFonts w:ascii="Times New Roman" w:hAnsi="Times New Roman" w:cs="Times New Roman"/>
        </w:rPr>
        <w:t xml:space="preserve">Letter of GST un-registration </w:t>
      </w:r>
    </w:p>
    <w:p w14:paraId="7E802864" w14:textId="77777777" w:rsidR="0069268B" w:rsidRDefault="0069268B" w:rsidP="0069268B">
      <w:pPr>
        <w:pStyle w:val="ListParagraph"/>
        <w:ind w:left="1080" w:firstLine="0"/>
        <w:jc w:val="both"/>
        <w:rPr>
          <w:rFonts w:ascii="Times New Roman" w:hAnsi="Times New Roman" w:cs="Times New Roman"/>
        </w:rPr>
      </w:pPr>
    </w:p>
    <w:p w14:paraId="030C52EB" w14:textId="77777777" w:rsidR="00137E3B" w:rsidRDefault="00137E3B" w:rsidP="0069268B">
      <w:pPr>
        <w:pStyle w:val="ListParagraph"/>
        <w:ind w:left="1080" w:firstLine="0"/>
        <w:jc w:val="both"/>
        <w:rPr>
          <w:rFonts w:ascii="Times New Roman" w:hAnsi="Times New Roman" w:cs="Times New Roman"/>
        </w:rPr>
      </w:pPr>
    </w:p>
    <w:p w14:paraId="159A8F40" w14:textId="77777777" w:rsidR="0069268B" w:rsidRPr="00AF1EFF" w:rsidRDefault="0069268B" w:rsidP="0069268B">
      <w:pPr>
        <w:spacing w:line="360" w:lineRule="auto"/>
        <w:ind w:left="3600" w:firstLine="720"/>
        <w:jc w:val="both"/>
        <w:rPr>
          <w:rFonts w:ascii="Times New Roman" w:hAnsi="Times New Roman" w:cs="Times New Roman"/>
        </w:rPr>
      </w:pPr>
      <w:r w:rsidRPr="00AF1EFF">
        <w:rPr>
          <w:rFonts w:ascii="Times New Roman" w:hAnsi="Times New Roman" w:cs="Times New Roman"/>
        </w:rPr>
        <w:t>SIGNATURE OF THE TENDERER</w:t>
      </w:r>
    </w:p>
    <w:p w14:paraId="657634BB" w14:textId="77777777" w:rsidR="0069268B" w:rsidRPr="00AF1EFF" w:rsidRDefault="0069268B" w:rsidP="0069268B">
      <w:pPr>
        <w:spacing w:line="360" w:lineRule="auto"/>
        <w:ind w:left="3600" w:firstLine="720"/>
        <w:jc w:val="both"/>
        <w:rPr>
          <w:rFonts w:ascii="Times New Roman" w:hAnsi="Times New Roman" w:cs="Times New Roman"/>
        </w:rPr>
      </w:pPr>
      <w:r w:rsidRPr="00AF1EFF">
        <w:rPr>
          <w:rFonts w:ascii="Times New Roman" w:hAnsi="Times New Roman" w:cs="Times New Roman"/>
        </w:rPr>
        <w:t>NAME:</w:t>
      </w:r>
    </w:p>
    <w:p w14:paraId="59160FC3" w14:textId="77777777" w:rsidR="00B00D4B" w:rsidRDefault="0069268B" w:rsidP="00B00D4B">
      <w:pPr>
        <w:spacing w:line="360" w:lineRule="auto"/>
        <w:ind w:left="3600" w:firstLine="720"/>
        <w:jc w:val="both"/>
        <w:rPr>
          <w:rFonts w:ascii="Times New Roman" w:hAnsi="Times New Roman" w:cs="Times New Roman"/>
        </w:rPr>
      </w:pPr>
      <w:r w:rsidRPr="00AF1EFF">
        <w:rPr>
          <w:rFonts w:ascii="Times New Roman" w:hAnsi="Times New Roman" w:cs="Times New Roman"/>
        </w:rPr>
        <w:t>(IN BLOCK LETTERS)</w:t>
      </w:r>
    </w:p>
    <w:p w14:paraId="1360A1F7" w14:textId="77777777" w:rsidR="00B00D4B" w:rsidRDefault="00B00D4B" w:rsidP="00B00D4B">
      <w:pPr>
        <w:spacing w:line="360" w:lineRule="auto"/>
        <w:ind w:left="3600" w:firstLine="720"/>
        <w:jc w:val="both"/>
        <w:rPr>
          <w:rFonts w:ascii="Times New Roman" w:hAnsi="Times New Roman" w:cs="Times New Roman"/>
        </w:rPr>
      </w:pPr>
    </w:p>
    <w:p w14:paraId="43AFF8B2" w14:textId="1764DC35" w:rsidR="00137E3B" w:rsidRDefault="0069268B" w:rsidP="00B00D4B">
      <w:pPr>
        <w:spacing w:line="360" w:lineRule="auto"/>
        <w:ind w:firstLine="0"/>
        <w:jc w:val="both"/>
        <w:rPr>
          <w:rFonts w:ascii="Times New Roman" w:hAnsi="Times New Roman" w:cs="Times New Roman"/>
        </w:rPr>
      </w:pPr>
      <w:r w:rsidRPr="00AF1EFF">
        <w:rPr>
          <w:rFonts w:ascii="Times New Roman" w:hAnsi="Times New Roman" w:cs="Times New Roman"/>
        </w:rPr>
        <w:t>SEAL:</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B00D4B">
        <w:rPr>
          <w:rFonts w:ascii="Times New Roman" w:hAnsi="Times New Roman" w:cs="Times New Roman"/>
        </w:rPr>
        <w:tab/>
        <w:t>DATE:</w:t>
      </w:r>
    </w:p>
    <w:p w14:paraId="3E3E27E7" w14:textId="50E4A1B7" w:rsidR="0069268B" w:rsidRPr="00AF1EFF" w:rsidRDefault="0069268B" w:rsidP="0080315B">
      <w:pPr>
        <w:spacing w:line="360" w:lineRule="auto"/>
        <w:ind w:left="-360" w:firstLine="720"/>
        <w:jc w:val="both"/>
        <w:rPr>
          <w:rFonts w:ascii="Times New Roman" w:hAnsi="Times New Roman" w:cs="Times New Roman"/>
        </w:rPr>
      </w:pPr>
      <w:r w:rsidRPr="00AF1EFF">
        <w:rPr>
          <w:rFonts w:ascii="Times New Roman" w:hAnsi="Times New Roman" w:cs="Times New Roman"/>
        </w:rPr>
        <w:t>DATE:</w:t>
      </w:r>
    </w:p>
    <w:p w14:paraId="718DAC45" w14:textId="77777777" w:rsidR="005E2B5D" w:rsidRPr="00AF1EFF" w:rsidRDefault="005E2B5D" w:rsidP="001D519A">
      <w:pPr>
        <w:pStyle w:val="Heading1"/>
        <w:ind w:left="2880" w:firstLine="720"/>
        <w:rPr>
          <w:rFonts w:cs="Times New Roman"/>
          <w:sz w:val="22"/>
          <w:szCs w:val="22"/>
        </w:rPr>
      </w:pPr>
    </w:p>
    <w:p w14:paraId="6316CDB9" w14:textId="77777777" w:rsidR="001F07B8" w:rsidRPr="00AF1EFF" w:rsidRDefault="001F07B8" w:rsidP="001D519A">
      <w:pPr>
        <w:pStyle w:val="Heading1"/>
        <w:ind w:left="2880" w:firstLine="720"/>
        <w:rPr>
          <w:rFonts w:cs="Times New Roman"/>
          <w:sz w:val="22"/>
          <w:szCs w:val="22"/>
        </w:rPr>
      </w:pPr>
    </w:p>
    <w:p w14:paraId="7CDF1961" w14:textId="77777777" w:rsidR="00A91786" w:rsidRPr="00AF1EFF" w:rsidRDefault="00A91786" w:rsidP="001D519A">
      <w:pPr>
        <w:pStyle w:val="Heading1"/>
        <w:ind w:left="2880" w:firstLine="720"/>
        <w:rPr>
          <w:rFonts w:cs="Times New Roman"/>
          <w:sz w:val="22"/>
          <w:szCs w:val="22"/>
        </w:rPr>
      </w:pPr>
      <w:r w:rsidRPr="00AF1EFF">
        <w:rPr>
          <w:rFonts w:cs="Times New Roman"/>
          <w:sz w:val="22"/>
          <w:szCs w:val="22"/>
        </w:rPr>
        <w:t>ANNEXURE-II</w:t>
      </w:r>
    </w:p>
    <w:p w14:paraId="15DDA304" w14:textId="77777777" w:rsidR="00A91786" w:rsidRPr="00AF1EFF" w:rsidRDefault="00A91786" w:rsidP="001D519A">
      <w:pPr>
        <w:jc w:val="both"/>
        <w:rPr>
          <w:rFonts w:ascii="Times New Roman" w:hAnsi="Times New Roman" w:cs="Times New Roman"/>
          <w:b/>
        </w:rPr>
      </w:pPr>
    </w:p>
    <w:p w14:paraId="72C37ED5" w14:textId="77777777" w:rsidR="00A91786" w:rsidRPr="00AF1EFF" w:rsidRDefault="00A91786" w:rsidP="0080315B">
      <w:pPr>
        <w:jc w:val="both"/>
        <w:rPr>
          <w:rFonts w:ascii="Times New Roman" w:hAnsi="Times New Roman" w:cs="Times New Roman"/>
          <w:u w:val="single"/>
        </w:rPr>
      </w:pPr>
      <w:r w:rsidRPr="00AF1EFF">
        <w:rPr>
          <w:rFonts w:ascii="Times New Roman" w:hAnsi="Times New Roman" w:cs="Times New Roman"/>
        </w:rPr>
        <w:t> </w:t>
      </w:r>
      <w:r w:rsidRPr="00AF1EFF">
        <w:rPr>
          <w:rFonts w:ascii="Times New Roman" w:hAnsi="Times New Roman" w:cs="Times New Roman"/>
          <w:u w:val="single"/>
        </w:rPr>
        <w:t>Undertaking to be given by the Company/Partnership Firm/Contractor  along with the Tender.</w:t>
      </w:r>
    </w:p>
    <w:p w14:paraId="50E59BED" w14:textId="77777777" w:rsidR="00A91786" w:rsidRPr="00AF1EFF" w:rsidRDefault="00A91786" w:rsidP="0080315B">
      <w:pPr>
        <w:jc w:val="both"/>
        <w:rPr>
          <w:rFonts w:ascii="Times New Roman" w:hAnsi="Times New Roman" w:cs="Times New Roman"/>
          <w:u w:val="single"/>
        </w:rPr>
      </w:pPr>
    </w:p>
    <w:p w14:paraId="5E34CE04" w14:textId="76B6E1F2" w:rsidR="0080315B" w:rsidRPr="00AF1EFF" w:rsidRDefault="00A91786" w:rsidP="0080315B">
      <w:pPr>
        <w:pStyle w:val="BodyText3"/>
        <w:tabs>
          <w:tab w:val="left" w:pos="180"/>
        </w:tabs>
        <w:ind w:left="-270" w:firstLine="0"/>
        <w:rPr>
          <w:rFonts w:ascii="Times New Roman" w:hAnsi="Times New Roman" w:cs="Times New Roman"/>
          <w:sz w:val="22"/>
          <w:szCs w:val="22"/>
        </w:rPr>
      </w:pPr>
      <w:r w:rsidRPr="00AF1EFF">
        <w:rPr>
          <w:rFonts w:ascii="Times New Roman" w:hAnsi="Times New Roman" w:cs="Times New Roman"/>
          <w:sz w:val="22"/>
          <w:szCs w:val="22"/>
        </w:rPr>
        <w:t>I_________________________________ representing the Company/Partnership Firm/Contractor</w:t>
      </w:r>
      <w:r w:rsidR="0080315B" w:rsidRPr="00AF1EFF">
        <w:rPr>
          <w:rFonts w:ascii="Times New Roman" w:hAnsi="Times New Roman" w:cs="Times New Roman"/>
          <w:sz w:val="22"/>
          <w:szCs w:val="22"/>
        </w:rPr>
        <w:t xml:space="preserve"> </w:t>
      </w:r>
      <w:r w:rsidRPr="00AF1EFF">
        <w:rPr>
          <w:rFonts w:ascii="Times New Roman" w:hAnsi="Times New Roman" w:cs="Times New Roman"/>
          <w:sz w:val="22"/>
          <w:szCs w:val="22"/>
        </w:rPr>
        <w:t xml:space="preserve">responding  to  the bid invitation by the </w:t>
      </w:r>
      <w:r w:rsidR="0057306C" w:rsidRPr="00AF1EFF">
        <w:rPr>
          <w:rFonts w:ascii="Times New Roman" w:hAnsi="Times New Roman" w:cs="Times New Roman"/>
          <w:sz w:val="22"/>
          <w:szCs w:val="22"/>
        </w:rPr>
        <w:t>TGTRANSCO</w:t>
      </w:r>
      <w:r w:rsidRPr="00AF1EFF">
        <w:rPr>
          <w:rFonts w:ascii="Times New Roman" w:hAnsi="Times New Roman" w:cs="Times New Roman"/>
          <w:sz w:val="22"/>
          <w:szCs w:val="22"/>
        </w:rPr>
        <w:t xml:space="preserve"> vide Specification  No. </w:t>
      </w:r>
      <w:r w:rsidR="00522CB1" w:rsidRPr="00AF1EFF">
        <w:rPr>
          <w:rFonts w:ascii="Times New Roman" w:hAnsi="Times New Roman" w:cs="Times New Roman"/>
          <w:sz w:val="22"/>
          <w:szCs w:val="22"/>
        </w:rPr>
        <w:t>M</w:t>
      </w:r>
      <w:r w:rsidR="0017064D" w:rsidRPr="00AF1EFF">
        <w:rPr>
          <w:rFonts w:ascii="Times New Roman" w:hAnsi="Times New Roman" w:cs="Times New Roman"/>
          <w:sz w:val="22"/>
          <w:szCs w:val="22"/>
        </w:rPr>
        <w:t>V</w:t>
      </w:r>
      <w:r w:rsidR="00D34178" w:rsidRPr="00AF1EFF">
        <w:rPr>
          <w:rFonts w:ascii="Times New Roman" w:hAnsi="Times New Roman" w:cs="Times New Roman"/>
          <w:sz w:val="22"/>
          <w:szCs w:val="22"/>
        </w:rPr>
        <w:t>T-</w:t>
      </w:r>
      <w:r w:rsidR="00923A4F" w:rsidRPr="00AF1EFF">
        <w:rPr>
          <w:rFonts w:ascii="Times New Roman" w:hAnsi="Times New Roman" w:cs="Times New Roman"/>
          <w:sz w:val="22"/>
          <w:szCs w:val="22"/>
        </w:rPr>
        <w:t>3</w:t>
      </w:r>
      <w:r w:rsidR="006A16D2">
        <w:rPr>
          <w:rFonts w:ascii="Times New Roman" w:hAnsi="Times New Roman" w:cs="Times New Roman"/>
          <w:sz w:val="22"/>
          <w:szCs w:val="22"/>
        </w:rPr>
        <w:t>1</w:t>
      </w:r>
      <w:r w:rsidR="009016BF" w:rsidRPr="00AF1EFF">
        <w:rPr>
          <w:rFonts w:ascii="Times New Roman" w:hAnsi="Times New Roman" w:cs="Times New Roman"/>
          <w:sz w:val="22"/>
          <w:szCs w:val="22"/>
        </w:rPr>
        <w:t>/202</w:t>
      </w:r>
      <w:r w:rsidR="00C0429E" w:rsidRPr="00AF1EFF">
        <w:rPr>
          <w:rFonts w:ascii="Times New Roman" w:hAnsi="Times New Roman" w:cs="Times New Roman"/>
          <w:sz w:val="22"/>
          <w:szCs w:val="22"/>
        </w:rPr>
        <w:t>5</w:t>
      </w:r>
      <w:r w:rsidR="008A424E" w:rsidRPr="00AF1EFF">
        <w:rPr>
          <w:rFonts w:ascii="Times New Roman" w:hAnsi="Times New Roman" w:cs="Times New Roman"/>
          <w:sz w:val="22"/>
          <w:szCs w:val="22"/>
        </w:rPr>
        <w:t>-</w:t>
      </w:r>
      <w:r w:rsidR="00734EA2" w:rsidRPr="00AF1EFF">
        <w:rPr>
          <w:rFonts w:ascii="Times New Roman" w:hAnsi="Times New Roman" w:cs="Times New Roman"/>
          <w:sz w:val="22"/>
          <w:szCs w:val="22"/>
        </w:rPr>
        <w:t>2</w:t>
      </w:r>
      <w:r w:rsidR="00C0429E" w:rsidRPr="00AF1EFF">
        <w:rPr>
          <w:rFonts w:ascii="Times New Roman" w:hAnsi="Times New Roman" w:cs="Times New Roman"/>
          <w:sz w:val="22"/>
          <w:szCs w:val="22"/>
        </w:rPr>
        <w:t>6</w:t>
      </w:r>
      <w:r w:rsidRPr="00AF1EFF">
        <w:rPr>
          <w:rFonts w:ascii="Times New Roman" w:hAnsi="Times New Roman" w:cs="Times New Roman"/>
          <w:sz w:val="22"/>
          <w:szCs w:val="22"/>
        </w:rPr>
        <w:t xml:space="preserve"> of</w:t>
      </w:r>
    </w:p>
    <w:p w14:paraId="139BB854" w14:textId="2AD06611" w:rsidR="00A91786" w:rsidRPr="00AF1EFF" w:rsidRDefault="00A91786" w:rsidP="0080315B">
      <w:pPr>
        <w:pStyle w:val="BodyText3"/>
        <w:ind w:left="90"/>
        <w:rPr>
          <w:rFonts w:ascii="Times New Roman" w:hAnsi="Times New Roman" w:cs="Times New Roman"/>
          <w:sz w:val="22"/>
          <w:szCs w:val="22"/>
        </w:rPr>
      </w:pPr>
      <w:r w:rsidRPr="00AF1EFF">
        <w:rPr>
          <w:rFonts w:ascii="Times New Roman" w:hAnsi="Times New Roman" w:cs="Times New Roman"/>
          <w:sz w:val="22"/>
          <w:szCs w:val="22"/>
        </w:rPr>
        <w:t>SE/</w:t>
      </w:r>
      <w:r w:rsidR="00A737AE" w:rsidRPr="00AF1EFF">
        <w:rPr>
          <w:rFonts w:ascii="Times New Roman" w:hAnsi="Times New Roman" w:cs="Times New Roman"/>
          <w:sz w:val="22"/>
          <w:szCs w:val="22"/>
        </w:rPr>
        <w:t>OMC</w:t>
      </w:r>
      <w:r w:rsidRPr="00AF1EFF">
        <w:rPr>
          <w:rFonts w:ascii="Times New Roman" w:hAnsi="Times New Roman" w:cs="Times New Roman"/>
          <w:sz w:val="22"/>
          <w:szCs w:val="22"/>
        </w:rPr>
        <w:t>/Mahabubnagar  hereby sincerely and solemnly affirm and state as follows:</w:t>
      </w:r>
    </w:p>
    <w:p w14:paraId="57FB3133" w14:textId="77777777" w:rsidR="00A91786" w:rsidRPr="00AF1EFF" w:rsidRDefault="00A91786" w:rsidP="0080315B">
      <w:pPr>
        <w:jc w:val="both"/>
        <w:rPr>
          <w:rFonts w:ascii="Times New Roman" w:hAnsi="Times New Roman" w:cs="Times New Roman"/>
        </w:rPr>
      </w:pPr>
      <w:r w:rsidRPr="00AF1EFF">
        <w:rPr>
          <w:rFonts w:ascii="Times New Roman" w:hAnsi="Times New Roman" w:cs="Times New Roman"/>
        </w:rPr>
        <w:t> </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(Strike out which is not applicable)</w:t>
      </w:r>
    </w:p>
    <w:p w14:paraId="5A9B64B1" w14:textId="77777777" w:rsidR="00A91786" w:rsidRPr="00AF1EFF" w:rsidRDefault="00A91786" w:rsidP="001D519A">
      <w:pPr>
        <w:jc w:val="both"/>
        <w:rPr>
          <w:rFonts w:ascii="Times New Roman" w:hAnsi="Times New Roman" w:cs="Times New Roman"/>
        </w:rPr>
      </w:pPr>
      <w:r w:rsidRPr="00AF1EFF">
        <w:rPr>
          <w:rFonts w:ascii="Times New Roman" w:hAnsi="Times New Roman" w:cs="Times New Roman"/>
        </w:rPr>
        <w:t xml:space="preserve"> (a)     that myself or any of  the representative of my  Company/Firm  do not have any relatives </w:t>
      </w:r>
    </w:p>
    <w:p w14:paraId="1672BB1C" w14:textId="71323B84" w:rsidR="00A91786" w:rsidRPr="00AF1EFF" w:rsidRDefault="0032714A" w:rsidP="001D519A">
      <w:pPr>
        <w:jc w:val="both"/>
        <w:rPr>
          <w:rFonts w:ascii="Times New Roman" w:hAnsi="Times New Roman" w:cs="Times New Roman"/>
        </w:rPr>
      </w:pPr>
      <w:r w:rsidRPr="00AF1EFF">
        <w:rPr>
          <w:rFonts w:ascii="Times New Roman" w:hAnsi="Times New Roman" w:cs="Times New Roman"/>
        </w:rPr>
        <w:t xml:space="preserve">          </w:t>
      </w:r>
      <w:r w:rsidR="00A91786" w:rsidRPr="00AF1EFF">
        <w:rPr>
          <w:rFonts w:ascii="Times New Roman" w:hAnsi="Times New Roman" w:cs="Times New Roman"/>
        </w:rPr>
        <w:t xml:space="preserve">as defined in appended Annexure-III in the </w:t>
      </w:r>
      <w:r w:rsidR="0057306C" w:rsidRPr="00AF1EFF">
        <w:rPr>
          <w:rFonts w:ascii="Times New Roman" w:hAnsi="Times New Roman" w:cs="Times New Roman"/>
        </w:rPr>
        <w:t>TGTRANSCO</w:t>
      </w:r>
      <w:r w:rsidR="00A91786" w:rsidRPr="00AF1EFF">
        <w:rPr>
          <w:rFonts w:ascii="Times New Roman" w:hAnsi="Times New Roman" w:cs="Times New Roman"/>
        </w:rPr>
        <w:t>/DISCOMS/</w:t>
      </w:r>
      <w:r w:rsidR="00B70CEF" w:rsidRPr="00AF1EFF">
        <w:rPr>
          <w:rFonts w:ascii="Times New Roman" w:hAnsi="Times New Roman" w:cs="Times New Roman"/>
        </w:rPr>
        <w:t>TGGENCO</w:t>
      </w:r>
      <w:r w:rsidR="00A91786" w:rsidRPr="00AF1EFF">
        <w:rPr>
          <w:rFonts w:ascii="Times New Roman" w:hAnsi="Times New Roman" w:cs="Times New Roman"/>
        </w:rPr>
        <w:t xml:space="preserve"> .</w:t>
      </w:r>
    </w:p>
    <w:p w14:paraId="4A80EEB9" w14:textId="77777777" w:rsidR="00A91786" w:rsidRPr="00AF1EFF" w:rsidRDefault="00A91786" w:rsidP="001D519A">
      <w:pPr>
        <w:jc w:val="both"/>
        <w:rPr>
          <w:rFonts w:ascii="Times New Roman" w:hAnsi="Times New Roman" w:cs="Times New Roman"/>
        </w:rPr>
      </w:pPr>
    </w:p>
    <w:p w14:paraId="4F5308F8" w14:textId="77777777" w:rsidR="0084283C" w:rsidRPr="00AF1EFF" w:rsidRDefault="00A91786" w:rsidP="00A418EF">
      <w:pPr>
        <w:jc w:val="center"/>
        <w:rPr>
          <w:rFonts w:ascii="Times New Roman" w:hAnsi="Times New Roman" w:cs="Times New Roman"/>
        </w:rPr>
      </w:pPr>
      <w:r w:rsidRPr="00AF1EFF">
        <w:rPr>
          <w:rFonts w:ascii="Times New Roman" w:hAnsi="Times New Roman" w:cs="Times New Roman"/>
        </w:rPr>
        <w:t>OR</w:t>
      </w:r>
    </w:p>
    <w:p w14:paraId="3F8C0329" w14:textId="1C082FE6" w:rsidR="0084283C" w:rsidRPr="00AF1EFF" w:rsidRDefault="00A91786" w:rsidP="001D519A">
      <w:pPr>
        <w:jc w:val="both"/>
        <w:rPr>
          <w:rFonts w:ascii="Times New Roman" w:hAnsi="Times New Roman" w:cs="Times New Roman"/>
        </w:rPr>
      </w:pPr>
      <w:r w:rsidRPr="00AF1EFF">
        <w:rPr>
          <w:rFonts w:ascii="Times New Roman" w:hAnsi="Times New Roman" w:cs="Times New Roman"/>
        </w:rPr>
        <w:t xml:space="preserve">(b)     that the following officers/employees of the </w:t>
      </w:r>
      <w:r w:rsidR="0057306C" w:rsidRPr="00AF1EFF">
        <w:rPr>
          <w:rFonts w:ascii="Times New Roman" w:hAnsi="Times New Roman" w:cs="Times New Roman"/>
        </w:rPr>
        <w:t>TGTRANSCO</w:t>
      </w:r>
      <w:r w:rsidRPr="00AF1EFF">
        <w:rPr>
          <w:rFonts w:ascii="Times New Roman" w:hAnsi="Times New Roman" w:cs="Times New Roman"/>
        </w:rPr>
        <w:t xml:space="preserve">/DISCOM are related </w:t>
      </w:r>
    </w:p>
    <w:p w14:paraId="79621967" w14:textId="1DDA1ABB" w:rsidR="00025ECF" w:rsidRPr="00AF1EFF" w:rsidRDefault="00A91786" w:rsidP="001D519A">
      <w:pPr>
        <w:tabs>
          <w:tab w:val="num" w:pos="-1980"/>
        </w:tabs>
        <w:ind w:firstLine="0"/>
        <w:jc w:val="both"/>
        <w:rPr>
          <w:rFonts w:ascii="Times New Roman" w:hAnsi="Times New Roman" w:cs="Times New Roman"/>
        </w:rPr>
      </w:pPr>
      <w:r w:rsidRPr="00AF1EFF">
        <w:rPr>
          <w:rFonts w:ascii="Times New Roman" w:hAnsi="Times New Roman" w:cs="Times New Roman"/>
        </w:rPr>
        <w:t xml:space="preserve">to me or </w:t>
      </w:r>
      <w:r w:rsidR="00025ECF" w:rsidRPr="00AF1EFF">
        <w:rPr>
          <w:rFonts w:ascii="Times New Roman" w:hAnsi="Times New Roman" w:cs="Times New Roman"/>
        </w:rPr>
        <w:t xml:space="preserve">to </w:t>
      </w:r>
      <w:r w:rsidRPr="00AF1EFF">
        <w:rPr>
          <w:rFonts w:ascii="Times New Roman" w:hAnsi="Times New Roman" w:cs="Times New Roman"/>
        </w:rPr>
        <w:t xml:space="preserve">representatives of my Company/ Firm and their status in the </w:t>
      </w:r>
      <w:r w:rsidR="0057306C" w:rsidRPr="00AF1EFF">
        <w:rPr>
          <w:rFonts w:ascii="Times New Roman" w:hAnsi="Times New Roman" w:cs="Times New Roman"/>
        </w:rPr>
        <w:t>TGTRANSCO</w:t>
      </w:r>
      <w:r w:rsidRPr="00AF1EFF">
        <w:rPr>
          <w:rFonts w:ascii="Times New Roman" w:hAnsi="Times New Roman" w:cs="Times New Roman"/>
        </w:rPr>
        <w:t xml:space="preserve">/ </w:t>
      </w:r>
    </w:p>
    <w:p w14:paraId="437578A2" w14:textId="77777777" w:rsidR="00A91786" w:rsidRPr="00AF1EFF" w:rsidRDefault="00A91786" w:rsidP="001D519A">
      <w:pPr>
        <w:tabs>
          <w:tab w:val="num" w:pos="-1980"/>
        </w:tabs>
        <w:ind w:firstLine="0"/>
        <w:jc w:val="both"/>
        <w:rPr>
          <w:rFonts w:ascii="Times New Roman" w:hAnsi="Times New Roman" w:cs="Times New Roman"/>
        </w:rPr>
      </w:pPr>
      <w:r w:rsidRPr="00AF1EFF">
        <w:rPr>
          <w:rFonts w:ascii="Times New Roman" w:hAnsi="Times New Roman" w:cs="Times New Roman"/>
        </w:rPr>
        <w:t>DISCOMS is as under:</w:t>
      </w:r>
    </w:p>
    <w:p w14:paraId="0CA1AE34" w14:textId="77777777" w:rsidR="00A91786" w:rsidRPr="00AF1EFF" w:rsidRDefault="00A91786" w:rsidP="001D519A">
      <w:pPr>
        <w:tabs>
          <w:tab w:val="num" w:pos="360"/>
        </w:tabs>
        <w:ind w:left="360"/>
        <w:jc w:val="both"/>
        <w:rPr>
          <w:rFonts w:ascii="Times New Roman" w:hAnsi="Times New Roman" w:cs="Times New Roman"/>
        </w:rPr>
      </w:pPr>
    </w:p>
    <w:tbl>
      <w:tblPr>
        <w:tblW w:w="0" w:type="auto"/>
        <w:tblInd w:w="64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66"/>
        <w:gridCol w:w="2238"/>
        <w:gridCol w:w="1906"/>
        <w:gridCol w:w="1935"/>
        <w:gridCol w:w="1623"/>
      </w:tblGrid>
      <w:tr w:rsidR="00A91786" w:rsidRPr="00AF1EFF" w14:paraId="2550980C" w14:textId="77777777" w:rsidTr="00E84550">
        <w:trPr>
          <w:trHeight w:val="422"/>
        </w:trPr>
        <w:tc>
          <w:tcPr>
            <w:tcW w:w="966" w:type="dxa"/>
            <w:tcBorders>
              <w:top w:val="single" w:sz="4" w:space="0" w:color="auto"/>
              <w:left w:val="single" w:sz="4" w:space="0" w:color="auto"/>
              <w:bottom w:val="single" w:sz="4" w:space="0" w:color="auto"/>
              <w:right w:val="single" w:sz="4" w:space="0" w:color="auto"/>
            </w:tcBorders>
            <w:vAlign w:val="center"/>
          </w:tcPr>
          <w:p w14:paraId="31A4C214" w14:textId="77777777" w:rsidR="00614EFF" w:rsidRPr="00AF1EFF" w:rsidRDefault="00A91786" w:rsidP="00E84550">
            <w:pPr>
              <w:ind w:hanging="311"/>
              <w:jc w:val="center"/>
              <w:rPr>
                <w:rFonts w:ascii="Times New Roman" w:hAnsi="Times New Roman" w:cs="Times New Roman"/>
              </w:rPr>
            </w:pPr>
            <w:r w:rsidRPr="00AF1EFF">
              <w:rPr>
                <w:rFonts w:ascii="Times New Roman" w:hAnsi="Times New Roman" w:cs="Times New Roman"/>
              </w:rPr>
              <w:t>Sl</w:t>
            </w:r>
            <w:r w:rsidR="00614EFF" w:rsidRPr="00AF1EFF">
              <w:rPr>
                <w:rFonts w:ascii="Times New Roman" w:hAnsi="Times New Roman" w:cs="Times New Roman"/>
              </w:rPr>
              <w:t>.</w:t>
            </w:r>
          </w:p>
          <w:p w14:paraId="18B65428" w14:textId="77777777" w:rsidR="00A91786" w:rsidRPr="00AF1EFF" w:rsidRDefault="00614EFF" w:rsidP="00E84550">
            <w:pPr>
              <w:ind w:hanging="311"/>
              <w:jc w:val="center"/>
              <w:rPr>
                <w:rFonts w:ascii="Times New Roman" w:hAnsi="Times New Roman" w:cs="Times New Roman"/>
              </w:rPr>
            </w:pPr>
            <w:r w:rsidRPr="00AF1EFF">
              <w:rPr>
                <w:rFonts w:ascii="Times New Roman" w:hAnsi="Times New Roman" w:cs="Times New Roman"/>
              </w:rPr>
              <w:t>No.</w:t>
            </w:r>
          </w:p>
        </w:tc>
        <w:tc>
          <w:tcPr>
            <w:tcW w:w="2451" w:type="dxa"/>
            <w:tcBorders>
              <w:top w:val="single" w:sz="4" w:space="0" w:color="auto"/>
              <w:left w:val="single" w:sz="4" w:space="0" w:color="auto"/>
              <w:bottom w:val="single" w:sz="4" w:space="0" w:color="auto"/>
              <w:right w:val="single" w:sz="4" w:space="0" w:color="auto"/>
            </w:tcBorders>
            <w:vAlign w:val="center"/>
          </w:tcPr>
          <w:p w14:paraId="25C742AC" w14:textId="73D63AB8" w:rsidR="00A91786" w:rsidRPr="00AF1EFF" w:rsidRDefault="009E5687" w:rsidP="00B27FA2">
            <w:pPr>
              <w:ind w:left="82" w:hanging="270"/>
              <w:jc w:val="center"/>
              <w:rPr>
                <w:rFonts w:ascii="Times New Roman" w:hAnsi="Times New Roman" w:cs="Times New Roman"/>
              </w:rPr>
            </w:pPr>
            <w:r w:rsidRPr="00AF1EFF">
              <w:rPr>
                <w:rFonts w:ascii="Times New Roman" w:hAnsi="Times New Roman" w:cs="Times New Roman"/>
              </w:rPr>
              <w:t xml:space="preserve"> </w:t>
            </w:r>
            <w:r w:rsidR="00A91786" w:rsidRPr="00AF1EFF">
              <w:rPr>
                <w:rFonts w:ascii="Times New Roman" w:hAnsi="Times New Roman" w:cs="Times New Roman"/>
              </w:rPr>
              <w:t>Name of the officer/ employee</w:t>
            </w:r>
          </w:p>
        </w:tc>
        <w:tc>
          <w:tcPr>
            <w:tcW w:w="2026" w:type="dxa"/>
            <w:tcBorders>
              <w:top w:val="single" w:sz="4" w:space="0" w:color="auto"/>
              <w:left w:val="single" w:sz="4" w:space="0" w:color="auto"/>
              <w:bottom w:val="single" w:sz="4" w:space="0" w:color="auto"/>
              <w:right w:val="single" w:sz="4" w:space="0" w:color="auto"/>
            </w:tcBorders>
            <w:vAlign w:val="center"/>
          </w:tcPr>
          <w:p w14:paraId="6855868A" w14:textId="3C971D86" w:rsidR="00A91786" w:rsidRPr="00AF1EFF" w:rsidRDefault="0080315B" w:rsidP="0080315B">
            <w:pPr>
              <w:ind w:hanging="140"/>
              <w:jc w:val="center"/>
              <w:rPr>
                <w:rFonts w:ascii="Times New Roman" w:hAnsi="Times New Roman" w:cs="Times New Roman"/>
              </w:rPr>
            </w:pPr>
            <w:r w:rsidRPr="00AF1EFF">
              <w:rPr>
                <w:rFonts w:ascii="Times New Roman" w:hAnsi="Times New Roman" w:cs="Times New Roman"/>
              </w:rPr>
              <w:t xml:space="preserve">  </w:t>
            </w:r>
            <w:r w:rsidR="00A91786" w:rsidRPr="00AF1EFF">
              <w:rPr>
                <w:rFonts w:ascii="Times New Roman" w:hAnsi="Times New Roman" w:cs="Times New Roman"/>
              </w:rPr>
              <w:t>Designation and</w:t>
            </w:r>
            <w:r w:rsidRPr="00AF1EFF">
              <w:rPr>
                <w:rFonts w:ascii="Times New Roman" w:hAnsi="Times New Roman" w:cs="Times New Roman"/>
              </w:rPr>
              <w:t xml:space="preserve"> </w:t>
            </w:r>
            <w:r w:rsidR="00A91786" w:rsidRPr="00AF1EFF">
              <w:rPr>
                <w:rFonts w:ascii="Times New Roman" w:hAnsi="Times New Roman" w:cs="Times New Roman"/>
              </w:rPr>
              <w:t>Place of working</w:t>
            </w:r>
          </w:p>
        </w:tc>
        <w:tc>
          <w:tcPr>
            <w:tcW w:w="1890" w:type="dxa"/>
            <w:tcBorders>
              <w:top w:val="single" w:sz="4" w:space="0" w:color="auto"/>
              <w:left w:val="single" w:sz="4" w:space="0" w:color="auto"/>
              <w:bottom w:val="single" w:sz="4" w:space="0" w:color="auto"/>
              <w:right w:val="single" w:sz="4" w:space="0" w:color="auto"/>
            </w:tcBorders>
            <w:vAlign w:val="center"/>
          </w:tcPr>
          <w:p w14:paraId="341755F8" w14:textId="6132A848" w:rsidR="00A91786" w:rsidRPr="00AF1EFF" w:rsidRDefault="001A599C" w:rsidP="001A599C">
            <w:pPr>
              <w:jc w:val="center"/>
              <w:rPr>
                <w:rFonts w:ascii="Times New Roman" w:hAnsi="Times New Roman" w:cs="Times New Roman"/>
              </w:rPr>
            </w:pPr>
            <w:r w:rsidRPr="00AF1EFF">
              <w:rPr>
                <w:rFonts w:ascii="Times New Roman" w:hAnsi="Times New Roman" w:cs="Times New Roman"/>
              </w:rPr>
              <w:t xml:space="preserve">       </w:t>
            </w:r>
            <w:r w:rsidR="0057306C" w:rsidRPr="00AF1EFF">
              <w:rPr>
                <w:rFonts w:ascii="Times New Roman" w:hAnsi="Times New Roman" w:cs="Times New Roman"/>
              </w:rPr>
              <w:t>TGTRANSCO</w:t>
            </w:r>
            <w:r w:rsidR="00A91786" w:rsidRPr="00AF1EFF">
              <w:rPr>
                <w:rFonts w:ascii="Times New Roman" w:hAnsi="Times New Roman" w:cs="Times New Roman"/>
              </w:rPr>
              <w:t>/ DISCOMS/APGENCO</w:t>
            </w:r>
          </w:p>
        </w:tc>
        <w:tc>
          <w:tcPr>
            <w:tcW w:w="1682" w:type="dxa"/>
            <w:tcBorders>
              <w:top w:val="single" w:sz="4" w:space="0" w:color="auto"/>
              <w:left w:val="single" w:sz="4" w:space="0" w:color="auto"/>
              <w:bottom w:val="single" w:sz="4" w:space="0" w:color="auto"/>
              <w:right w:val="single" w:sz="4" w:space="0" w:color="auto"/>
            </w:tcBorders>
            <w:vAlign w:val="center"/>
          </w:tcPr>
          <w:p w14:paraId="7E49CBE7" w14:textId="77777777" w:rsidR="00A91786" w:rsidRPr="00AF1EFF" w:rsidRDefault="00A91786" w:rsidP="00AC2412">
            <w:pPr>
              <w:ind w:hanging="79"/>
              <w:jc w:val="center"/>
              <w:rPr>
                <w:rFonts w:ascii="Times New Roman" w:hAnsi="Times New Roman" w:cs="Times New Roman"/>
              </w:rPr>
            </w:pPr>
            <w:r w:rsidRPr="00AF1EFF">
              <w:rPr>
                <w:rFonts w:ascii="Times New Roman" w:hAnsi="Times New Roman" w:cs="Times New Roman"/>
              </w:rPr>
              <w:t>Relationship</w:t>
            </w:r>
          </w:p>
          <w:p w14:paraId="702061B0" w14:textId="77777777" w:rsidR="00A91786" w:rsidRPr="00AF1EFF" w:rsidRDefault="00A91786" w:rsidP="001D519A">
            <w:pPr>
              <w:jc w:val="both"/>
              <w:rPr>
                <w:rFonts w:ascii="Times New Roman" w:hAnsi="Times New Roman" w:cs="Times New Roman"/>
              </w:rPr>
            </w:pPr>
            <w:r w:rsidRPr="00AF1EFF">
              <w:rPr>
                <w:rFonts w:ascii="Times New Roman" w:hAnsi="Times New Roman" w:cs="Times New Roman"/>
              </w:rPr>
              <w:t> </w:t>
            </w:r>
          </w:p>
        </w:tc>
      </w:tr>
      <w:tr w:rsidR="00A91786" w:rsidRPr="00AF1EFF" w14:paraId="3AF6D92A" w14:textId="77777777" w:rsidTr="00E84550">
        <w:tc>
          <w:tcPr>
            <w:tcW w:w="966" w:type="dxa"/>
            <w:tcBorders>
              <w:top w:val="single" w:sz="4" w:space="0" w:color="auto"/>
              <w:left w:val="single" w:sz="4" w:space="0" w:color="auto"/>
              <w:bottom w:val="single" w:sz="4" w:space="0" w:color="auto"/>
              <w:right w:val="single" w:sz="4" w:space="0" w:color="auto"/>
            </w:tcBorders>
            <w:vAlign w:val="center"/>
          </w:tcPr>
          <w:p w14:paraId="1FE5C89F" w14:textId="77777777" w:rsidR="00A91786" w:rsidRPr="00AF1EFF" w:rsidRDefault="00A91786" w:rsidP="00E84550">
            <w:pPr>
              <w:spacing w:line="360" w:lineRule="auto"/>
              <w:jc w:val="center"/>
              <w:rPr>
                <w:rFonts w:ascii="Times New Roman" w:hAnsi="Times New Roman" w:cs="Times New Roman"/>
              </w:rPr>
            </w:pPr>
            <w:r w:rsidRPr="00AF1EFF">
              <w:rPr>
                <w:rFonts w:ascii="Times New Roman" w:hAnsi="Times New Roman" w:cs="Times New Roman"/>
              </w:rPr>
              <w:t>1</w:t>
            </w:r>
          </w:p>
        </w:tc>
        <w:tc>
          <w:tcPr>
            <w:tcW w:w="2451" w:type="dxa"/>
            <w:tcBorders>
              <w:top w:val="single" w:sz="4" w:space="0" w:color="auto"/>
              <w:left w:val="single" w:sz="4" w:space="0" w:color="auto"/>
              <w:bottom w:val="single" w:sz="4" w:space="0" w:color="auto"/>
              <w:right w:val="single" w:sz="4" w:space="0" w:color="auto"/>
            </w:tcBorders>
            <w:vAlign w:val="center"/>
          </w:tcPr>
          <w:p w14:paraId="4D4E4172"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2026" w:type="dxa"/>
            <w:tcBorders>
              <w:top w:val="single" w:sz="4" w:space="0" w:color="auto"/>
              <w:left w:val="single" w:sz="4" w:space="0" w:color="auto"/>
              <w:bottom w:val="single" w:sz="4" w:space="0" w:color="auto"/>
              <w:right w:val="single" w:sz="4" w:space="0" w:color="auto"/>
            </w:tcBorders>
            <w:vAlign w:val="center"/>
          </w:tcPr>
          <w:p w14:paraId="4E318968"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890" w:type="dxa"/>
            <w:tcBorders>
              <w:top w:val="single" w:sz="4" w:space="0" w:color="auto"/>
              <w:left w:val="single" w:sz="4" w:space="0" w:color="auto"/>
              <w:bottom w:val="single" w:sz="4" w:space="0" w:color="auto"/>
              <w:right w:val="single" w:sz="4" w:space="0" w:color="auto"/>
            </w:tcBorders>
            <w:vAlign w:val="center"/>
          </w:tcPr>
          <w:p w14:paraId="5D713033"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682" w:type="dxa"/>
            <w:tcBorders>
              <w:top w:val="single" w:sz="4" w:space="0" w:color="auto"/>
              <w:left w:val="single" w:sz="4" w:space="0" w:color="auto"/>
              <w:bottom w:val="single" w:sz="4" w:space="0" w:color="auto"/>
              <w:right w:val="single" w:sz="4" w:space="0" w:color="auto"/>
            </w:tcBorders>
            <w:vAlign w:val="center"/>
          </w:tcPr>
          <w:p w14:paraId="5A52F110"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r>
      <w:tr w:rsidR="00A91786" w:rsidRPr="00AF1EFF" w14:paraId="2586CE2B" w14:textId="77777777" w:rsidTr="00E84550">
        <w:tc>
          <w:tcPr>
            <w:tcW w:w="966" w:type="dxa"/>
            <w:tcBorders>
              <w:top w:val="single" w:sz="4" w:space="0" w:color="auto"/>
              <w:left w:val="single" w:sz="4" w:space="0" w:color="auto"/>
              <w:bottom w:val="single" w:sz="4" w:space="0" w:color="auto"/>
              <w:right w:val="single" w:sz="4" w:space="0" w:color="auto"/>
            </w:tcBorders>
            <w:vAlign w:val="center"/>
          </w:tcPr>
          <w:p w14:paraId="2AF5FEBE" w14:textId="77777777" w:rsidR="00A91786" w:rsidRPr="00AF1EFF" w:rsidRDefault="00A91786" w:rsidP="00E84550">
            <w:pPr>
              <w:spacing w:line="360" w:lineRule="auto"/>
              <w:jc w:val="center"/>
              <w:rPr>
                <w:rFonts w:ascii="Times New Roman" w:hAnsi="Times New Roman" w:cs="Times New Roman"/>
              </w:rPr>
            </w:pPr>
            <w:r w:rsidRPr="00AF1EFF">
              <w:rPr>
                <w:rFonts w:ascii="Times New Roman" w:hAnsi="Times New Roman" w:cs="Times New Roman"/>
              </w:rPr>
              <w:t>2</w:t>
            </w:r>
          </w:p>
        </w:tc>
        <w:tc>
          <w:tcPr>
            <w:tcW w:w="2451" w:type="dxa"/>
            <w:tcBorders>
              <w:top w:val="single" w:sz="4" w:space="0" w:color="auto"/>
              <w:left w:val="single" w:sz="4" w:space="0" w:color="auto"/>
              <w:bottom w:val="single" w:sz="4" w:space="0" w:color="auto"/>
              <w:right w:val="single" w:sz="4" w:space="0" w:color="auto"/>
            </w:tcBorders>
            <w:vAlign w:val="center"/>
          </w:tcPr>
          <w:p w14:paraId="3A3A9ABD"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2026" w:type="dxa"/>
            <w:tcBorders>
              <w:top w:val="single" w:sz="4" w:space="0" w:color="auto"/>
              <w:left w:val="single" w:sz="4" w:space="0" w:color="auto"/>
              <w:bottom w:val="single" w:sz="4" w:space="0" w:color="auto"/>
              <w:right w:val="single" w:sz="4" w:space="0" w:color="auto"/>
            </w:tcBorders>
            <w:vAlign w:val="center"/>
          </w:tcPr>
          <w:p w14:paraId="754F04B9"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890" w:type="dxa"/>
            <w:tcBorders>
              <w:top w:val="single" w:sz="4" w:space="0" w:color="auto"/>
              <w:left w:val="single" w:sz="4" w:space="0" w:color="auto"/>
              <w:bottom w:val="single" w:sz="4" w:space="0" w:color="auto"/>
              <w:right w:val="single" w:sz="4" w:space="0" w:color="auto"/>
            </w:tcBorders>
            <w:vAlign w:val="center"/>
          </w:tcPr>
          <w:p w14:paraId="737512A8"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682" w:type="dxa"/>
            <w:tcBorders>
              <w:top w:val="single" w:sz="4" w:space="0" w:color="auto"/>
              <w:left w:val="single" w:sz="4" w:space="0" w:color="auto"/>
              <w:bottom w:val="single" w:sz="4" w:space="0" w:color="auto"/>
              <w:right w:val="single" w:sz="4" w:space="0" w:color="auto"/>
            </w:tcBorders>
            <w:vAlign w:val="center"/>
          </w:tcPr>
          <w:p w14:paraId="6D59B522"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r>
      <w:tr w:rsidR="00A91786" w:rsidRPr="00AF1EFF" w14:paraId="37E23C6F" w14:textId="77777777" w:rsidTr="00E84550">
        <w:tc>
          <w:tcPr>
            <w:tcW w:w="966" w:type="dxa"/>
            <w:tcBorders>
              <w:top w:val="single" w:sz="4" w:space="0" w:color="auto"/>
              <w:left w:val="single" w:sz="4" w:space="0" w:color="auto"/>
              <w:bottom w:val="single" w:sz="4" w:space="0" w:color="auto"/>
              <w:right w:val="single" w:sz="4" w:space="0" w:color="auto"/>
            </w:tcBorders>
            <w:vAlign w:val="center"/>
          </w:tcPr>
          <w:p w14:paraId="3FA001FE" w14:textId="77777777" w:rsidR="00A91786" w:rsidRPr="00AF1EFF" w:rsidRDefault="00A91786" w:rsidP="00E84550">
            <w:pPr>
              <w:spacing w:line="360" w:lineRule="auto"/>
              <w:jc w:val="center"/>
              <w:rPr>
                <w:rFonts w:ascii="Times New Roman" w:hAnsi="Times New Roman" w:cs="Times New Roman"/>
              </w:rPr>
            </w:pPr>
            <w:r w:rsidRPr="00AF1EFF">
              <w:rPr>
                <w:rFonts w:ascii="Times New Roman" w:hAnsi="Times New Roman" w:cs="Times New Roman"/>
              </w:rPr>
              <w:t>3</w:t>
            </w:r>
          </w:p>
        </w:tc>
        <w:tc>
          <w:tcPr>
            <w:tcW w:w="2451" w:type="dxa"/>
            <w:tcBorders>
              <w:top w:val="single" w:sz="4" w:space="0" w:color="auto"/>
              <w:left w:val="single" w:sz="4" w:space="0" w:color="auto"/>
              <w:bottom w:val="single" w:sz="4" w:space="0" w:color="auto"/>
              <w:right w:val="single" w:sz="4" w:space="0" w:color="auto"/>
            </w:tcBorders>
            <w:vAlign w:val="center"/>
          </w:tcPr>
          <w:p w14:paraId="787933DA"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2026" w:type="dxa"/>
            <w:tcBorders>
              <w:top w:val="single" w:sz="4" w:space="0" w:color="auto"/>
              <w:left w:val="single" w:sz="4" w:space="0" w:color="auto"/>
              <w:bottom w:val="single" w:sz="4" w:space="0" w:color="auto"/>
              <w:right w:val="single" w:sz="4" w:space="0" w:color="auto"/>
            </w:tcBorders>
            <w:vAlign w:val="center"/>
          </w:tcPr>
          <w:p w14:paraId="5CC73671"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890" w:type="dxa"/>
            <w:tcBorders>
              <w:top w:val="single" w:sz="4" w:space="0" w:color="auto"/>
              <w:left w:val="single" w:sz="4" w:space="0" w:color="auto"/>
              <w:bottom w:val="single" w:sz="4" w:space="0" w:color="auto"/>
              <w:right w:val="single" w:sz="4" w:space="0" w:color="auto"/>
            </w:tcBorders>
            <w:vAlign w:val="center"/>
          </w:tcPr>
          <w:p w14:paraId="61807DD1"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682" w:type="dxa"/>
            <w:tcBorders>
              <w:top w:val="single" w:sz="4" w:space="0" w:color="auto"/>
              <w:left w:val="single" w:sz="4" w:space="0" w:color="auto"/>
              <w:bottom w:val="single" w:sz="4" w:space="0" w:color="auto"/>
              <w:right w:val="single" w:sz="4" w:space="0" w:color="auto"/>
            </w:tcBorders>
            <w:vAlign w:val="center"/>
          </w:tcPr>
          <w:p w14:paraId="1967A2EE"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r>
      <w:tr w:rsidR="00A91786" w:rsidRPr="00AF1EFF" w14:paraId="087D420C" w14:textId="77777777" w:rsidTr="00E84550">
        <w:tc>
          <w:tcPr>
            <w:tcW w:w="966" w:type="dxa"/>
            <w:tcBorders>
              <w:top w:val="single" w:sz="4" w:space="0" w:color="auto"/>
              <w:left w:val="single" w:sz="4" w:space="0" w:color="auto"/>
              <w:bottom w:val="single" w:sz="4" w:space="0" w:color="auto"/>
              <w:right w:val="single" w:sz="4" w:space="0" w:color="auto"/>
            </w:tcBorders>
            <w:vAlign w:val="center"/>
          </w:tcPr>
          <w:p w14:paraId="7D353C19" w14:textId="77777777" w:rsidR="00A91786" w:rsidRPr="00AF1EFF" w:rsidRDefault="00A91786" w:rsidP="00E84550">
            <w:pPr>
              <w:spacing w:line="360" w:lineRule="auto"/>
              <w:jc w:val="center"/>
              <w:rPr>
                <w:rFonts w:ascii="Times New Roman" w:hAnsi="Times New Roman" w:cs="Times New Roman"/>
              </w:rPr>
            </w:pPr>
            <w:r w:rsidRPr="00AF1EFF">
              <w:rPr>
                <w:rFonts w:ascii="Times New Roman" w:hAnsi="Times New Roman" w:cs="Times New Roman"/>
              </w:rPr>
              <w:t>4</w:t>
            </w:r>
          </w:p>
        </w:tc>
        <w:tc>
          <w:tcPr>
            <w:tcW w:w="2451" w:type="dxa"/>
            <w:tcBorders>
              <w:top w:val="single" w:sz="4" w:space="0" w:color="auto"/>
              <w:left w:val="single" w:sz="4" w:space="0" w:color="auto"/>
              <w:bottom w:val="single" w:sz="4" w:space="0" w:color="auto"/>
              <w:right w:val="single" w:sz="4" w:space="0" w:color="auto"/>
            </w:tcBorders>
            <w:vAlign w:val="center"/>
          </w:tcPr>
          <w:p w14:paraId="7E4F79BF"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2026" w:type="dxa"/>
            <w:tcBorders>
              <w:top w:val="single" w:sz="4" w:space="0" w:color="auto"/>
              <w:left w:val="single" w:sz="4" w:space="0" w:color="auto"/>
              <w:bottom w:val="single" w:sz="4" w:space="0" w:color="auto"/>
              <w:right w:val="single" w:sz="4" w:space="0" w:color="auto"/>
            </w:tcBorders>
            <w:vAlign w:val="center"/>
          </w:tcPr>
          <w:p w14:paraId="49FE9F87"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890" w:type="dxa"/>
            <w:tcBorders>
              <w:top w:val="single" w:sz="4" w:space="0" w:color="auto"/>
              <w:left w:val="single" w:sz="4" w:space="0" w:color="auto"/>
              <w:bottom w:val="single" w:sz="4" w:space="0" w:color="auto"/>
              <w:right w:val="single" w:sz="4" w:space="0" w:color="auto"/>
            </w:tcBorders>
            <w:vAlign w:val="center"/>
          </w:tcPr>
          <w:p w14:paraId="483AE3B8"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682" w:type="dxa"/>
            <w:tcBorders>
              <w:top w:val="single" w:sz="4" w:space="0" w:color="auto"/>
              <w:left w:val="single" w:sz="4" w:space="0" w:color="auto"/>
              <w:bottom w:val="single" w:sz="4" w:space="0" w:color="auto"/>
              <w:right w:val="single" w:sz="4" w:space="0" w:color="auto"/>
            </w:tcBorders>
            <w:vAlign w:val="center"/>
          </w:tcPr>
          <w:p w14:paraId="163EF658"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r>
    </w:tbl>
    <w:p w14:paraId="485B830D" w14:textId="77777777" w:rsidR="00A91786" w:rsidRPr="00AF1EFF" w:rsidRDefault="00A91786" w:rsidP="001D519A">
      <w:pPr>
        <w:jc w:val="both"/>
        <w:rPr>
          <w:rFonts w:ascii="Times New Roman" w:hAnsi="Times New Roman" w:cs="Times New Roman"/>
        </w:rPr>
      </w:pPr>
      <w:r w:rsidRPr="00AF1EFF">
        <w:rPr>
          <w:rFonts w:ascii="Times New Roman" w:hAnsi="Times New Roman" w:cs="Times New Roman"/>
        </w:rPr>
        <w:tab/>
      </w:r>
    </w:p>
    <w:p w14:paraId="79BF6881" w14:textId="4BC80C97" w:rsidR="00A91786" w:rsidRPr="00AF1EFF" w:rsidRDefault="00A91786" w:rsidP="001D519A">
      <w:pPr>
        <w:ind w:firstLine="720"/>
        <w:jc w:val="both"/>
        <w:rPr>
          <w:rFonts w:ascii="Times New Roman" w:hAnsi="Times New Roman" w:cs="Times New Roman"/>
        </w:rPr>
      </w:pPr>
      <w:r w:rsidRPr="00AF1EFF">
        <w:rPr>
          <w:rFonts w:ascii="Times New Roman" w:hAnsi="Times New Roman" w:cs="Times New Roman"/>
        </w:rPr>
        <w:t xml:space="preserve">It is certified that the information furnished above is true to the best of my knowledge and belief.  It is hereby undertaken that in the event of any of the above information found to be false or incorrect at a later date, the </w:t>
      </w:r>
      <w:r w:rsidR="0057306C" w:rsidRPr="00AF1EFF">
        <w:rPr>
          <w:rFonts w:ascii="Times New Roman" w:hAnsi="Times New Roman" w:cs="Times New Roman"/>
        </w:rPr>
        <w:t>TGTRANSCO</w:t>
      </w:r>
      <w:r w:rsidRPr="00AF1EFF">
        <w:rPr>
          <w:rFonts w:ascii="Times New Roman" w:hAnsi="Times New Roman" w:cs="Times New Roman"/>
        </w:rPr>
        <w:t>/ DISCOMS/</w:t>
      </w:r>
      <w:r w:rsidR="00B70CEF" w:rsidRPr="00AF1EFF">
        <w:rPr>
          <w:rFonts w:ascii="Times New Roman" w:hAnsi="Times New Roman" w:cs="Times New Roman"/>
        </w:rPr>
        <w:t>TGGENCO</w:t>
      </w:r>
      <w:r w:rsidRPr="00AF1EFF">
        <w:rPr>
          <w:rFonts w:ascii="Times New Roman" w:hAnsi="Times New Roman" w:cs="Times New Roman"/>
        </w:rPr>
        <w:t xml:space="preserve"> is entitled to terminate the contract/ agreement entered into besides recovering damages as may be found necessary, with due notice.</w:t>
      </w:r>
    </w:p>
    <w:p w14:paraId="3F191473" w14:textId="77777777" w:rsidR="00A91786" w:rsidRPr="00AF1EFF" w:rsidRDefault="00A91786" w:rsidP="001D519A">
      <w:pPr>
        <w:ind w:firstLine="720"/>
        <w:jc w:val="both"/>
        <w:rPr>
          <w:rFonts w:ascii="Times New Roman" w:hAnsi="Times New Roman" w:cs="Times New Roman"/>
        </w:rPr>
      </w:pPr>
    </w:p>
    <w:p w14:paraId="403255B8" w14:textId="77777777" w:rsidR="00A91786" w:rsidRPr="00AF1EFF" w:rsidRDefault="00A91786" w:rsidP="001D519A">
      <w:pPr>
        <w:jc w:val="both"/>
        <w:rPr>
          <w:rFonts w:ascii="Times New Roman" w:hAnsi="Times New Roman" w:cs="Times New Roman"/>
        </w:rPr>
      </w:pPr>
      <w:r w:rsidRPr="00AF1EFF">
        <w:rPr>
          <w:rFonts w:ascii="Times New Roman" w:hAnsi="Times New Roman" w:cs="Times New Roman"/>
        </w:rPr>
        <w:t>  </w:t>
      </w:r>
    </w:p>
    <w:p w14:paraId="660F5ACB" w14:textId="77777777" w:rsidR="00A91786" w:rsidRPr="00AF1EFF" w:rsidRDefault="00A91786" w:rsidP="001D519A">
      <w:pPr>
        <w:jc w:val="both"/>
        <w:rPr>
          <w:rFonts w:ascii="Times New Roman" w:hAnsi="Times New Roman" w:cs="Times New Roman"/>
        </w:rPr>
      </w:pPr>
      <w:r w:rsidRPr="00AF1EFF">
        <w:rPr>
          <w:rFonts w:ascii="Times New Roman" w:hAnsi="Times New Roman" w:cs="Times New Roman"/>
        </w:rPr>
        <w:t>Signature of the authorized representative/Tenderer</w:t>
      </w:r>
    </w:p>
    <w:p w14:paraId="761B0D9C" w14:textId="77777777" w:rsidR="00A91786" w:rsidRPr="00AF1EFF" w:rsidRDefault="00A91786" w:rsidP="001D519A">
      <w:pPr>
        <w:jc w:val="both"/>
        <w:rPr>
          <w:rFonts w:ascii="Times New Roman" w:hAnsi="Times New Roman" w:cs="Times New Roman"/>
        </w:rPr>
      </w:pPr>
    </w:p>
    <w:p w14:paraId="06E62125" w14:textId="77777777" w:rsidR="00A91786" w:rsidRPr="00AF1EFF" w:rsidRDefault="00A91786" w:rsidP="001D519A">
      <w:pPr>
        <w:jc w:val="both"/>
        <w:rPr>
          <w:rFonts w:ascii="Times New Roman" w:hAnsi="Times New Roman" w:cs="Times New Roman"/>
        </w:rPr>
      </w:pPr>
    </w:p>
    <w:p w14:paraId="45924B81" w14:textId="77777777" w:rsidR="00A91786" w:rsidRPr="00AF1EFF" w:rsidRDefault="00A91786" w:rsidP="001D519A">
      <w:pPr>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p>
    <w:p w14:paraId="18675D25" w14:textId="77777777" w:rsidR="00A91786" w:rsidRPr="00AF1EFF" w:rsidRDefault="00A91786" w:rsidP="001D519A">
      <w:pPr>
        <w:ind w:left="6480"/>
        <w:jc w:val="both"/>
        <w:rPr>
          <w:rFonts w:ascii="Times New Roman" w:hAnsi="Times New Roman" w:cs="Times New Roman"/>
        </w:rPr>
      </w:pPr>
      <w:r w:rsidRPr="00AF1EFF">
        <w:rPr>
          <w:rFonts w:ascii="Times New Roman" w:hAnsi="Times New Roman" w:cs="Times New Roman"/>
        </w:rPr>
        <w:t xml:space="preserve">Signature of the Tenderer </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p>
    <w:p w14:paraId="506D20A5" w14:textId="77777777" w:rsidR="00A91786" w:rsidRPr="00AF1EFF" w:rsidRDefault="00A91786" w:rsidP="00A91786">
      <w:pPr>
        <w:rPr>
          <w:rFonts w:ascii="Times New Roman" w:hAnsi="Times New Roman" w:cs="Times New Roman"/>
        </w:rPr>
      </w:pPr>
    </w:p>
    <w:p w14:paraId="058A295F" w14:textId="77777777" w:rsidR="00A91786" w:rsidRPr="00AF1EFF" w:rsidRDefault="00A91786" w:rsidP="00A91786">
      <w:pPr>
        <w:rPr>
          <w:rFonts w:ascii="Times New Roman" w:hAnsi="Times New Roman" w:cs="Times New Roman"/>
        </w:rPr>
      </w:pPr>
    </w:p>
    <w:p w14:paraId="2061C34E" w14:textId="77777777" w:rsidR="00A91786" w:rsidRPr="00AF1EFF" w:rsidRDefault="00A91786" w:rsidP="00A91786">
      <w:pPr>
        <w:rPr>
          <w:rFonts w:ascii="Times New Roman" w:hAnsi="Times New Roman" w:cs="Times New Roman"/>
        </w:rPr>
      </w:pPr>
    </w:p>
    <w:p w14:paraId="618E5E1A" w14:textId="77777777" w:rsidR="00A91786" w:rsidRPr="00AF1EFF" w:rsidRDefault="00A91786" w:rsidP="00A91786">
      <w:pPr>
        <w:rPr>
          <w:rFonts w:ascii="Times New Roman" w:hAnsi="Times New Roman" w:cs="Times New Roman"/>
        </w:rPr>
      </w:pPr>
    </w:p>
    <w:p w14:paraId="2DBCF253" w14:textId="77777777" w:rsidR="00A91786" w:rsidRPr="00AF1EFF" w:rsidRDefault="00A91786" w:rsidP="00A91786">
      <w:pPr>
        <w:rPr>
          <w:rFonts w:ascii="Times New Roman" w:hAnsi="Times New Roman" w:cs="Times New Roman"/>
        </w:rPr>
      </w:pPr>
    </w:p>
    <w:p w14:paraId="44A91CB0" w14:textId="77777777" w:rsidR="00A91786" w:rsidRPr="00AF1EFF" w:rsidRDefault="00A91786" w:rsidP="00A91786">
      <w:pPr>
        <w:rPr>
          <w:rFonts w:ascii="Times New Roman" w:hAnsi="Times New Roman" w:cs="Times New Roman"/>
        </w:rPr>
      </w:pPr>
    </w:p>
    <w:p w14:paraId="26BE712B" w14:textId="77777777" w:rsidR="00A91786" w:rsidRPr="00AF1EFF" w:rsidRDefault="00A91786" w:rsidP="00A91786">
      <w:pPr>
        <w:rPr>
          <w:rFonts w:ascii="Times New Roman" w:hAnsi="Times New Roman" w:cs="Times New Roman"/>
        </w:rPr>
      </w:pPr>
    </w:p>
    <w:p w14:paraId="7308414E" w14:textId="77777777" w:rsidR="00A91786" w:rsidRPr="00AF1EFF" w:rsidRDefault="00A91786" w:rsidP="00A91786">
      <w:pPr>
        <w:rPr>
          <w:rFonts w:ascii="Times New Roman" w:hAnsi="Times New Roman" w:cs="Times New Roman"/>
        </w:rPr>
      </w:pPr>
    </w:p>
    <w:p w14:paraId="1EBE4081" w14:textId="77777777" w:rsidR="00A91786" w:rsidRPr="00AF1EFF" w:rsidRDefault="00A91786" w:rsidP="00A91786">
      <w:pPr>
        <w:rPr>
          <w:rFonts w:ascii="Times New Roman" w:hAnsi="Times New Roman" w:cs="Times New Roman"/>
        </w:rPr>
      </w:pPr>
    </w:p>
    <w:p w14:paraId="03BD4F63" w14:textId="77777777" w:rsidR="00A91786" w:rsidRPr="00AF1EFF" w:rsidRDefault="00A91786" w:rsidP="00A91786">
      <w:pPr>
        <w:rPr>
          <w:rFonts w:ascii="Times New Roman" w:hAnsi="Times New Roman" w:cs="Times New Roman"/>
        </w:rPr>
      </w:pPr>
    </w:p>
    <w:p w14:paraId="109B3720" w14:textId="77777777" w:rsidR="00A91786" w:rsidRPr="00AF1EFF" w:rsidRDefault="00A91786" w:rsidP="00A91786">
      <w:pPr>
        <w:rPr>
          <w:rFonts w:ascii="Times New Roman" w:hAnsi="Times New Roman" w:cs="Times New Roman"/>
        </w:rPr>
      </w:pPr>
    </w:p>
    <w:p w14:paraId="2D9E75E8" w14:textId="77777777" w:rsidR="005E2B5D" w:rsidRPr="00AF1EFF" w:rsidRDefault="005E2B5D" w:rsidP="00A91786">
      <w:pPr>
        <w:rPr>
          <w:rFonts w:ascii="Times New Roman" w:hAnsi="Times New Roman" w:cs="Times New Roman"/>
        </w:rPr>
      </w:pPr>
    </w:p>
    <w:p w14:paraId="331E105C" w14:textId="77777777" w:rsidR="005E2B5D" w:rsidRPr="00AF1EFF" w:rsidRDefault="005E2B5D" w:rsidP="00A91786">
      <w:pPr>
        <w:rPr>
          <w:rFonts w:ascii="Times New Roman" w:hAnsi="Times New Roman" w:cs="Times New Roman"/>
        </w:rPr>
      </w:pPr>
    </w:p>
    <w:p w14:paraId="2366736A" w14:textId="77777777" w:rsidR="00EA3C71" w:rsidRPr="00AF1EFF" w:rsidRDefault="00EA3C71" w:rsidP="00A91786">
      <w:pPr>
        <w:rPr>
          <w:rFonts w:ascii="Times New Roman" w:hAnsi="Times New Roman" w:cs="Times New Roman"/>
        </w:rPr>
      </w:pPr>
    </w:p>
    <w:p w14:paraId="2C6662C1" w14:textId="77777777" w:rsidR="00EA3C71" w:rsidRPr="00AF1EFF" w:rsidRDefault="00EA3C71" w:rsidP="00A91786">
      <w:pPr>
        <w:rPr>
          <w:rFonts w:ascii="Times New Roman" w:hAnsi="Times New Roman" w:cs="Times New Roman"/>
        </w:rPr>
      </w:pPr>
    </w:p>
    <w:p w14:paraId="6EE75742" w14:textId="77777777" w:rsidR="00EA3C71" w:rsidRPr="00AF1EFF" w:rsidRDefault="00EA3C71" w:rsidP="00A91786">
      <w:pPr>
        <w:rPr>
          <w:rFonts w:ascii="Times New Roman" w:hAnsi="Times New Roman" w:cs="Times New Roman"/>
        </w:rPr>
      </w:pPr>
    </w:p>
    <w:p w14:paraId="3C0B7451" w14:textId="77777777" w:rsidR="00EA3C71" w:rsidRPr="00AF1EFF" w:rsidRDefault="00EA3C71" w:rsidP="00A91786">
      <w:pPr>
        <w:rPr>
          <w:rFonts w:ascii="Times New Roman" w:hAnsi="Times New Roman" w:cs="Times New Roman"/>
        </w:rPr>
      </w:pPr>
    </w:p>
    <w:p w14:paraId="1E7A0C4A" w14:textId="77777777" w:rsidR="007A5BFE" w:rsidRPr="00AF1EFF" w:rsidRDefault="007A5BFE" w:rsidP="007A2D64">
      <w:pPr>
        <w:jc w:val="center"/>
        <w:rPr>
          <w:rFonts w:ascii="Times New Roman" w:hAnsi="Times New Roman" w:cs="Times New Roman"/>
          <w:b/>
        </w:rPr>
      </w:pPr>
      <w:r w:rsidRPr="00AF1EFF">
        <w:rPr>
          <w:rFonts w:ascii="Times New Roman" w:hAnsi="Times New Roman" w:cs="Times New Roman"/>
          <w:b/>
        </w:rPr>
        <w:t>ANNEXURE – III</w:t>
      </w:r>
    </w:p>
    <w:p w14:paraId="4B362396" w14:textId="77777777" w:rsidR="004D0F30" w:rsidRPr="00AF1EFF" w:rsidRDefault="004D0F30" w:rsidP="00C871D2">
      <w:pPr>
        <w:jc w:val="both"/>
        <w:rPr>
          <w:rFonts w:ascii="Times New Roman" w:hAnsi="Times New Roman" w:cs="Times New Roman"/>
        </w:rPr>
      </w:pPr>
    </w:p>
    <w:p w14:paraId="77000DE0" w14:textId="77777777" w:rsidR="007A5BFE" w:rsidRPr="00AF1EFF" w:rsidRDefault="007A5BFE" w:rsidP="003E117C">
      <w:pPr>
        <w:ind w:firstLine="360"/>
        <w:jc w:val="both"/>
        <w:rPr>
          <w:rFonts w:ascii="Times New Roman" w:hAnsi="Times New Roman" w:cs="Times New Roman"/>
          <w:b/>
        </w:rPr>
      </w:pPr>
      <w:r w:rsidRPr="00AF1EFF">
        <w:rPr>
          <w:rFonts w:ascii="Times New Roman" w:hAnsi="Times New Roman" w:cs="Times New Roman"/>
          <w:b/>
        </w:rPr>
        <w:t>LIST OF RELATIVES:</w:t>
      </w:r>
    </w:p>
    <w:p w14:paraId="58214927" w14:textId="77777777" w:rsidR="00E874DF" w:rsidRPr="00AF1EFF" w:rsidRDefault="00E874DF" w:rsidP="00C871D2">
      <w:pPr>
        <w:jc w:val="both"/>
        <w:rPr>
          <w:rFonts w:ascii="Times New Roman" w:hAnsi="Times New Roman" w:cs="Times New Roman"/>
        </w:rPr>
      </w:pPr>
    </w:p>
    <w:p w14:paraId="100043E6" w14:textId="77777777" w:rsidR="00E874DF" w:rsidRPr="00AF1EFF" w:rsidRDefault="00E874DF"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Father</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14.    Daughter’s Husband</w:t>
      </w:r>
    </w:p>
    <w:p w14:paraId="75398327" w14:textId="77777777" w:rsidR="0013317E" w:rsidRPr="00AF1EFF" w:rsidRDefault="0013317E" w:rsidP="00C871D2">
      <w:pPr>
        <w:jc w:val="both"/>
        <w:rPr>
          <w:rFonts w:ascii="Times New Roman" w:hAnsi="Times New Roman" w:cs="Times New Roman"/>
        </w:rPr>
      </w:pPr>
    </w:p>
    <w:p w14:paraId="3A695CA4" w14:textId="77777777" w:rsidR="00E874DF" w:rsidRPr="00AF1EFF" w:rsidRDefault="00E874DF" w:rsidP="00C871D2">
      <w:pPr>
        <w:jc w:val="both"/>
        <w:rPr>
          <w:rFonts w:ascii="Times New Roman" w:hAnsi="Times New Roman" w:cs="Times New Roman"/>
        </w:rPr>
      </w:pPr>
    </w:p>
    <w:p w14:paraId="7713C196" w14:textId="50761CA1" w:rsidR="00E874DF" w:rsidRPr="00AF1EFF" w:rsidRDefault="00D41B7B"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Mother (including Step mother</w:t>
      </w:r>
      <w:r w:rsidRPr="00AF1EFF">
        <w:rPr>
          <w:rFonts w:ascii="Times New Roman" w:hAnsi="Times New Roman" w:cs="Times New Roman"/>
        </w:rPr>
        <w:tab/>
      </w:r>
      <w:r w:rsidRPr="00AF1EFF">
        <w:rPr>
          <w:rFonts w:ascii="Times New Roman" w:hAnsi="Times New Roman" w:cs="Times New Roman"/>
        </w:rPr>
        <w:tab/>
      </w:r>
      <w:r w:rsidR="00ED49C5">
        <w:rPr>
          <w:rFonts w:ascii="Times New Roman" w:hAnsi="Times New Roman" w:cs="Times New Roman"/>
        </w:rPr>
        <w:tab/>
      </w:r>
      <w:r w:rsidR="00E874DF" w:rsidRPr="00AF1EFF">
        <w:rPr>
          <w:rFonts w:ascii="Times New Roman" w:hAnsi="Times New Roman" w:cs="Times New Roman"/>
        </w:rPr>
        <w:t>15.    Daughter’s Son</w:t>
      </w:r>
    </w:p>
    <w:p w14:paraId="4BF698AB" w14:textId="77777777" w:rsidR="0013317E" w:rsidRPr="00AF1EFF" w:rsidRDefault="0013317E" w:rsidP="00C871D2">
      <w:pPr>
        <w:jc w:val="both"/>
        <w:rPr>
          <w:rFonts w:ascii="Times New Roman" w:hAnsi="Times New Roman" w:cs="Times New Roman"/>
        </w:rPr>
      </w:pPr>
    </w:p>
    <w:p w14:paraId="4E4BB7A7" w14:textId="77777777" w:rsidR="00E874DF" w:rsidRPr="00AF1EFF" w:rsidRDefault="00E874DF" w:rsidP="00C871D2">
      <w:pPr>
        <w:pStyle w:val="ListParagraph"/>
        <w:jc w:val="both"/>
        <w:rPr>
          <w:rFonts w:ascii="Times New Roman" w:hAnsi="Times New Roman" w:cs="Times New Roman"/>
        </w:rPr>
      </w:pPr>
    </w:p>
    <w:p w14:paraId="49D17236" w14:textId="77777777" w:rsidR="00E874DF" w:rsidRPr="00AF1EFF" w:rsidRDefault="00E874DF"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Son (including Step Son)</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16.    Daughter’s Son’s Wife</w:t>
      </w:r>
    </w:p>
    <w:p w14:paraId="031754B7" w14:textId="77777777" w:rsidR="0013317E" w:rsidRPr="00AF1EFF" w:rsidRDefault="0013317E" w:rsidP="00C871D2">
      <w:pPr>
        <w:jc w:val="both"/>
        <w:rPr>
          <w:rFonts w:ascii="Times New Roman" w:hAnsi="Times New Roman" w:cs="Times New Roman"/>
        </w:rPr>
      </w:pPr>
    </w:p>
    <w:p w14:paraId="3119B4D1" w14:textId="77777777" w:rsidR="00E874DF" w:rsidRPr="00AF1EFF" w:rsidRDefault="00E874DF" w:rsidP="00C871D2">
      <w:pPr>
        <w:pStyle w:val="ListParagraph"/>
        <w:jc w:val="both"/>
        <w:rPr>
          <w:rFonts w:ascii="Times New Roman" w:hAnsi="Times New Roman" w:cs="Times New Roman"/>
        </w:rPr>
      </w:pPr>
    </w:p>
    <w:p w14:paraId="423A8294" w14:textId="77777777" w:rsidR="00E874DF" w:rsidRPr="00AF1EFF" w:rsidRDefault="00E874DF"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Son’s Wife</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17.    Daughter’s Daughter</w:t>
      </w:r>
    </w:p>
    <w:p w14:paraId="59B051A3" w14:textId="77777777" w:rsidR="0013317E" w:rsidRPr="00AF1EFF" w:rsidRDefault="0013317E" w:rsidP="00C871D2">
      <w:pPr>
        <w:jc w:val="both"/>
        <w:rPr>
          <w:rFonts w:ascii="Times New Roman" w:hAnsi="Times New Roman" w:cs="Times New Roman"/>
        </w:rPr>
      </w:pPr>
    </w:p>
    <w:p w14:paraId="5C38CD4E" w14:textId="77777777" w:rsidR="00E874DF" w:rsidRPr="00AF1EFF" w:rsidRDefault="00E874DF" w:rsidP="00C871D2">
      <w:pPr>
        <w:pStyle w:val="ListParagraph"/>
        <w:jc w:val="both"/>
        <w:rPr>
          <w:rFonts w:ascii="Times New Roman" w:hAnsi="Times New Roman" w:cs="Times New Roman"/>
        </w:rPr>
      </w:pPr>
    </w:p>
    <w:p w14:paraId="0A29032E" w14:textId="77777777" w:rsidR="00E874DF" w:rsidRPr="00AF1EFF" w:rsidRDefault="00E874DF"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Daughter (including Step Daughter)</w:t>
      </w:r>
      <w:r w:rsidRPr="00AF1EFF">
        <w:rPr>
          <w:rFonts w:ascii="Times New Roman" w:hAnsi="Times New Roman" w:cs="Times New Roman"/>
        </w:rPr>
        <w:tab/>
      </w:r>
      <w:r w:rsidRPr="00AF1EFF">
        <w:rPr>
          <w:rFonts w:ascii="Times New Roman" w:hAnsi="Times New Roman" w:cs="Times New Roman"/>
        </w:rPr>
        <w:tab/>
        <w:t>18</w:t>
      </w:r>
      <w:r w:rsidR="008055EE" w:rsidRPr="00AF1EFF">
        <w:rPr>
          <w:rFonts w:ascii="Times New Roman" w:hAnsi="Times New Roman" w:cs="Times New Roman"/>
        </w:rPr>
        <w:t>.</w:t>
      </w:r>
      <w:r w:rsidRPr="00AF1EFF">
        <w:rPr>
          <w:rFonts w:ascii="Times New Roman" w:hAnsi="Times New Roman" w:cs="Times New Roman"/>
        </w:rPr>
        <w:t xml:space="preserve">    Daughter’s Daughter’s Husband</w:t>
      </w:r>
    </w:p>
    <w:p w14:paraId="626BA705" w14:textId="77777777" w:rsidR="0013317E" w:rsidRPr="00AF1EFF" w:rsidRDefault="0013317E" w:rsidP="00C871D2">
      <w:pPr>
        <w:jc w:val="both"/>
        <w:rPr>
          <w:rFonts w:ascii="Times New Roman" w:hAnsi="Times New Roman" w:cs="Times New Roman"/>
        </w:rPr>
      </w:pPr>
    </w:p>
    <w:p w14:paraId="56F34434" w14:textId="77777777" w:rsidR="008055EE" w:rsidRPr="00AF1EFF" w:rsidRDefault="008055EE" w:rsidP="00C871D2">
      <w:pPr>
        <w:pStyle w:val="ListParagraph"/>
        <w:jc w:val="both"/>
        <w:rPr>
          <w:rFonts w:ascii="Times New Roman" w:hAnsi="Times New Roman" w:cs="Times New Roman"/>
        </w:rPr>
      </w:pPr>
    </w:p>
    <w:p w14:paraId="4D8C737B" w14:textId="77777777" w:rsidR="008055EE" w:rsidRPr="00AF1EFF" w:rsidRDefault="008055EE"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 xml:space="preserve">Father’s </w:t>
      </w:r>
      <w:r w:rsidR="00A823CF" w:rsidRPr="00AF1EFF">
        <w:rPr>
          <w:rFonts w:ascii="Times New Roman" w:hAnsi="Times New Roman" w:cs="Times New Roman"/>
        </w:rPr>
        <w:t>Father</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 xml:space="preserve">19.    Brother (including Step </w:t>
      </w:r>
      <w:r w:rsidR="00A823CF" w:rsidRPr="00AF1EFF">
        <w:rPr>
          <w:rFonts w:ascii="Times New Roman" w:hAnsi="Times New Roman" w:cs="Times New Roman"/>
        </w:rPr>
        <w:t>Brother</w:t>
      </w:r>
      <w:r w:rsidRPr="00AF1EFF">
        <w:rPr>
          <w:rFonts w:ascii="Times New Roman" w:hAnsi="Times New Roman" w:cs="Times New Roman"/>
        </w:rPr>
        <w:t>)</w:t>
      </w:r>
    </w:p>
    <w:p w14:paraId="20370170" w14:textId="77777777" w:rsidR="0013317E" w:rsidRPr="00AF1EFF" w:rsidRDefault="0013317E" w:rsidP="00C871D2">
      <w:pPr>
        <w:jc w:val="both"/>
        <w:rPr>
          <w:rFonts w:ascii="Times New Roman" w:hAnsi="Times New Roman" w:cs="Times New Roman"/>
        </w:rPr>
      </w:pPr>
    </w:p>
    <w:p w14:paraId="793EF1A9" w14:textId="77777777" w:rsidR="00A823CF" w:rsidRPr="00AF1EFF" w:rsidRDefault="00A823CF" w:rsidP="00C871D2">
      <w:pPr>
        <w:pStyle w:val="ListParagraph"/>
        <w:jc w:val="both"/>
        <w:rPr>
          <w:rFonts w:ascii="Times New Roman" w:hAnsi="Times New Roman" w:cs="Times New Roman"/>
        </w:rPr>
      </w:pPr>
    </w:p>
    <w:p w14:paraId="7EC9E7A3" w14:textId="5E35340A" w:rsidR="00A823CF" w:rsidRPr="00AF1EFF" w:rsidRDefault="00D41B7B"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Father’s Mother</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ED49C5">
        <w:rPr>
          <w:rFonts w:ascii="Times New Roman" w:hAnsi="Times New Roman" w:cs="Times New Roman"/>
        </w:rPr>
        <w:tab/>
      </w:r>
      <w:r w:rsidR="00A823CF" w:rsidRPr="00AF1EFF">
        <w:rPr>
          <w:rFonts w:ascii="Times New Roman" w:hAnsi="Times New Roman" w:cs="Times New Roman"/>
        </w:rPr>
        <w:t>20.    Brother’s Wife</w:t>
      </w:r>
    </w:p>
    <w:p w14:paraId="22C8532D" w14:textId="77777777" w:rsidR="0013317E" w:rsidRPr="00AF1EFF" w:rsidRDefault="0013317E" w:rsidP="00C871D2">
      <w:pPr>
        <w:jc w:val="both"/>
        <w:rPr>
          <w:rFonts w:ascii="Times New Roman" w:hAnsi="Times New Roman" w:cs="Times New Roman"/>
        </w:rPr>
      </w:pPr>
    </w:p>
    <w:p w14:paraId="7A2B9BAB" w14:textId="77777777" w:rsidR="00A823CF" w:rsidRPr="00AF1EFF" w:rsidRDefault="00A823CF" w:rsidP="00C871D2">
      <w:pPr>
        <w:pStyle w:val="ListParagraph"/>
        <w:jc w:val="both"/>
        <w:rPr>
          <w:rFonts w:ascii="Times New Roman" w:hAnsi="Times New Roman" w:cs="Times New Roman"/>
        </w:rPr>
      </w:pPr>
    </w:p>
    <w:p w14:paraId="75FFE368" w14:textId="77777777" w:rsidR="00A823CF" w:rsidRPr="00AF1EFF" w:rsidRDefault="00A823CF"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Mother’s</w:t>
      </w:r>
      <w:r w:rsidR="007D16C5" w:rsidRPr="00AF1EFF">
        <w:rPr>
          <w:rFonts w:ascii="Times New Roman" w:hAnsi="Times New Roman" w:cs="Times New Roman"/>
        </w:rPr>
        <w:t xml:space="preserve"> Mother</w:t>
      </w:r>
      <w:r w:rsidR="007D16C5"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21.    Sister</w:t>
      </w:r>
      <w:r w:rsidR="007D16C5" w:rsidRPr="00AF1EFF">
        <w:rPr>
          <w:rFonts w:ascii="Times New Roman" w:hAnsi="Times New Roman" w:cs="Times New Roman"/>
        </w:rPr>
        <w:t xml:space="preserve"> (including Step Sister)</w:t>
      </w:r>
    </w:p>
    <w:p w14:paraId="74C40962" w14:textId="77777777" w:rsidR="0013317E" w:rsidRPr="00AF1EFF" w:rsidRDefault="0013317E" w:rsidP="00C871D2">
      <w:pPr>
        <w:jc w:val="both"/>
        <w:rPr>
          <w:rFonts w:ascii="Times New Roman" w:hAnsi="Times New Roman" w:cs="Times New Roman"/>
        </w:rPr>
      </w:pPr>
    </w:p>
    <w:p w14:paraId="1FA8F781" w14:textId="77777777" w:rsidR="007D16C5" w:rsidRPr="00AF1EFF" w:rsidRDefault="007D16C5" w:rsidP="00C871D2">
      <w:pPr>
        <w:pStyle w:val="ListParagraph"/>
        <w:jc w:val="both"/>
        <w:rPr>
          <w:rFonts w:ascii="Times New Roman" w:hAnsi="Times New Roman" w:cs="Times New Roman"/>
        </w:rPr>
      </w:pPr>
    </w:p>
    <w:p w14:paraId="302BCFEE" w14:textId="3A1A3E86" w:rsidR="007D16C5" w:rsidRPr="00AF1EFF" w:rsidRDefault="00D41B7B"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Mother’s Father</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ED49C5">
        <w:rPr>
          <w:rFonts w:ascii="Times New Roman" w:hAnsi="Times New Roman" w:cs="Times New Roman"/>
        </w:rPr>
        <w:tab/>
      </w:r>
      <w:r w:rsidR="007D16C5" w:rsidRPr="00AF1EFF">
        <w:rPr>
          <w:rFonts w:ascii="Times New Roman" w:hAnsi="Times New Roman" w:cs="Times New Roman"/>
        </w:rPr>
        <w:t xml:space="preserve">22.    </w:t>
      </w:r>
      <w:r w:rsidR="00F53217" w:rsidRPr="00AF1EFF">
        <w:rPr>
          <w:rFonts w:ascii="Times New Roman" w:hAnsi="Times New Roman" w:cs="Times New Roman"/>
        </w:rPr>
        <w:t>Sister’s Husband</w:t>
      </w:r>
    </w:p>
    <w:p w14:paraId="1BD49C8E" w14:textId="77777777" w:rsidR="0013317E" w:rsidRPr="00AF1EFF" w:rsidRDefault="0013317E" w:rsidP="00C871D2">
      <w:pPr>
        <w:jc w:val="both"/>
        <w:rPr>
          <w:rFonts w:ascii="Times New Roman" w:hAnsi="Times New Roman" w:cs="Times New Roman"/>
        </w:rPr>
      </w:pPr>
    </w:p>
    <w:p w14:paraId="4686A4D0" w14:textId="77777777" w:rsidR="00F53217" w:rsidRPr="00AF1EFF" w:rsidRDefault="00F53217" w:rsidP="00C871D2">
      <w:pPr>
        <w:pStyle w:val="ListParagraph"/>
        <w:jc w:val="both"/>
        <w:rPr>
          <w:rFonts w:ascii="Times New Roman" w:hAnsi="Times New Roman" w:cs="Times New Roman"/>
        </w:rPr>
      </w:pPr>
    </w:p>
    <w:p w14:paraId="366DA65D" w14:textId="77777777" w:rsidR="005B5CA1" w:rsidRPr="00AF1EFF" w:rsidRDefault="00F53217"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Son’s Son</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23.    Son’s Wife’s Father }</w:t>
      </w:r>
      <w:r w:rsidR="00892565" w:rsidRPr="00AF1EFF">
        <w:rPr>
          <w:rFonts w:ascii="Times New Roman" w:hAnsi="Times New Roman" w:cs="Times New Roman"/>
        </w:rPr>
        <w:t xml:space="preserve"> (and their</w:t>
      </w:r>
    </w:p>
    <w:p w14:paraId="27941FB8" w14:textId="77777777" w:rsidR="00892565" w:rsidRPr="00AF1EFF" w:rsidRDefault="005B5CA1" w:rsidP="00C871D2">
      <w:pPr>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}siblings).</w:t>
      </w:r>
      <w:r w:rsidRPr="00AF1EFF">
        <w:rPr>
          <w:rFonts w:ascii="Times New Roman" w:hAnsi="Times New Roman" w:cs="Times New Roman"/>
        </w:rPr>
        <w:tab/>
      </w:r>
    </w:p>
    <w:p w14:paraId="789198D4" w14:textId="77777777" w:rsidR="00F53217" w:rsidRPr="00AF1EFF" w:rsidRDefault="00F53217" w:rsidP="00C871D2">
      <w:pPr>
        <w:jc w:val="both"/>
        <w:rPr>
          <w:rFonts w:ascii="Times New Roman" w:hAnsi="Times New Roman" w:cs="Times New Roman"/>
        </w:rPr>
      </w:pPr>
    </w:p>
    <w:p w14:paraId="04A0E5B2" w14:textId="77777777" w:rsidR="00892565" w:rsidRPr="00AF1EFF" w:rsidRDefault="009147F2"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Son’s Son’s Wife</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24.    Son’s Wife’s Mother }</w:t>
      </w:r>
    </w:p>
    <w:p w14:paraId="2B9887B3" w14:textId="77777777" w:rsidR="005B5CA1" w:rsidRPr="00AF1EFF" w:rsidRDefault="005B5CA1" w:rsidP="00C871D2">
      <w:pPr>
        <w:jc w:val="both"/>
        <w:rPr>
          <w:rFonts w:ascii="Times New Roman" w:hAnsi="Times New Roman" w:cs="Times New Roman"/>
        </w:rPr>
      </w:pPr>
    </w:p>
    <w:p w14:paraId="159AB40C" w14:textId="77777777" w:rsidR="009147F2" w:rsidRPr="00AF1EFF" w:rsidRDefault="009147F2" w:rsidP="00C871D2">
      <w:pPr>
        <w:jc w:val="both"/>
        <w:rPr>
          <w:rFonts w:ascii="Times New Roman" w:hAnsi="Times New Roman" w:cs="Times New Roman"/>
        </w:rPr>
      </w:pPr>
    </w:p>
    <w:p w14:paraId="6AF9F7EA" w14:textId="1BDD5AD2" w:rsidR="009147F2" w:rsidRPr="00AF1EFF" w:rsidRDefault="00D41B7B"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Son’s Daughter</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ED49C5">
        <w:rPr>
          <w:rFonts w:ascii="Times New Roman" w:hAnsi="Times New Roman" w:cs="Times New Roman"/>
        </w:rPr>
        <w:tab/>
      </w:r>
      <w:r w:rsidR="00D85987" w:rsidRPr="00AF1EFF">
        <w:rPr>
          <w:rFonts w:ascii="Times New Roman" w:hAnsi="Times New Roman" w:cs="Times New Roman"/>
        </w:rPr>
        <w:t>25</w:t>
      </w:r>
      <w:r w:rsidR="00101D08" w:rsidRPr="00AF1EFF">
        <w:rPr>
          <w:rFonts w:ascii="Times New Roman" w:hAnsi="Times New Roman" w:cs="Times New Roman"/>
        </w:rPr>
        <w:t>.    Daughter’s Husband’s  }</w:t>
      </w:r>
    </w:p>
    <w:p w14:paraId="12A8B7C2" w14:textId="77777777" w:rsidR="00101D08" w:rsidRPr="00AF1EFF" w:rsidRDefault="00101D08" w:rsidP="0057020B">
      <w:pPr>
        <w:ind w:left="5040" w:firstLine="0"/>
        <w:jc w:val="both"/>
        <w:rPr>
          <w:rFonts w:ascii="Times New Roman" w:hAnsi="Times New Roman" w:cs="Times New Roman"/>
        </w:rPr>
      </w:pPr>
      <w:r w:rsidRPr="00AF1EFF">
        <w:rPr>
          <w:rFonts w:ascii="Times New Roman" w:hAnsi="Times New Roman" w:cs="Times New Roman"/>
        </w:rPr>
        <w:t>Father} (and their</w:t>
      </w:r>
    </w:p>
    <w:p w14:paraId="6D9E48BE" w14:textId="77777777" w:rsidR="005B5CA1" w:rsidRPr="00AF1EFF" w:rsidRDefault="005B5CA1" w:rsidP="00C871D2">
      <w:pPr>
        <w:jc w:val="both"/>
        <w:rPr>
          <w:rFonts w:ascii="Times New Roman" w:hAnsi="Times New Roman" w:cs="Times New Roman"/>
        </w:rPr>
      </w:pPr>
    </w:p>
    <w:p w14:paraId="6C5994DC" w14:textId="77777777" w:rsidR="005B5CA1" w:rsidRPr="00AF1EFF" w:rsidRDefault="005B5CA1" w:rsidP="00C871D2">
      <w:pPr>
        <w:jc w:val="both"/>
        <w:rPr>
          <w:rFonts w:ascii="Times New Roman" w:hAnsi="Times New Roman" w:cs="Times New Roman"/>
        </w:rPr>
      </w:pPr>
    </w:p>
    <w:p w14:paraId="43B0B53B" w14:textId="77777777" w:rsidR="00DF3A54" w:rsidRPr="00AF1EFF" w:rsidRDefault="00DF3A54"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Son’s Daughter’s Husband</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 xml:space="preserve">26. Daughter’s </w:t>
      </w:r>
      <w:r w:rsidR="0013317E" w:rsidRPr="00AF1EFF">
        <w:rPr>
          <w:rFonts w:ascii="Times New Roman" w:hAnsi="Times New Roman" w:cs="Times New Roman"/>
        </w:rPr>
        <w:t>Husband’s  }</w:t>
      </w:r>
      <w:r w:rsidRPr="00AF1EFF">
        <w:rPr>
          <w:rFonts w:ascii="Times New Roman" w:hAnsi="Times New Roman" w:cs="Times New Roman"/>
        </w:rPr>
        <w:t xml:space="preserve">siblings).                                                                                                                                                                                  </w:t>
      </w:r>
      <w:r w:rsidR="0096781A" w:rsidRPr="00AF1EFF">
        <w:rPr>
          <w:rFonts w:ascii="Times New Roman" w:hAnsi="Times New Roman" w:cs="Times New Roman"/>
        </w:rPr>
        <w:tab/>
      </w:r>
      <w:r w:rsidR="0096781A" w:rsidRPr="00AF1EFF">
        <w:rPr>
          <w:rFonts w:ascii="Times New Roman" w:hAnsi="Times New Roman" w:cs="Times New Roman"/>
        </w:rPr>
        <w:tab/>
      </w:r>
      <w:r w:rsidR="0096781A" w:rsidRPr="00AF1EFF">
        <w:rPr>
          <w:rFonts w:ascii="Times New Roman" w:hAnsi="Times New Roman" w:cs="Times New Roman"/>
        </w:rPr>
        <w:tab/>
      </w:r>
      <w:r w:rsidR="0096781A" w:rsidRPr="00AF1EFF">
        <w:rPr>
          <w:rFonts w:ascii="Times New Roman" w:hAnsi="Times New Roman" w:cs="Times New Roman"/>
        </w:rPr>
        <w:tab/>
      </w:r>
      <w:r w:rsidR="0096781A" w:rsidRPr="00AF1EFF">
        <w:rPr>
          <w:rFonts w:ascii="Times New Roman" w:hAnsi="Times New Roman" w:cs="Times New Roman"/>
        </w:rPr>
        <w:tab/>
      </w:r>
      <w:r w:rsidR="0088281F" w:rsidRPr="00AF1EFF">
        <w:rPr>
          <w:rFonts w:ascii="Times New Roman" w:hAnsi="Times New Roman" w:cs="Times New Roman"/>
        </w:rPr>
        <w:tab/>
      </w:r>
      <w:r w:rsidRPr="00AF1EFF">
        <w:rPr>
          <w:rFonts w:ascii="Times New Roman" w:hAnsi="Times New Roman" w:cs="Times New Roman"/>
        </w:rPr>
        <w:t xml:space="preserve"> Mother.</w:t>
      </w:r>
      <w:r w:rsidRPr="00AF1EFF">
        <w:rPr>
          <w:rFonts w:ascii="Times New Roman" w:hAnsi="Times New Roman" w:cs="Times New Roman"/>
        </w:rPr>
        <w:tab/>
      </w:r>
      <w:r w:rsidRPr="00AF1EFF">
        <w:rPr>
          <w:rFonts w:ascii="Times New Roman" w:hAnsi="Times New Roman" w:cs="Times New Roman"/>
        </w:rPr>
        <w:tab/>
      </w:r>
    </w:p>
    <w:p w14:paraId="6D257544" w14:textId="77777777" w:rsidR="00B30DDF" w:rsidRPr="00AF1EFF" w:rsidRDefault="00B30DDF" w:rsidP="00C871D2">
      <w:pPr>
        <w:jc w:val="both"/>
        <w:rPr>
          <w:rFonts w:ascii="Times New Roman" w:hAnsi="Times New Roman" w:cs="Times New Roman"/>
        </w:rPr>
      </w:pPr>
    </w:p>
    <w:p w14:paraId="5110B3EE" w14:textId="77777777" w:rsidR="00B30DDF" w:rsidRPr="00AF1EFF" w:rsidRDefault="00B30DDF" w:rsidP="00C871D2">
      <w:pPr>
        <w:jc w:val="both"/>
        <w:rPr>
          <w:rFonts w:ascii="Times New Roman" w:hAnsi="Times New Roman" w:cs="Times New Roman"/>
        </w:rPr>
      </w:pPr>
    </w:p>
    <w:tbl>
      <w:tblPr>
        <w:tblpPr w:leftFromText="180" w:rightFromText="180" w:vertAnchor="page" w:horzAnchor="margin" w:tblpXSpec="center" w:tblpY="15418"/>
        <w:tblW w:w="10107" w:type="dxa"/>
        <w:tblLook w:val="04A0" w:firstRow="1" w:lastRow="0" w:firstColumn="1" w:lastColumn="0" w:noHBand="0" w:noVBand="1"/>
      </w:tblPr>
      <w:tblGrid>
        <w:gridCol w:w="10107"/>
      </w:tblGrid>
      <w:tr w:rsidR="00013AD2" w:rsidRPr="00AF1EFF" w14:paraId="34D36ED2" w14:textId="77777777" w:rsidTr="00013AD2">
        <w:trPr>
          <w:trHeight w:val="300"/>
        </w:trPr>
        <w:tc>
          <w:tcPr>
            <w:tcW w:w="10107" w:type="dxa"/>
            <w:tcBorders>
              <w:top w:val="nil"/>
              <w:left w:val="nil"/>
              <w:bottom w:val="nil"/>
              <w:right w:val="nil"/>
            </w:tcBorders>
            <w:noWrap/>
            <w:vAlign w:val="bottom"/>
            <w:hideMark/>
          </w:tcPr>
          <w:p w14:paraId="08D37F9D" w14:textId="77777777" w:rsidR="00013AD2" w:rsidRPr="00AF1EFF" w:rsidRDefault="00013AD2" w:rsidP="00C871D2">
            <w:pPr>
              <w:jc w:val="both"/>
              <w:rPr>
                <w:rFonts w:ascii="Times New Roman" w:eastAsia="Times New Roman" w:hAnsi="Times New Roman" w:cs="Times New Roman"/>
                <w:color w:val="000000"/>
              </w:rPr>
            </w:pPr>
          </w:p>
        </w:tc>
      </w:tr>
    </w:tbl>
    <w:p w14:paraId="2E4F3E64" w14:textId="77777777" w:rsidR="00447EF2" w:rsidRPr="00AF1EFF" w:rsidRDefault="00447EF2" w:rsidP="00C871D2">
      <w:pPr>
        <w:jc w:val="both"/>
        <w:rPr>
          <w:rFonts w:ascii="Times New Roman" w:hAnsi="Times New Roman" w:cs="Times New Roman"/>
        </w:rPr>
      </w:pPr>
    </w:p>
    <w:p w14:paraId="31193C79" w14:textId="77777777" w:rsidR="00AF5DB1" w:rsidRPr="00AF1EFF" w:rsidRDefault="00AF5DB1" w:rsidP="00C871D2">
      <w:pPr>
        <w:ind w:left="5760" w:firstLine="720"/>
        <w:jc w:val="both"/>
        <w:rPr>
          <w:rFonts w:ascii="Times New Roman" w:hAnsi="Times New Roman" w:cs="Times New Roman"/>
        </w:rPr>
      </w:pPr>
    </w:p>
    <w:p w14:paraId="3031C600" w14:textId="77777777" w:rsidR="008815AF" w:rsidRPr="00AF1EFF" w:rsidRDefault="008815AF" w:rsidP="00C871D2">
      <w:pPr>
        <w:ind w:left="5760" w:firstLine="720"/>
        <w:jc w:val="both"/>
        <w:rPr>
          <w:rFonts w:ascii="Times New Roman" w:hAnsi="Times New Roman" w:cs="Times New Roman"/>
        </w:rPr>
      </w:pPr>
    </w:p>
    <w:p w14:paraId="0085B1E4" w14:textId="77777777" w:rsidR="00CB1FAD" w:rsidRPr="00AF1EFF" w:rsidRDefault="00CB1FAD" w:rsidP="00C871D2">
      <w:pPr>
        <w:ind w:left="720" w:firstLine="720"/>
        <w:jc w:val="both"/>
        <w:rPr>
          <w:rFonts w:ascii="Times New Roman" w:hAnsi="Times New Roman" w:cs="Times New Roman"/>
        </w:rPr>
      </w:pPr>
    </w:p>
    <w:p w14:paraId="24061AAC" w14:textId="77777777" w:rsidR="006C6B0F" w:rsidRPr="00AF1EFF" w:rsidRDefault="006C6B0F" w:rsidP="00C871D2">
      <w:pPr>
        <w:ind w:left="720" w:firstLine="720"/>
        <w:jc w:val="both"/>
        <w:rPr>
          <w:rFonts w:ascii="Times New Roman" w:hAnsi="Times New Roman" w:cs="Times New Roman"/>
        </w:rPr>
      </w:pPr>
    </w:p>
    <w:p w14:paraId="1939FDB9" w14:textId="77777777" w:rsidR="006C6B0F" w:rsidRPr="00AF1EFF" w:rsidRDefault="006C6B0F" w:rsidP="00C871D2">
      <w:pPr>
        <w:ind w:left="720" w:firstLine="720"/>
        <w:jc w:val="both"/>
        <w:rPr>
          <w:rFonts w:ascii="Times New Roman" w:hAnsi="Times New Roman" w:cs="Times New Roman"/>
        </w:rPr>
      </w:pPr>
    </w:p>
    <w:p w14:paraId="28C9869E" w14:textId="5A28E9AD" w:rsidR="00BE6600" w:rsidRPr="00AF1EFF" w:rsidRDefault="00BE6600" w:rsidP="00BE6600">
      <w:pPr>
        <w:jc w:val="center"/>
        <w:rPr>
          <w:rFonts w:ascii="Times New Roman" w:hAnsi="Times New Roman" w:cs="Times New Roman"/>
          <w:b/>
        </w:rPr>
      </w:pPr>
      <w:r w:rsidRPr="00AF1EFF">
        <w:rPr>
          <w:rFonts w:ascii="Times New Roman" w:hAnsi="Times New Roman" w:cs="Times New Roman"/>
          <w:b/>
        </w:rPr>
        <w:t>S C H E D U L E</w:t>
      </w:r>
    </w:p>
    <w:p w14:paraId="6E99805D" w14:textId="77777777" w:rsidR="00473B9D" w:rsidRPr="00AF1EFF" w:rsidRDefault="00473B9D" w:rsidP="00BE6600">
      <w:pPr>
        <w:jc w:val="center"/>
        <w:rPr>
          <w:rFonts w:ascii="Times New Roman" w:hAnsi="Times New Roman" w:cs="Times New Roman"/>
          <w:bCs/>
        </w:rPr>
      </w:pPr>
    </w:p>
    <w:p w14:paraId="1CCA81A0" w14:textId="3F4108E3" w:rsidR="00D32A7F" w:rsidRPr="00AF1EFF" w:rsidRDefault="00BE6600" w:rsidP="00D32A7F">
      <w:pPr>
        <w:tabs>
          <w:tab w:val="left" w:pos="450"/>
        </w:tabs>
        <w:jc w:val="both"/>
        <w:rPr>
          <w:rFonts w:ascii="Times New Roman" w:eastAsia="Calibri" w:hAnsi="Times New Roman" w:cs="Times New Roman"/>
        </w:rPr>
      </w:pPr>
      <w:r w:rsidRPr="00AF1EFF">
        <w:rPr>
          <w:rFonts w:ascii="Times New Roman" w:hAnsi="Times New Roman" w:cs="Times New Roman"/>
          <w:bCs/>
        </w:rPr>
        <w:t>Name of the Work: -</w:t>
      </w:r>
      <w:r w:rsidR="00C0429E" w:rsidRPr="00AF1EFF">
        <w:rPr>
          <w:rFonts w:ascii="Times New Roman" w:hAnsi="Times New Roman" w:cs="Times New Roman"/>
          <w:bCs/>
        </w:rPr>
        <w:t xml:space="preserve"> </w:t>
      </w:r>
      <w:r w:rsidR="00D32A7F" w:rsidRPr="00AF1EFF">
        <w:rPr>
          <w:rFonts w:ascii="Times New Roman" w:eastAsia="Calibri" w:hAnsi="Times New Roman" w:cs="Times New Roman"/>
        </w:rPr>
        <w:t xml:space="preserve">Hiring of 1 No. </w:t>
      </w:r>
      <w:r w:rsidR="00923A4F" w:rsidRPr="00AF1EFF">
        <w:rPr>
          <w:rFonts w:ascii="Times New Roman" w:eastAsia="Calibri" w:hAnsi="Times New Roman" w:cs="Times New Roman"/>
        </w:rPr>
        <w:t>Car</w:t>
      </w:r>
      <w:r w:rsidR="00D32A7F" w:rsidRPr="00AF1EFF">
        <w:rPr>
          <w:rFonts w:ascii="Times New Roman" w:eastAsia="Calibri" w:hAnsi="Times New Roman" w:cs="Times New Roman"/>
        </w:rPr>
        <w:t xml:space="preserve"> for the Official use of </w:t>
      </w:r>
      <w:r w:rsidR="00923A4F" w:rsidRPr="00AF1EFF">
        <w:rPr>
          <w:rFonts w:ascii="Times New Roman" w:eastAsia="Calibri" w:hAnsi="Times New Roman" w:cs="Times New Roman"/>
        </w:rPr>
        <w:t>Executive Engineer/Construction/</w:t>
      </w:r>
      <w:r w:rsidR="00D32A7F" w:rsidRPr="00AF1EFF">
        <w:rPr>
          <w:rFonts w:ascii="Times New Roman" w:eastAsia="Calibri" w:hAnsi="Times New Roman" w:cs="Times New Roman"/>
        </w:rPr>
        <w:t xml:space="preserve"> </w:t>
      </w:r>
    </w:p>
    <w:p w14:paraId="61FA05F5" w14:textId="1B909F96" w:rsidR="007A4967" w:rsidRPr="00AF1EFF" w:rsidRDefault="00D32A7F" w:rsidP="007A4967">
      <w:pPr>
        <w:tabs>
          <w:tab w:val="left" w:pos="450"/>
        </w:tabs>
        <w:jc w:val="both"/>
        <w:rPr>
          <w:rFonts w:ascii="Times New Roman" w:eastAsia="Calibri" w:hAnsi="Times New Roman" w:cs="Times New Roman"/>
        </w:rPr>
      </w:pPr>
      <w:r w:rsidRPr="00AF1EFF">
        <w:rPr>
          <w:rFonts w:ascii="Times New Roman" w:eastAsia="Calibri" w:hAnsi="Times New Roman" w:cs="Times New Roman"/>
        </w:rPr>
        <w:t xml:space="preserve">                                  Mahabubnagar</w:t>
      </w:r>
      <w:r w:rsidR="00923A4F" w:rsidRPr="00AF1EFF">
        <w:rPr>
          <w:rFonts w:ascii="Times New Roman" w:eastAsia="Calibri" w:hAnsi="Times New Roman" w:cs="Times New Roman"/>
        </w:rPr>
        <w:t xml:space="preserve"> for the period from 01.0</w:t>
      </w:r>
      <w:r w:rsidR="000A19AE">
        <w:rPr>
          <w:rFonts w:ascii="Times New Roman" w:eastAsia="Calibri" w:hAnsi="Times New Roman" w:cs="Times New Roman"/>
        </w:rPr>
        <w:t>5</w:t>
      </w:r>
      <w:r w:rsidR="00923A4F" w:rsidRPr="00AF1EFF">
        <w:rPr>
          <w:rFonts w:ascii="Times New Roman" w:eastAsia="Calibri" w:hAnsi="Times New Roman" w:cs="Times New Roman"/>
        </w:rPr>
        <w:t>.2026 to 31.03.2027.</w:t>
      </w:r>
    </w:p>
    <w:p w14:paraId="45E3CBF5" w14:textId="77777777" w:rsidR="00C62DC0" w:rsidRPr="00AF1EFF" w:rsidRDefault="00D32A7F" w:rsidP="00C62DC0">
      <w:pPr>
        <w:tabs>
          <w:tab w:val="left" w:pos="450"/>
        </w:tabs>
        <w:jc w:val="both"/>
        <w:rPr>
          <w:rFonts w:ascii="Times New Roman" w:eastAsia="Calibri" w:hAnsi="Times New Roman" w:cs="Times New Roman"/>
        </w:rPr>
      </w:pPr>
      <w:r w:rsidRPr="00AF1EFF">
        <w:rPr>
          <w:rFonts w:ascii="Times New Roman" w:eastAsia="Calibri" w:hAnsi="Times New Roman" w:cs="Times New Roman"/>
        </w:rPr>
        <w:t xml:space="preserve"> </w:t>
      </w:r>
    </w:p>
    <w:p w14:paraId="206A22F5" w14:textId="15A5CAD4" w:rsidR="003A407E" w:rsidRPr="00AF1EFF" w:rsidRDefault="00035191" w:rsidP="00C62DC0">
      <w:pPr>
        <w:tabs>
          <w:tab w:val="left" w:pos="450"/>
        </w:tabs>
        <w:jc w:val="both"/>
        <w:rPr>
          <w:rFonts w:ascii="Times New Roman" w:eastAsia="Calibri" w:hAnsi="Times New Roman" w:cs="Times New Roman"/>
        </w:rPr>
      </w:pPr>
      <w:r w:rsidRPr="00AF1EFF">
        <w:rPr>
          <w:rFonts w:ascii="Times New Roman" w:hAnsi="Times New Roman" w:cs="Times New Roman"/>
        </w:rPr>
        <w:t xml:space="preserve">Period from </w:t>
      </w:r>
      <w:r w:rsidR="00AE0564" w:rsidRPr="00AF1EFF">
        <w:rPr>
          <w:rFonts w:ascii="Times New Roman" w:hAnsi="Times New Roman" w:cs="Times New Roman"/>
        </w:rPr>
        <w:t xml:space="preserve">:- </w:t>
      </w:r>
      <w:r w:rsidR="00A47A7B">
        <w:rPr>
          <w:rFonts w:ascii="Times New Roman" w:hAnsi="Times New Roman" w:cs="Times New Roman"/>
        </w:rPr>
        <w:t>01.05</w:t>
      </w:r>
      <w:r w:rsidR="00923A4F" w:rsidRPr="00AF1EFF">
        <w:rPr>
          <w:rFonts w:ascii="Times New Roman" w:hAnsi="Times New Roman" w:cs="Times New Roman"/>
        </w:rPr>
        <w:t>.2026</w:t>
      </w:r>
      <w:r w:rsidR="00473B9D" w:rsidRPr="00AF1EFF">
        <w:rPr>
          <w:rFonts w:ascii="Times New Roman" w:hAnsi="Times New Roman" w:cs="Times New Roman"/>
        </w:rPr>
        <w:t xml:space="preserve"> to 31.03.202</w:t>
      </w:r>
      <w:r w:rsidR="00923A4F" w:rsidRPr="00AF1EFF">
        <w:rPr>
          <w:rFonts w:ascii="Times New Roman" w:hAnsi="Times New Roman" w:cs="Times New Roman"/>
        </w:rPr>
        <w:t>7</w:t>
      </w:r>
    </w:p>
    <w:p w14:paraId="4399427A" w14:textId="7A1C8F46" w:rsidR="00035191" w:rsidRPr="00AF1EFF" w:rsidRDefault="00035191" w:rsidP="00035191">
      <w:pPr>
        <w:ind w:firstLine="0"/>
        <w:contextualSpacing/>
        <w:rPr>
          <w:rFonts w:ascii="Times New Roman" w:eastAsia="Calibri" w:hAnsi="Times New Roman" w:cs="Times New Roman"/>
        </w:rPr>
      </w:pPr>
    </w:p>
    <w:tbl>
      <w:tblPr>
        <w:tblW w:w="1035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349"/>
        <w:gridCol w:w="1559"/>
        <w:gridCol w:w="1372"/>
        <w:gridCol w:w="45"/>
        <w:gridCol w:w="1485"/>
      </w:tblGrid>
      <w:tr w:rsidR="00BE6600" w:rsidRPr="00AF1EFF" w14:paraId="135DA9D9" w14:textId="77777777" w:rsidTr="00923A4F">
        <w:trPr>
          <w:trHeight w:val="508"/>
        </w:trPr>
        <w:tc>
          <w:tcPr>
            <w:tcW w:w="540" w:type="dxa"/>
            <w:vAlign w:val="center"/>
          </w:tcPr>
          <w:p w14:paraId="65E98311" w14:textId="77777777" w:rsidR="00BE6600" w:rsidRPr="00AF1EFF" w:rsidRDefault="00BE6600" w:rsidP="00E565E1">
            <w:pPr>
              <w:jc w:val="center"/>
              <w:rPr>
                <w:rFonts w:ascii="Times New Roman" w:hAnsi="Times New Roman" w:cs="Times New Roman"/>
              </w:rPr>
            </w:pPr>
            <w:r w:rsidRPr="00AF1EFF">
              <w:rPr>
                <w:rFonts w:ascii="Times New Roman" w:hAnsi="Times New Roman" w:cs="Times New Roman"/>
              </w:rPr>
              <w:t>Sl. No.</w:t>
            </w:r>
          </w:p>
        </w:tc>
        <w:tc>
          <w:tcPr>
            <w:tcW w:w="5349" w:type="dxa"/>
            <w:vAlign w:val="center"/>
          </w:tcPr>
          <w:p w14:paraId="4A55FE23" w14:textId="77777777" w:rsidR="00BE6600" w:rsidRPr="00AF1EFF" w:rsidRDefault="00BE6600" w:rsidP="00E565E1">
            <w:pPr>
              <w:jc w:val="center"/>
              <w:rPr>
                <w:rFonts w:ascii="Times New Roman" w:hAnsi="Times New Roman" w:cs="Times New Roman"/>
              </w:rPr>
            </w:pPr>
            <w:r w:rsidRPr="00AF1EFF">
              <w:rPr>
                <w:rFonts w:ascii="Times New Roman" w:hAnsi="Times New Roman" w:cs="Times New Roman"/>
              </w:rPr>
              <w:t>Item / Description</w:t>
            </w:r>
          </w:p>
        </w:tc>
        <w:tc>
          <w:tcPr>
            <w:tcW w:w="1559" w:type="dxa"/>
            <w:vAlign w:val="center"/>
          </w:tcPr>
          <w:p w14:paraId="6003722F" w14:textId="77777777" w:rsidR="00BE6600" w:rsidRPr="00AF1EFF" w:rsidRDefault="00BE6600" w:rsidP="00E565E1">
            <w:pPr>
              <w:jc w:val="center"/>
              <w:rPr>
                <w:rFonts w:ascii="Times New Roman" w:hAnsi="Times New Roman" w:cs="Times New Roman"/>
              </w:rPr>
            </w:pPr>
            <w:r w:rsidRPr="00AF1EFF">
              <w:rPr>
                <w:rFonts w:ascii="Times New Roman" w:hAnsi="Times New Roman" w:cs="Times New Roman"/>
              </w:rPr>
              <w:t>Qty</w:t>
            </w:r>
          </w:p>
          <w:p w14:paraId="7F405D5F" w14:textId="77777777" w:rsidR="00BE6600" w:rsidRPr="00AF1EFF" w:rsidRDefault="00BE6600" w:rsidP="00E565E1">
            <w:pPr>
              <w:jc w:val="center"/>
              <w:rPr>
                <w:rFonts w:ascii="Times New Roman" w:hAnsi="Times New Roman" w:cs="Times New Roman"/>
              </w:rPr>
            </w:pPr>
            <w:r w:rsidRPr="00AF1EFF">
              <w:rPr>
                <w:rFonts w:ascii="Times New Roman" w:hAnsi="Times New Roman" w:cs="Times New Roman"/>
              </w:rPr>
              <w:t xml:space="preserve">Period </w:t>
            </w:r>
          </w:p>
        </w:tc>
        <w:tc>
          <w:tcPr>
            <w:tcW w:w="1372" w:type="dxa"/>
            <w:vAlign w:val="center"/>
          </w:tcPr>
          <w:p w14:paraId="634AFFB8" w14:textId="0EB7014D" w:rsidR="00BE6600" w:rsidRPr="00AF1EFF" w:rsidRDefault="00076760" w:rsidP="00E565E1">
            <w:pPr>
              <w:jc w:val="center"/>
              <w:rPr>
                <w:rFonts w:ascii="Times New Roman" w:hAnsi="Times New Roman" w:cs="Times New Roman"/>
              </w:rPr>
            </w:pPr>
            <w:r w:rsidRPr="00AF1EFF">
              <w:rPr>
                <w:rFonts w:ascii="Times New Roman" w:hAnsi="Times New Roman" w:cs="Times New Roman"/>
              </w:rPr>
              <w:t xml:space="preserve">  </w:t>
            </w:r>
            <w:r w:rsidR="00BE6600" w:rsidRPr="00AF1EFF">
              <w:rPr>
                <w:rFonts w:ascii="Times New Roman" w:hAnsi="Times New Roman" w:cs="Times New Roman"/>
              </w:rPr>
              <w:t xml:space="preserve">Rate Rs. </w:t>
            </w:r>
          </w:p>
          <w:p w14:paraId="4F411993" w14:textId="77777777" w:rsidR="00BE6600" w:rsidRPr="00AF1EFF" w:rsidRDefault="00BE6600" w:rsidP="00E565E1">
            <w:pPr>
              <w:jc w:val="center"/>
              <w:rPr>
                <w:rFonts w:ascii="Times New Roman" w:hAnsi="Times New Roman" w:cs="Times New Roman"/>
              </w:rPr>
            </w:pPr>
            <w:r w:rsidRPr="00AF1EFF">
              <w:rPr>
                <w:rFonts w:ascii="Times New Roman" w:hAnsi="Times New Roman" w:cs="Times New Roman"/>
              </w:rPr>
              <w:t xml:space="preserve"> Month</w:t>
            </w:r>
          </w:p>
        </w:tc>
        <w:tc>
          <w:tcPr>
            <w:tcW w:w="1530" w:type="dxa"/>
            <w:gridSpan w:val="2"/>
            <w:vAlign w:val="center"/>
          </w:tcPr>
          <w:p w14:paraId="0F7EED2E" w14:textId="57EFEA2B" w:rsidR="00BE6600" w:rsidRPr="00AF1EFF" w:rsidRDefault="00076760" w:rsidP="00E565E1">
            <w:pPr>
              <w:jc w:val="center"/>
              <w:rPr>
                <w:rFonts w:ascii="Times New Roman" w:hAnsi="Times New Roman" w:cs="Times New Roman"/>
              </w:rPr>
            </w:pPr>
            <w:r w:rsidRPr="00AF1EFF">
              <w:rPr>
                <w:rFonts w:ascii="Times New Roman" w:hAnsi="Times New Roman" w:cs="Times New Roman"/>
              </w:rPr>
              <w:t xml:space="preserve">     </w:t>
            </w:r>
            <w:r w:rsidR="00BE6600" w:rsidRPr="00AF1EFF">
              <w:rPr>
                <w:rFonts w:ascii="Times New Roman" w:hAnsi="Times New Roman" w:cs="Times New Roman"/>
              </w:rPr>
              <w:t>Amount (Rs)</w:t>
            </w:r>
          </w:p>
        </w:tc>
      </w:tr>
      <w:tr w:rsidR="00BE6600" w:rsidRPr="00AF1EFF" w14:paraId="0334BCA4" w14:textId="77777777" w:rsidTr="00923A4F">
        <w:trPr>
          <w:trHeight w:val="2105"/>
        </w:trPr>
        <w:tc>
          <w:tcPr>
            <w:tcW w:w="540" w:type="dxa"/>
            <w:vAlign w:val="center"/>
          </w:tcPr>
          <w:p w14:paraId="0B499CC9" w14:textId="77777777" w:rsidR="00BE6600" w:rsidRPr="00AF1EFF" w:rsidRDefault="00BE6600" w:rsidP="00E565E1">
            <w:pPr>
              <w:jc w:val="center"/>
              <w:rPr>
                <w:rFonts w:ascii="Times New Roman" w:hAnsi="Times New Roman" w:cs="Times New Roman"/>
              </w:rPr>
            </w:pPr>
          </w:p>
          <w:p w14:paraId="22109247" w14:textId="77777777" w:rsidR="00BE6600" w:rsidRPr="00AF1EFF" w:rsidRDefault="00BE6600" w:rsidP="00E565E1">
            <w:pPr>
              <w:jc w:val="center"/>
              <w:rPr>
                <w:rFonts w:ascii="Times New Roman" w:hAnsi="Times New Roman" w:cs="Times New Roman"/>
              </w:rPr>
            </w:pPr>
          </w:p>
          <w:p w14:paraId="70C87DAA" w14:textId="77777777" w:rsidR="00BE6600" w:rsidRPr="00AF1EFF" w:rsidRDefault="00BE6600" w:rsidP="00E565E1">
            <w:pPr>
              <w:jc w:val="center"/>
              <w:rPr>
                <w:rFonts w:ascii="Times New Roman" w:hAnsi="Times New Roman" w:cs="Times New Roman"/>
              </w:rPr>
            </w:pPr>
            <w:r w:rsidRPr="00AF1EFF">
              <w:rPr>
                <w:rFonts w:ascii="Times New Roman" w:hAnsi="Times New Roman" w:cs="Times New Roman"/>
              </w:rPr>
              <w:t xml:space="preserve">      1</w:t>
            </w:r>
          </w:p>
        </w:tc>
        <w:tc>
          <w:tcPr>
            <w:tcW w:w="5349" w:type="dxa"/>
            <w:vAlign w:val="center"/>
          </w:tcPr>
          <w:p w14:paraId="5689D4B9" w14:textId="77777777" w:rsidR="00BE6600" w:rsidRPr="00AF1EFF" w:rsidRDefault="00BE6600" w:rsidP="00E565E1">
            <w:pPr>
              <w:rPr>
                <w:rFonts w:ascii="Times New Roman" w:hAnsi="Times New Roman" w:cs="Times New Roman"/>
              </w:rPr>
            </w:pPr>
          </w:p>
          <w:p w14:paraId="5880ABAE" w14:textId="3859E3CE" w:rsidR="009E4FCA" w:rsidRPr="00AF1EFF" w:rsidRDefault="00B84EF3" w:rsidP="005C3301">
            <w:pPr>
              <w:ind w:firstLine="0"/>
              <w:rPr>
                <w:rFonts w:ascii="Times New Roman" w:hAnsi="Times New Roman" w:cs="Times New Roman"/>
              </w:rPr>
            </w:pPr>
            <w:r w:rsidRPr="00AF1EFF">
              <w:rPr>
                <w:rFonts w:ascii="Times New Roman" w:hAnsi="Times New Roman" w:cs="Times New Roman"/>
              </w:rPr>
              <w:t xml:space="preserve">Fixed </w:t>
            </w:r>
            <w:r w:rsidR="00BE6600" w:rsidRPr="00AF1EFF">
              <w:rPr>
                <w:rFonts w:ascii="Times New Roman" w:hAnsi="Times New Roman" w:cs="Times New Roman"/>
              </w:rPr>
              <w:t>Lumpsum hire charges per month with</w:t>
            </w:r>
            <w:r w:rsidR="0060213B" w:rsidRPr="00AF1EFF">
              <w:rPr>
                <w:rFonts w:ascii="Times New Roman" w:hAnsi="Times New Roman" w:cs="Times New Roman"/>
              </w:rPr>
              <w:t xml:space="preserve"> </w:t>
            </w:r>
            <w:r w:rsidR="0001628C">
              <w:rPr>
                <w:rFonts w:ascii="Times New Roman" w:hAnsi="Times New Roman" w:cs="Times New Roman"/>
              </w:rPr>
              <w:t>300</w:t>
            </w:r>
            <w:r w:rsidR="00280640" w:rsidRPr="00AF1EFF">
              <w:rPr>
                <w:rFonts w:ascii="Times New Roman" w:hAnsi="Times New Roman" w:cs="Times New Roman"/>
              </w:rPr>
              <w:t>0</w:t>
            </w:r>
            <w:r w:rsidR="00F46ACD" w:rsidRPr="00AF1EFF">
              <w:rPr>
                <w:rFonts w:ascii="Times New Roman" w:hAnsi="Times New Roman" w:cs="Times New Roman"/>
              </w:rPr>
              <w:t xml:space="preserve"> </w:t>
            </w:r>
            <w:r w:rsidR="00BE6600" w:rsidRPr="00AF1EFF">
              <w:rPr>
                <w:rFonts w:ascii="Times New Roman" w:hAnsi="Times New Roman" w:cs="Times New Roman"/>
              </w:rPr>
              <w:t xml:space="preserve">KM </w:t>
            </w:r>
            <w:r w:rsidR="00E03E0B" w:rsidRPr="00AF1EFF">
              <w:rPr>
                <w:rFonts w:ascii="Times New Roman" w:hAnsi="Times New Roman" w:cs="Times New Roman"/>
              </w:rPr>
              <w:t xml:space="preserve">        </w:t>
            </w:r>
          </w:p>
          <w:p w14:paraId="00B2A1B1" w14:textId="7553680E" w:rsidR="00BE6600" w:rsidRPr="00AF1EFF" w:rsidRDefault="00BE6600" w:rsidP="005C3301">
            <w:pPr>
              <w:ind w:firstLine="0"/>
              <w:rPr>
                <w:rFonts w:ascii="Times New Roman" w:hAnsi="Times New Roman" w:cs="Times New Roman"/>
              </w:rPr>
            </w:pPr>
            <w:r w:rsidRPr="00AF1EFF">
              <w:rPr>
                <w:rFonts w:ascii="Times New Roman" w:hAnsi="Times New Roman" w:cs="Times New Roman"/>
              </w:rPr>
              <w:t xml:space="preserve">including Driver Salary, Driver Batta, Fuel charges, Insurance, MV Tax </w:t>
            </w:r>
            <w:r w:rsidR="00B84EF3" w:rsidRPr="00AF1EFF">
              <w:rPr>
                <w:rFonts w:ascii="Times New Roman" w:hAnsi="Times New Roman" w:cs="Times New Roman"/>
              </w:rPr>
              <w:t xml:space="preserve">and other charges </w:t>
            </w:r>
            <w:r w:rsidRPr="00AF1EFF">
              <w:rPr>
                <w:rFonts w:ascii="Times New Roman" w:hAnsi="Times New Roman" w:cs="Times New Roman"/>
              </w:rPr>
              <w:t xml:space="preserve">with attendance </w:t>
            </w:r>
            <w:r w:rsidR="008052F7" w:rsidRPr="00AF1EFF">
              <w:rPr>
                <w:rFonts w:ascii="Times New Roman" w:hAnsi="Times New Roman" w:cs="Times New Roman"/>
              </w:rPr>
              <w:t>on</w:t>
            </w:r>
            <w:r w:rsidRPr="00AF1EFF">
              <w:rPr>
                <w:rFonts w:ascii="Times New Roman" w:hAnsi="Times New Roman" w:cs="Times New Roman"/>
              </w:rPr>
              <w:t xml:space="preserve"> all days including holidays and Sundays</w:t>
            </w:r>
            <w:r w:rsidR="00C0429E" w:rsidRPr="00AF1EFF">
              <w:rPr>
                <w:rFonts w:ascii="Times New Roman" w:hAnsi="Times New Roman" w:cs="Times New Roman"/>
              </w:rPr>
              <w:t xml:space="preserve"> </w:t>
            </w:r>
          </w:p>
          <w:p w14:paraId="5FF1A6AA" w14:textId="77777777" w:rsidR="00BE6600" w:rsidRPr="00AF1EFF" w:rsidRDefault="00BE6600" w:rsidP="00E565E1">
            <w:pPr>
              <w:rPr>
                <w:rFonts w:ascii="Times New Roman" w:hAnsi="Times New Roman" w:cs="Times New Roman"/>
              </w:rPr>
            </w:pPr>
          </w:p>
          <w:p w14:paraId="5493BDC5" w14:textId="1BCBD693" w:rsidR="00BE6600" w:rsidRPr="00AF1EFF" w:rsidRDefault="00BE6600" w:rsidP="005C3301">
            <w:pPr>
              <w:ind w:firstLine="0"/>
              <w:rPr>
                <w:rFonts w:ascii="Times New Roman" w:hAnsi="Times New Roman" w:cs="Times New Roman"/>
              </w:rPr>
            </w:pPr>
            <w:r w:rsidRPr="00AF1EFF">
              <w:rPr>
                <w:rFonts w:ascii="Times New Roman" w:hAnsi="Times New Roman" w:cs="Times New Roman"/>
              </w:rPr>
              <w:t>Extra KMs shall not be permitted.</w:t>
            </w:r>
          </w:p>
          <w:p w14:paraId="42E41717" w14:textId="77777777" w:rsidR="00547D88" w:rsidRPr="00AF1EFF" w:rsidRDefault="00547D88" w:rsidP="005C3301">
            <w:pPr>
              <w:ind w:firstLine="0"/>
              <w:rPr>
                <w:rFonts w:ascii="Times New Roman" w:hAnsi="Times New Roman" w:cs="Times New Roman"/>
              </w:rPr>
            </w:pPr>
          </w:p>
          <w:p w14:paraId="4356B61B" w14:textId="77777777" w:rsidR="00BE6600" w:rsidRPr="00AF1EFF" w:rsidRDefault="00547D88" w:rsidP="008052F7">
            <w:pPr>
              <w:rPr>
                <w:rFonts w:ascii="Times New Roman" w:hAnsi="Times New Roman" w:cs="Times New Roman"/>
              </w:rPr>
            </w:pPr>
            <w:r w:rsidRPr="00AF1EFF">
              <w:rPr>
                <w:rFonts w:ascii="Times New Roman" w:eastAsia="Calibri" w:hAnsi="Times New Roman" w:cs="Times New Roman"/>
              </w:rPr>
              <w:t>Rs</w:t>
            </w:r>
          </w:p>
        </w:tc>
        <w:tc>
          <w:tcPr>
            <w:tcW w:w="1559" w:type="dxa"/>
            <w:vMerge w:val="restart"/>
            <w:vAlign w:val="center"/>
          </w:tcPr>
          <w:p w14:paraId="70950119" w14:textId="0777D06C" w:rsidR="00BE6600" w:rsidRPr="00AF1EFF" w:rsidRDefault="00BE6600" w:rsidP="00A173A6">
            <w:pPr>
              <w:ind w:left="162" w:firstLine="0"/>
              <w:jc w:val="center"/>
              <w:rPr>
                <w:rFonts w:ascii="Times New Roman" w:hAnsi="Times New Roman" w:cs="Times New Roman"/>
              </w:rPr>
            </w:pPr>
            <w:r w:rsidRPr="00AF1EFF">
              <w:rPr>
                <w:rFonts w:ascii="Times New Roman" w:hAnsi="Times New Roman" w:cs="Times New Roman"/>
              </w:rPr>
              <w:t>(</w:t>
            </w:r>
            <w:r w:rsidR="00923A4F" w:rsidRPr="00AF1EFF">
              <w:rPr>
                <w:rFonts w:ascii="Times New Roman" w:hAnsi="Times New Roman" w:cs="Times New Roman"/>
              </w:rPr>
              <w:t>1</w:t>
            </w:r>
            <w:r w:rsidR="00C0621E">
              <w:rPr>
                <w:rFonts w:ascii="Times New Roman" w:hAnsi="Times New Roman" w:cs="Times New Roman"/>
              </w:rPr>
              <w:t>1</w:t>
            </w:r>
            <w:r w:rsidR="007F238E" w:rsidRPr="00AF1EFF">
              <w:rPr>
                <w:rFonts w:ascii="Times New Roman" w:hAnsi="Times New Roman" w:cs="Times New Roman"/>
              </w:rPr>
              <w:t xml:space="preserve"> </w:t>
            </w:r>
            <w:r w:rsidRPr="00AF1EFF">
              <w:rPr>
                <w:rFonts w:ascii="Times New Roman" w:hAnsi="Times New Roman" w:cs="Times New Roman"/>
              </w:rPr>
              <w:t>Month</w:t>
            </w:r>
            <w:r w:rsidR="009B40BF" w:rsidRPr="00AF1EFF">
              <w:rPr>
                <w:rFonts w:ascii="Times New Roman" w:hAnsi="Times New Roman" w:cs="Times New Roman"/>
              </w:rPr>
              <w:t>s</w:t>
            </w:r>
            <w:r w:rsidRPr="00AF1EFF">
              <w:rPr>
                <w:rFonts w:ascii="Times New Roman" w:hAnsi="Times New Roman" w:cs="Times New Roman"/>
              </w:rPr>
              <w:t>)</w:t>
            </w:r>
          </w:p>
          <w:p w14:paraId="1F580D60" w14:textId="77777777" w:rsidR="00BE6600" w:rsidRPr="00AF1EFF" w:rsidRDefault="00BE6600" w:rsidP="00A173A6">
            <w:pPr>
              <w:ind w:left="162" w:firstLine="0"/>
              <w:jc w:val="center"/>
              <w:rPr>
                <w:rFonts w:ascii="Times New Roman" w:hAnsi="Times New Roman" w:cs="Times New Roman"/>
              </w:rPr>
            </w:pPr>
          </w:p>
          <w:p w14:paraId="1005E7EE" w14:textId="217283D4" w:rsidR="00BE6600" w:rsidRPr="00AF1EFF" w:rsidRDefault="0001628C" w:rsidP="00A173A6">
            <w:pPr>
              <w:ind w:left="162" w:firstLine="0"/>
              <w:jc w:val="center"/>
              <w:rPr>
                <w:rFonts w:ascii="Times New Roman" w:hAnsi="Times New Roman" w:cs="Times New Roman"/>
              </w:rPr>
            </w:pPr>
            <w:r>
              <w:rPr>
                <w:rFonts w:ascii="Times New Roman" w:hAnsi="Times New Roman" w:cs="Times New Roman"/>
              </w:rPr>
              <w:t>01.05</w:t>
            </w:r>
            <w:r w:rsidR="00824C23" w:rsidRPr="00AF1EFF">
              <w:rPr>
                <w:rFonts w:ascii="Times New Roman" w:hAnsi="Times New Roman" w:cs="Times New Roman"/>
              </w:rPr>
              <w:t>.202</w:t>
            </w:r>
            <w:r w:rsidR="00923A4F" w:rsidRPr="00AF1EFF">
              <w:rPr>
                <w:rFonts w:ascii="Times New Roman" w:hAnsi="Times New Roman" w:cs="Times New Roman"/>
              </w:rPr>
              <w:t>6</w:t>
            </w:r>
          </w:p>
          <w:p w14:paraId="4D9F56F3" w14:textId="77777777" w:rsidR="00BE6600" w:rsidRPr="00AF1EFF" w:rsidRDefault="00BE6600" w:rsidP="00A173A6">
            <w:pPr>
              <w:ind w:left="162" w:firstLine="0"/>
              <w:jc w:val="center"/>
              <w:rPr>
                <w:rFonts w:ascii="Times New Roman" w:hAnsi="Times New Roman" w:cs="Times New Roman"/>
              </w:rPr>
            </w:pPr>
            <w:r w:rsidRPr="00AF1EFF">
              <w:rPr>
                <w:rFonts w:ascii="Times New Roman" w:hAnsi="Times New Roman" w:cs="Times New Roman"/>
              </w:rPr>
              <w:t>to</w:t>
            </w:r>
          </w:p>
          <w:p w14:paraId="74D778AC" w14:textId="6F5CA42E" w:rsidR="00BE6600" w:rsidRPr="00AF1EFF" w:rsidRDefault="00BE6600" w:rsidP="00A173A6">
            <w:pPr>
              <w:ind w:left="162" w:firstLine="0"/>
              <w:jc w:val="center"/>
              <w:rPr>
                <w:rFonts w:ascii="Times New Roman" w:hAnsi="Times New Roman" w:cs="Times New Roman"/>
              </w:rPr>
            </w:pPr>
            <w:r w:rsidRPr="00AF1EFF">
              <w:rPr>
                <w:rFonts w:ascii="Times New Roman" w:hAnsi="Times New Roman" w:cs="Times New Roman"/>
              </w:rPr>
              <w:t>3</w:t>
            </w:r>
            <w:r w:rsidR="00710E89" w:rsidRPr="00AF1EFF">
              <w:rPr>
                <w:rFonts w:ascii="Times New Roman" w:hAnsi="Times New Roman" w:cs="Times New Roman"/>
              </w:rPr>
              <w:t>1</w:t>
            </w:r>
            <w:r w:rsidRPr="00AF1EFF">
              <w:rPr>
                <w:rFonts w:ascii="Times New Roman" w:hAnsi="Times New Roman" w:cs="Times New Roman"/>
              </w:rPr>
              <w:t>.0</w:t>
            </w:r>
            <w:r w:rsidR="00BA4EC5" w:rsidRPr="00AF1EFF">
              <w:rPr>
                <w:rFonts w:ascii="Times New Roman" w:hAnsi="Times New Roman" w:cs="Times New Roman"/>
              </w:rPr>
              <w:t>3</w:t>
            </w:r>
            <w:r w:rsidRPr="00AF1EFF">
              <w:rPr>
                <w:rFonts w:ascii="Times New Roman" w:hAnsi="Times New Roman" w:cs="Times New Roman"/>
              </w:rPr>
              <w:t>.202</w:t>
            </w:r>
            <w:r w:rsidR="00923A4F" w:rsidRPr="00AF1EFF">
              <w:rPr>
                <w:rFonts w:ascii="Times New Roman" w:hAnsi="Times New Roman" w:cs="Times New Roman"/>
              </w:rPr>
              <w:t>7</w:t>
            </w:r>
          </w:p>
        </w:tc>
        <w:tc>
          <w:tcPr>
            <w:tcW w:w="1417" w:type="dxa"/>
            <w:gridSpan w:val="2"/>
            <w:vAlign w:val="center"/>
          </w:tcPr>
          <w:p w14:paraId="093D5ADE" w14:textId="20252F60" w:rsidR="00BE6600" w:rsidRPr="00AF1EFF" w:rsidRDefault="00600D6E" w:rsidP="0001628C">
            <w:pPr>
              <w:jc w:val="right"/>
              <w:rPr>
                <w:rFonts w:ascii="Times New Roman" w:hAnsi="Times New Roman" w:cs="Times New Roman"/>
              </w:rPr>
            </w:pPr>
            <w:r w:rsidRPr="00AF1EFF">
              <w:rPr>
                <w:rFonts w:ascii="Times New Roman" w:hAnsi="Times New Roman" w:cs="Times New Roman"/>
              </w:rPr>
              <w:t xml:space="preserve">   </w:t>
            </w:r>
            <w:r w:rsidR="00783DCD" w:rsidRPr="00AF1EFF">
              <w:rPr>
                <w:rFonts w:ascii="Times New Roman" w:hAnsi="Times New Roman" w:cs="Times New Roman"/>
              </w:rPr>
              <w:t xml:space="preserve"> </w:t>
            </w:r>
            <w:r w:rsidR="00536AA7" w:rsidRPr="00AF1EFF">
              <w:rPr>
                <w:rFonts w:ascii="Times New Roman" w:hAnsi="Times New Roman" w:cs="Times New Roman"/>
              </w:rPr>
              <w:t xml:space="preserve"> </w:t>
            </w:r>
            <w:r w:rsidR="00BE6600" w:rsidRPr="00AF1EFF">
              <w:rPr>
                <w:rFonts w:ascii="Times New Roman" w:hAnsi="Times New Roman" w:cs="Times New Roman"/>
              </w:rPr>
              <w:t>Rs.</w:t>
            </w:r>
            <w:r w:rsidR="00D32A7F" w:rsidRPr="00AF1EFF">
              <w:rPr>
                <w:rFonts w:ascii="Times New Roman" w:hAnsi="Times New Roman" w:cs="Times New Roman"/>
              </w:rPr>
              <w:t>4</w:t>
            </w:r>
            <w:r w:rsidR="0001628C">
              <w:rPr>
                <w:rFonts w:ascii="Times New Roman" w:hAnsi="Times New Roman" w:cs="Times New Roman"/>
              </w:rPr>
              <w:t>1</w:t>
            </w:r>
            <w:r w:rsidR="00473B9D" w:rsidRPr="00AF1EFF">
              <w:rPr>
                <w:rFonts w:ascii="Times New Roman" w:hAnsi="Times New Roman" w:cs="Times New Roman"/>
              </w:rPr>
              <w:t>,000</w:t>
            </w:r>
            <w:r w:rsidR="008052F7" w:rsidRPr="00AF1EFF">
              <w:rPr>
                <w:rFonts w:ascii="Times New Roman" w:hAnsi="Times New Roman" w:cs="Times New Roman"/>
              </w:rPr>
              <w:t>.00</w:t>
            </w:r>
          </w:p>
        </w:tc>
        <w:tc>
          <w:tcPr>
            <w:tcW w:w="1485" w:type="dxa"/>
            <w:vAlign w:val="center"/>
          </w:tcPr>
          <w:p w14:paraId="11D3BE35" w14:textId="04562A2A" w:rsidR="00BE6600" w:rsidRPr="00AF1EFF" w:rsidRDefault="00C64952" w:rsidP="0001628C">
            <w:pPr>
              <w:jc w:val="right"/>
              <w:rPr>
                <w:rFonts w:ascii="Times New Roman" w:hAnsi="Times New Roman" w:cs="Times New Roman"/>
              </w:rPr>
            </w:pPr>
            <w:r w:rsidRPr="00AF1EFF">
              <w:rPr>
                <w:rFonts w:ascii="Times New Roman" w:hAnsi="Times New Roman" w:cs="Times New Roman"/>
              </w:rPr>
              <w:t>Rs.</w:t>
            </w:r>
            <w:r w:rsidR="0001628C">
              <w:rPr>
                <w:rFonts w:ascii="Times New Roman" w:hAnsi="Times New Roman" w:cs="Times New Roman"/>
              </w:rPr>
              <w:t>4,51,000</w:t>
            </w:r>
            <w:r w:rsidR="00923A4F" w:rsidRPr="00AF1EFF">
              <w:rPr>
                <w:rFonts w:ascii="Times New Roman" w:hAnsi="Times New Roman" w:cs="Times New Roman"/>
              </w:rPr>
              <w:t>.</w:t>
            </w:r>
            <w:r w:rsidR="007F238E" w:rsidRPr="00AF1EFF">
              <w:rPr>
                <w:rFonts w:ascii="Times New Roman" w:hAnsi="Times New Roman" w:cs="Times New Roman"/>
              </w:rPr>
              <w:t>00</w:t>
            </w:r>
          </w:p>
        </w:tc>
      </w:tr>
      <w:tr w:rsidR="00BE6600" w:rsidRPr="00AF1EFF" w14:paraId="5ABA37AC" w14:textId="77777777" w:rsidTr="00923A4F">
        <w:trPr>
          <w:trHeight w:val="859"/>
        </w:trPr>
        <w:tc>
          <w:tcPr>
            <w:tcW w:w="540" w:type="dxa"/>
            <w:vAlign w:val="center"/>
          </w:tcPr>
          <w:p w14:paraId="19359AB3" w14:textId="77777777" w:rsidR="00BE6600" w:rsidRPr="00AF1EFF" w:rsidRDefault="00BE6600" w:rsidP="00E565E1">
            <w:pPr>
              <w:jc w:val="center"/>
              <w:rPr>
                <w:rFonts w:ascii="Times New Roman" w:hAnsi="Times New Roman" w:cs="Times New Roman"/>
              </w:rPr>
            </w:pPr>
            <w:r w:rsidRPr="00AF1EFF">
              <w:rPr>
                <w:rFonts w:ascii="Times New Roman" w:hAnsi="Times New Roman" w:cs="Times New Roman"/>
              </w:rPr>
              <w:t xml:space="preserve">      2</w:t>
            </w:r>
          </w:p>
        </w:tc>
        <w:tc>
          <w:tcPr>
            <w:tcW w:w="5349" w:type="dxa"/>
            <w:vAlign w:val="center"/>
          </w:tcPr>
          <w:p w14:paraId="60DD3B51" w14:textId="29214C5C" w:rsidR="00BE6600" w:rsidRPr="00AF1EFF" w:rsidRDefault="003A407E" w:rsidP="008052F7">
            <w:pPr>
              <w:ind w:hanging="18"/>
              <w:rPr>
                <w:rFonts w:ascii="Times New Roman" w:hAnsi="Times New Roman" w:cs="Times New Roman"/>
              </w:rPr>
            </w:pPr>
            <w:r w:rsidRPr="00AF1EFF">
              <w:rPr>
                <w:rFonts w:ascii="Times New Roman" w:hAnsi="Times New Roman" w:cs="Times New Roman"/>
              </w:rPr>
              <w:t xml:space="preserve">Toll gate </w:t>
            </w:r>
            <w:r w:rsidR="009B40BF" w:rsidRPr="00AF1EFF">
              <w:rPr>
                <w:rFonts w:ascii="Times New Roman" w:hAnsi="Times New Roman" w:cs="Times New Roman"/>
              </w:rPr>
              <w:t>fee</w:t>
            </w:r>
            <w:r w:rsidRPr="00AF1EFF">
              <w:rPr>
                <w:rFonts w:ascii="Times New Roman" w:hAnsi="Times New Roman" w:cs="Times New Roman"/>
              </w:rPr>
              <w:t xml:space="preserve"> will be </w:t>
            </w:r>
            <w:r w:rsidR="007F238E" w:rsidRPr="00AF1EFF">
              <w:rPr>
                <w:rFonts w:ascii="Times New Roman" w:hAnsi="Times New Roman" w:cs="Times New Roman"/>
              </w:rPr>
              <w:t>reimbursed</w:t>
            </w:r>
            <w:r w:rsidR="009B40BF" w:rsidRPr="00AF1EFF">
              <w:rPr>
                <w:rFonts w:ascii="Times New Roman" w:hAnsi="Times New Roman" w:cs="Times New Roman"/>
              </w:rPr>
              <w:t xml:space="preserve"> by </w:t>
            </w:r>
            <w:r w:rsidR="007F238E" w:rsidRPr="00AF1EFF">
              <w:rPr>
                <w:rFonts w:ascii="Times New Roman" w:hAnsi="Times New Roman" w:cs="Times New Roman"/>
              </w:rPr>
              <w:t xml:space="preserve">the </w:t>
            </w:r>
            <w:r w:rsidR="009B40BF" w:rsidRPr="00AF1EFF">
              <w:rPr>
                <w:rFonts w:ascii="Times New Roman" w:hAnsi="Times New Roman" w:cs="Times New Roman"/>
              </w:rPr>
              <w:t>department</w:t>
            </w:r>
            <w:r w:rsidR="007F238E" w:rsidRPr="00AF1EFF">
              <w:rPr>
                <w:rFonts w:ascii="Times New Roman" w:hAnsi="Times New Roman" w:cs="Times New Roman"/>
              </w:rPr>
              <w:t xml:space="preserve"> as per actuals</w:t>
            </w:r>
          </w:p>
          <w:p w14:paraId="7A73F7C2" w14:textId="17B2CE01" w:rsidR="003A407E" w:rsidRPr="00AF1EFF" w:rsidRDefault="00035191" w:rsidP="003A407E">
            <w:pPr>
              <w:ind w:hanging="18"/>
              <w:rPr>
                <w:rFonts w:ascii="Times New Roman" w:hAnsi="Times New Roman" w:cs="Times New Roman"/>
              </w:rPr>
            </w:pPr>
            <w:r w:rsidRPr="00AF1EFF">
              <w:rPr>
                <w:rFonts w:ascii="Times New Roman" w:hAnsi="Times New Roman" w:cs="Times New Roman"/>
              </w:rPr>
              <w:t>(Rs. 1</w:t>
            </w:r>
            <w:r w:rsidR="009B40BF" w:rsidRPr="00AF1EFF">
              <w:rPr>
                <w:rFonts w:ascii="Times New Roman" w:hAnsi="Times New Roman" w:cs="Times New Roman"/>
              </w:rPr>
              <w:t>60</w:t>
            </w:r>
            <w:r w:rsidRPr="00AF1EFF">
              <w:rPr>
                <w:rFonts w:ascii="Times New Roman" w:hAnsi="Times New Roman" w:cs="Times New Roman"/>
              </w:rPr>
              <w:t xml:space="preserve">/- per Trip/10 trips </w:t>
            </w:r>
            <w:r w:rsidR="009B40BF" w:rsidRPr="00AF1EFF">
              <w:rPr>
                <w:rFonts w:ascii="Times New Roman" w:hAnsi="Times New Roman" w:cs="Times New Roman"/>
              </w:rPr>
              <w:t>approx. per month</w:t>
            </w:r>
            <w:r w:rsidR="003A407E" w:rsidRPr="00AF1EFF">
              <w:rPr>
                <w:rFonts w:ascii="Times New Roman" w:hAnsi="Times New Roman" w:cs="Times New Roman"/>
              </w:rPr>
              <w:t>)</w:t>
            </w:r>
          </w:p>
          <w:p w14:paraId="387C8492" w14:textId="1BA656AA" w:rsidR="00035191" w:rsidRPr="00AF1EFF" w:rsidRDefault="00035191" w:rsidP="008052F7">
            <w:pPr>
              <w:ind w:hanging="18"/>
              <w:rPr>
                <w:rFonts w:ascii="Times New Roman" w:hAnsi="Times New Roman" w:cs="Times New Roman"/>
              </w:rPr>
            </w:pPr>
          </w:p>
        </w:tc>
        <w:tc>
          <w:tcPr>
            <w:tcW w:w="1559" w:type="dxa"/>
            <w:vMerge/>
            <w:vAlign w:val="center"/>
          </w:tcPr>
          <w:p w14:paraId="1BF6A0B8" w14:textId="77777777" w:rsidR="00BE6600" w:rsidRPr="00AF1EFF" w:rsidRDefault="00BE6600" w:rsidP="00E565E1">
            <w:pPr>
              <w:jc w:val="center"/>
              <w:rPr>
                <w:rFonts w:ascii="Times New Roman" w:hAnsi="Times New Roman" w:cs="Times New Roman"/>
              </w:rPr>
            </w:pPr>
          </w:p>
        </w:tc>
        <w:tc>
          <w:tcPr>
            <w:tcW w:w="1372" w:type="dxa"/>
            <w:vAlign w:val="center"/>
          </w:tcPr>
          <w:p w14:paraId="5F8077DA" w14:textId="67716327" w:rsidR="00BE6600" w:rsidRPr="00AF1EFF" w:rsidRDefault="00AE0564" w:rsidP="003A407E">
            <w:pPr>
              <w:jc w:val="center"/>
              <w:rPr>
                <w:rFonts w:ascii="Times New Roman" w:hAnsi="Times New Roman" w:cs="Times New Roman"/>
              </w:rPr>
            </w:pPr>
            <w:r w:rsidRPr="00AF1EFF">
              <w:rPr>
                <w:rFonts w:ascii="Times New Roman" w:hAnsi="Times New Roman" w:cs="Times New Roman"/>
              </w:rPr>
              <w:t xml:space="preserve">    Rs.</w:t>
            </w:r>
            <w:r w:rsidR="009B40BF" w:rsidRPr="00AF1EFF">
              <w:rPr>
                <w:rFonts w:ascii="Times New Roman" w:hAnsi="Times New Roman" w:cs="Times New Roman"/>
              </w:rPr>
              <w:t>1600</w:t>
            </w:r>
            <w:r w:rsidRPr="00AF1EFF">
              <w:rPr>
                <w:rFonts w:ascii="Times New Roman" w:hAnsi="Times New Roman" w:cs="Times New Roman"/>
              </w:rPr>
              <w:t>.00</w:t>
            </w:r>
          </w:p>
        </w:tc>
        <w:tc>
          <w:tcPr>
            <w:tcW w:w="1530" w:type="dxa"/>
            <w:gridSpan w:val="2"/>
            <w:vAlign w:val="center"/>
          </w:tcPr>
          <w:p w14:paraId="5E82CB32" w14:textId="55743548" w:rsidR="00BE6600" w:rsidRPr="00AF1EFF" w:rsidRDefault="00BE6600" w:rsidP="0001628C">
            <w:pPr>
              <w:jc w:val="right"/>
              <w:rPr>
                <w:rFonts w:ascii="Times New Roman" w:hAnsi="Times New Roman" w:cs="Times New Roman"/>
              </w:rPr>
            </w:pPr>
            <w:r w:rsidRPr="00AF1EFF">
              <w:rPr>
                <w:rFonts w:ascii="Times New Roman" w:hAnsi="Times New Roman" w:cs="Times New Roman"/>
              </w:rPr>
              <w:t>Rs.</w:t>
            </w:r>
            <w:r w:rsidR="0001628C">
              <w:rPr>
                <w:rFonts w:ascii="Times New Roman" w:hAnsi="Times New Roman" w:cs="Times New Roman"/>
              </w:rPr>
              <w:t>17,600</w:t>
            </w:r>
            <w:r w:rsidR="00AE0564" w:rsidRPr="00AF1EFF">
              <w:rPr>
                <w:rFonts w:ascii="Times New Roman" w:hAnsi="Times New Roman" w:cs="Times New Roman"/>
              </w:rPr>
              <w:t>.0</w:t>
            </w:r>
            <w:r w:rsidR="00834CD4" w:rsidRPr="00AF1EFF">
              <w:rPr>
                <w:rFonts w:ascii="Times New Roman" w:hAnsi="Times New Roman" w:cs="Times New Roman"/>
              </w:rPr>
              <w:t>0</w:t>
            </w:r>
          </w:p>
        </w:tc>
      </w:tr>
      <w:tr w:rsidR="00BE6600" w:rsidRPr="00AF1EFF" w14:paraId="365FF024" w14:textId="77777777" w:rsidTr="00536AA7">
        <w:trPr>
          <w:trHeight w:hRule="exact" w:val="633"/>
        </w:trPr>
        <w:tc>
          <w:tcPr>
            <w:tcW w:w="8820" w:type="dxa"/>
            <w:gridSpan w:val="4"/>
            <w:vAlign w:val="center"/>
          </w:tcPr>
          <w:p w14:paraId="34F69AA6" w14:textId="77777777" w:rsidR="00BE6600" w:rsidRPr="00AF1EFF" w:rsidRDefault="00BE6600" w:rsidP="00E565E1">
            <w:pPr>
              <w:jc w:val="right"/>
              <w:rPr>
                <w:rFonts w:ascii="Times New Roman" w:hAnsi="Times New Roman" w:cs="Times New Roman"/>
              </w:rPr>
            </w:pPr>
          </w:p>
          <w:p w14:paraId="7397B1FC" w14:textId="4EA8591C" w:rsidR="00BE6600" w:rsidRPr="00AF1EFF" w:rsidRDefault="003A407E" w:rsidP="002E46EB">
            <w:pPr>
              <w:jc w:val="right"/>
              <w:rPr>
                <w:rFonts w:ascii="Times New Roman" w:hAnsi="Times New Roman" w:cs="Times New Roman"/>
              </w:rPr>
            </w:pPr>
            <w:r w:rsidRPr="00AF1EFF">
              <w:rPr>
                <w:rFonts w:ascii="Times New Roman" w:hAnsi="Times New Roman" w:cs="Times New Roman"/>
              </w:rPr>
              <w:t>Sub-total</w:t>
            </w:r>
          </w:p>
        </w:tc>
        <w:tc>
          <w:tcPr>
            <w:tcW w:w="1530" w:type="dxa"/>
            <w:gridSpan w:val="2"/>
            <w:vAlign w:val="center"/>
          </w:tcPr>
          <w:p w14:paraId="1D940F07" w14:textId="77777777" w:rsidR="00BE6600" w:rsidRPr="00AF1EFF" w:rsidRDefault="00BE6600" w:rsidP="00E565E1">
            <w:pPr>
              <w:jc w:val="right"/>
              <w:rPr>
                <w:rFonts w:ascii="Times New Roman" w:hAnsi="Times New Roman" w:cs="Times New Roman"/>
              </w:rPr>
            </w:pPr>
          </w:p>
          <w:p w14:paraId="54114A65" w14:textId="64FBCE74" w:rsidR="00BE6600" w:rsidRPr="00AF1EFF" w:rsidRDefault="00BE6600" w:rsidP="0001628C">
            <w:pPr>
              <w:jc w:val="right"/>
              <w:rPr>
                <w:rFonts w:ascii="Times New Roman" w:hAnsi="Times New Roman" w:cs="Times New Roman"/>
              </w:rPr>
            </w:pPr>
            <w:r w:rsidRPr="00AF1EFF">
              <w:rPr>
                <w:rFonts w:ascii="Times New Roman" w:hAnsi="Times New Roman" w:cs="Times New Roman"/>
              </w:rPr>
              <w:t>Rs</w:t>
            </w:r>
            <w:r w:rsidR="00C11A82" w:rsidRPr="00AF1EFF">
              <w:rPr>
                <w:rFonts w:ascii="Times New Roman" w:hAnsi="Times New Roman" w:cs="Times New Roman"/>
              </w:rPr>
              <w:t>.</w:t>
            </w:r>
            <w:r w:rsidR="0001628C">
              <w:rPr>
                <w:rFonts w:ascii="Times New Roman" w:hAnsi="Times New Roman" w:cs="Times New Roman"/>
              </w:rPr>
              <w:t>4,68,600</w:t>
            </w:r>
            <w:r w:rsidR="00C62DC0" w:rsidRPr="00AF1EFF">
              <w:rPr>
                <w:rFonts w:ascii="Times New Roman" w:hAnsi="Times New Roman" w:cs="Times New Roman"/>
              </w:rPr>
              <w:t>.00</w:t>
            </w:r>
          </w:p>
        </w:tc>
      </w:tr>
      <w:tr w:rsidR="00BE6600" w:rsidRPr="00AF1EFF" w14:paraId="1D0C73E9" w14:textId="77777777" w:rsidTr="00536AA7">
        <w:trPr>
          <w:trHeight w:val="445"/>
        </w:trPr>
        <w:tc>
          <w:tcPr>
            <w:tcW w:w="8820" w:type="dxa"/>
            <w:gridSpan w:val="4"/>
            <w:vAlign w:val="center"/>
          </w:tcPr>
          <w:p w14:paraId="198C5AB0" w14:textId="01280048" w:rsidR="00BE6600" w:rsidRPr="00AF1EFF" w:rsidRDefault="00BE6600" w:rsidP="00C62DC0">
            <w:pPr>
              <w:jc w:val="right"/>
              <w:rPr>
                <w:rFonts w:ascii="Times New Roman" w:hAnsi="Times New Roman" w:cs="Times New Roman"/>
              </w:rPr>
            </w:pPr>
            <w:r w:rsidRPr="00AF1EFF">
              <w:rPr>
                <w:rFonts w:ascii="Times New Roman" w:hAnsi="Times New Roman" w:cs="Times New Roman"/>
              </w:rPr>
              <w:t>G.S.T</w:t>
            </w:r>
            <w:r w:rsidR="001631C8" w:rsidRPr="00AF1EFF">
              <w:rPr>
                <w:rFonts w:ascii="Times New Roman" w:hAnsi="Times New Roman" w:cs="Times New Roman"/>
              </w:rPr>
              <w:t xml:space="preserve"> </w:t>
            </w:r>
            <w:r w:rsidR="002C2284" w:rsidRPr="00AF1EFF">
              <w:rPr>
                <w:rFonts w:ascii="Times New Roman" w:hAnsi="Times New Roman" w:cs="Times New Roman"/>
              </w:rPr>
              <w:t xml:space="preserve">@ </w:t>
            </w:r>
            <w:r w:rsidR="00AE0564" w:rsidRPr="00AF1EFF">
              <w:rPr>
                <w:rFonts w:ascii="Times New Roman" w:hAnsi="Times New Roman" w:cs="Times New Roman"/>
              </w:rPr>
              <w:t>1</w:t>
            </w:r>
            <w:r w:rsidR="00C62DC0" w:rsidRPr="00AF1EFF">
              <w:rPr>
                <w:rFonts w:ascii="Times New Roman" w:hAnsi="Times New Roman" w:cs="Times New Roman"/>
              </w:rPr>
              <w:t>2</w:t>
            </w:r>
            <w:r w:rsidR="002C2284" w:rsidRPr="00AF1EFF">
              <w:rPr>
                <w:rFonts w:ascii="Times New Roman" w:hAnsi="Times New Roman" w:cs="Times New Roman"/>
              </w:rPr>
              <w:t>%</w:t>
            </w:r>
            <w:r w:rsidR="008052F7" w:rsidRPr="00AF1EFF">
              <w:rPr>
                <w:rFonts w:ascii="Times New Roman" w:hAnsi="Times New Roman" w:cs="Times New Roman"/>
              </w:rPr>
              <w:t xml:space="preserve"> on Sl. No.1</w:t>
            </w:r>
          </w:p>
        </w:tc>
        <w:tc>
          <w:tcPr>
            <w:tcW w:w="1530" w:type="dxa"/>
            <w:gridSpan w:val="2"/>
            <w:vAlign w:val="center"/>
          </w:tcPr>
          <w:p w14:paraId="387FE1F6" w14:textId="50C1A147" w:rsidR="00BE6600" w:rsidRPr="00AF1EFF" w:rsidRDefault="00BE6600" w:rsidP="0001628C">
            <w:pPr>
              <w:jc w:val="right"/>
              <w:rPr>
                <w:rFonts w:ascii="Times New Roman" w:hAnsi="Times New Roman" w:cs="Times New Roman"/>
              </w:rPr>
            </w:pPr>
            <w:r w:rsidRPr="00AF1EFF">
              <w:rPr>
                <w:rFonts w:ascii="Times New Roman" w:hAnsi="Times New Roman" w:cs="Times New Roman"/>
              </w:rPr>
              <w:t>Rs.</w:t>
            </w:r>
            <w:r w:rsidR="0001628C">
              <w:rPr>
                <w:rFonts w:ascii="Times New Roman" w:hAnsi="Times New Roman" w:cs="Times New Roman"/>
              </w:rPr>
              <w:t>54,120</w:t>
            </w:r>
            <w:r w:rsidR="00C62DC0" w:rsidRPr="00AF1EFF">
              <w:rPr>
                <w:rFonts w:ascii="Times New Roman" w:hAnsi="Times New Roman" w:cs="Times New Roman"/>
              </w:rPr>
              <w:t>.00</w:t>
            </w:r>
          </w:p>
        </w:tc>
      </w:tr>
      <w:tr w:rsidR="00BE6600" w:rsidRPr="00AF1EFF" w14:paraId="58B2A7D3" w14:textId="77777777" w:rsidTr="003A407E">
        <w:trPr>
          <w:trHeight w:val="505"/>
        </w:trPr>
        <w:tc>
          <w:tcPr>
            <w:tcW w:w="8820" w:type="dxa"/>
            <w:gridSpan w:val="4"/>
            <w:vAlign w:val="center"/>
          </w:tcPr>
          <w:p w14:paraId="5991EE48" w14:textId="77777777" w:rsidR="003A407E" w:rsidRPr="00AF1EFF" w:rsidRDefault="003A407E" w:rsidP="003A407E">
            <w:pPr>
              <w:ind w:firstLine="0"/>
              <w:contextualSpacing/>
              <w:jc w:val="center"/>
              <w:rPr>
                <w:rFonts w:ascii="Times New Roman" w:hAnsi="Times New Roman" w:cs="Times New Roman"/>
              </w:rPr>
            </w:pPr>
          </w:p>
          <w:p w14:paraId="51296A18" w14:textId="689EBBDA" w:rsidR="003A407E" w:rsidRPr="00AF1EFF" w:rsidRDefault="00BE6600" w:rsidP="003A407E">
            <w:pPr>
              <w:ind w:firstLine="0"/>
              <w:contextualSpacing/>
              <w:jc w:val="right"/>
              <w:rPr>
                <w:rFonts w:ascii="Times New Roman" w:eastAsia="Calibri" w:hAnsi="Times New Roman" w:cs="Times New Roman"/>
              </w:rPr>
            </w:pPr>
            <w:r w:rsidRPr="00AF1EFF">
              <w:rPr>
                <w:rFonts w:ascii="Times New Roman" w:hAnsi="Times New Roman" w:cs="Times New Roman"/>
              </w:rPr>
              <w:t xml:space="preserve">Total for the period from </w:t>
            </w:r>
            <w:r w:rsidR="003A407E" w:rsidRPr="00AF1EFF">
              <w:rPr>
                <w:rFonts w:ascii="Times New Roman" w:hAnsi="Times New Roman" w:cs="Times New Roman"/>
              </w:rPr>
              <w:t>01.</w:t>
            </w:r>
            <w:r w:rsidR="00C62DC0" w:rsidRPr="00AF1EFF">
              <w:rPr>
                <w:rFonts w:ascii="Times New Roman" w:hAnsi="Times New Roman" w:cs="Times New Roman"/>
              </w:rPr>
              <w:t>0</w:t>
            </w:r>
            <w:r w:rsidR="0001628C">
              <w:rPr>
                <w:rFonts w:ascii="Times New Roman" w:hAnsi="Times New Roman" w:cs="Times New Roman"/>
              </w:rPr>
              <w:t>5</w:t>
            </w:r>
            <w:r w:rsidR="00C62DC0" w:rsidRPr="00AF1EFF">
              <w:rPr>
                <w:rFonts w:ascii="Times New Roman" w:hAnsi="Times New Roman" w:cs="Times New Roman"/>
              </w:rPr>
              <w:t>.2026</w:t>
            </w:r>
            <w:r w:rsidR="003A407E" w:rsidRPr="00AF1EFF">
              <w:rPr>
                <w:rFonts w:ascii="Times New Roman" w:hAnsi="Times New Roman" w:cs="Times New Roman"/>
              </w:rPr>
              <w:t xml:space="preserve"> to 31.03.202</w:t>
            </w:r>
            <w:r w:rsidR="00C62DC0" w:rsidRPr="00AF1EFF">
              <w:rPr>
                <w:rFonts w:ascii="Times New Roman" w:hAnsi="Times New Roman" w:cs="Times New Roman"/>
              </w:rPr>
              <w:t>7</w:t>
            </w:r>
            <w:r w:rsidR="003A407E" w:rsidRPr="00AF1EFF">
              <w:rPr>
                <w:rFonts w:ascii="Times New Roman" w:hAnsi="Times New Roman" w:cs="Times New Roman"/>
              </w:rPr>
              <w:t>.</w:t>
            </w:r>
          </w:p>
          <w:p w14:paraId="01C76772" w14:textId="3CD7E99E" w:rsidR="00BE6600" w:rsidRPr="00AF1EFF" w:rsidRDefault="00BE6600" w:rsidP="003A407E">
            <w:pPr>
              <w:jc w:val="right"/>
              <w:rPr>
                <w:rFonts w:ascii="Times New Roman" w:hAnsi="Times New Roman" w:cs="Times New Roman"/>
              </w:rPr>
            </w:pPr>
          </w:p>
        </w:tc>
        <w:tc>
          <w:tcPr>
            <w:tcW w:w="1530" w:type="dxa"/>
            <w:gridSpan w:val="2"/>
            <w:vAlign w:val="center"/>
          </w:tcPr>
          <w:p w14:paraId="59D843EC" w14:textId="09B82655" w:rsidR="00BE6600" w:rsidRPr="00AF1EFF" w:rsidRDefault="00BE6600" w:rsidP="0001628C">
            <w:pPr>
              <w:jc w:val="right"/>
              <w:rPr>
                <w:rFonts w:ascii="Times New Roman" w:hAnsi="Times New Roman" w:cs="Times New Roman"/>
              </w:rPr>
            </w:pPr>
            <w:r w:rsidRPr="00AF1EFF">
              <w:rPr>
                <w:rFonts w:ascii="Times New Roman" w:hAnsi="Times New Roman" w:cs="Times New Roman"/>
              </w:rPr>
              <w:t>Rs.</w:t>
            </w:r>
            <w:r w:rsidR="0001628C">
              <w:rPr>
                <w:rFonts w:ascii="Times New Roman" w:hAnsi="Times New Roman" w:cs="Times New Roman"/>
              </w:rPr>
              <w:t>5,22,720</w:t>
            </w:r>
            <w:r w:rsidR="005740C1" w:rsidRPr="00AF1EFF">
              <w:rPr>
                <w:rFonts w:ascii="Times New Roman" w:hAnsi="Times New Roman" w:cs="Times New Roman"/>
              </w:rPr>
              <w:t>.00</w:t>
            </w:r>
          </w:p>
        </w:tc>
      </w:tr>
      <w:tr w:rsidR="00BE6600" w:rsidRPr="00AF1EFF" w14:paraId="73978B4F" w14:textId="77777777" w:rsidTr="00536AA7">
        <w:trPr>
          <w:trHeight w:val="544"/>
        </w:trPr>
        <w:tc>
          <w:tcPr>
            <w:tcW w:w="8820" w:type="dxa"/>
            <w:gridSpan w:val="4"/>
            <w:vAlign w:val="center"/>
          </w:tcPr>
          <w:p w14:paraId="3A19E2BE" w14:textId="198257F4" w:rsidR="00BE6600" w:rsidRPr="00AF1EFF" w:rsidRDefault="00BE6600" w:rsidP="0001628C">
            <w:pPr>
              <w:jc w:val="right"/>
              <w:rPr>
                <w:rFonts w:ascii="Times New Roman" w:hAnsi="Times New Roman" w:cs="Times New Roman"/>
                <w:b/>
              </w:rPr>
            </w:pPr>
            <w:r w:rsidRPr="00AF1EFF">
              <w:rPr>
                <w:rFonts w:ascii="Times New Roman" w:hAnsi="Times New Roman" w:cs="Times New Roman"/>
                <w:b/>
              </w:rPr>
              <w:t>Or Say</w:t>
            </w:r>
            <w:r w:rsidR="00A451EA" w:rsidRPr="00AF1EFF">
              <w:rPr>
                <w:rFonts w:ascii="Times New Roman" w:hAnsi="Times New Roman" w:cs="Times New Roman"/>
                <w:b/>
              </w:rPr>
              <w:t xml:space="preserve"> </w:t>
            </w:r>
            <w:r w:rsidRPr="00AF1EFF">
              <w:rPr>
                <w:rFonts w:ascii="Times New Roman" w:hAnsi="Times New Roman" w:cs="Times New Roman"/>
                <w:b/>
              </w:rPr>
              <w:t xml:space="preserve">(Rupees </w:t>
            </w:r>
            <w:r w:rsidR="00C62DC0" w:rsidRPr="00AF1EFF">
              <w:rPr>
                <w:rFonts w:ascii="Times New Roman" w:hAnsi="Times New Roman" w:cs="Times New Roman"/>
                <w:b/>
              </w:rPr>
              <w:t xml:space="preserve">Five Lakhs </w:t>
            </w:r>
            <w:r w:rsidR="0001628C">
              <w:rPr>
                <w:rFonts w:ascii="Times New Roman" w:hAnsi="Times New Roman" w:cs="Times New Roman"/>
                <w:b/>
              </w:rPr>
              <w:t>Twenty Two Thousand Seven Hundred Twenty</w:t>
            </w:r>
            <w:r w:rsidR="00C62DC0" w:rsidRPr="00AF1EFF">
              <w:rPr>
                <w:rFonts w:ascii="Times New Roman" w:hAnsi="Times New Roman" w:cs="Times New Roman"/>
                <w:b/>
              </w:rPr>
              <w:t xml:space="preserve"> </w:t>
            </w:r>
            <w:r w:rsidR="00AE0564" w:rsidRPr="00AF1EFF">
              <w:rPr>
                <w:rFonts w:ascii="Times New Roman" w:hAnsi="Times New Roman" w:cs="Times New Roman"/>
                <w:b/>
              </w:rPr>
              <w:t>Only</w:t>
            </w:r>
            <w:r w:rsidRPr="00AF1EFF">
              <w:rPr>
                <w:rFonts w:ascii="Times New Roman" w:hAnsi="Times New Roman" w:cs="Times New Roman"/>
                <w:b/>
              </w:rPr>
              <w:t>)</w:t>
            </w:r>
          </w:p>
        </w:tc>
        <w:tc>
          <w:tcPr>
            <w:tcW w:w="1530" w:type="dxa"/>
            <w:gridSpan w:val="2"/>
            <w:vAlign w:val="center"/>
          </w:tcPr>
          <w:p w14:paraId="0E1C6D3E" w14:textId="34E64EA3" w:rsidR="00BE6600" w:rsidRPr="00AF1EFF" w:rsidRDefault="00B978DD" w:rsidP="0001628C">
            <w:pPr>
              <w:jc w:val="right"/>
              <w:rPr>
                <w:rFonts w:ascii="Times New Roman" w:hAnsi="Times New Roman" w:cs="Times New Roman"/>
                <w:b/>
                <w:bCs/>
              </w:rPr>
            </w:pPr>
            <w:r w:rsidRPr="00AF1EFF">
              <w:rPr>
                <w:rFonts w:ascii="Times New Roman" w:hAnsi="Times New Roman" w:cs="Times New Roman"/>
                <w:b/>
                <w:bCs/>
              </w:rPr>
              <w:t>Rs.</w:t>
            </w:r>
            <w:r w:rsidR="0001628C">
              <w:rPr>
                <w:rFonts w:ascii="Times New Roman" w:hAnsi="Times New Roman" w:cs="Times New Roman"/>
                <w:b/>
                <w:bCs/>
              </w:rPr>
              <w:t>5,22,720</w:t>
            </w:r>
            <w:r w:rsidR="00C62DC0" w:rsidRPr="00AF1EFF">
              <w:rPr>
                <w:rFonts w:ascii="Times New Roman" w:hAnsi="Times New Roman" w:cs="Times New Roman"/>
                <w:b/>
                <w:bCs/>
              </w:rPr>
              <w:t>.00</w:t>
            </w:r>
          </w:p>
        </w:tc>
      </w:tr>
    </w:tbl>
    <w:p w14:paraId="17C840D9" w14:textId="77777777" w:rsidR="00BE6600" w:rsidRPr="00AF1EFF" w:rsidRDefault="00BE6600" w:rsidP="00BE6600">
      <w:pPr>
        <w:rPr>
          <w:rFonts w:ascii="Times New Roman" w:hAnsi="Times New Roman" w:cs="Times New Roman"/>
        </w:rPr>
      </w:pPr>
    </w:p>
    <w:p w14:paraId="786C9514" w14:textId="77777777" w:rsidR="00BE6600" w:rsidRPr="00AF1EFF" w:rsidRDefault="00BE6600" w:rsidP="00BE6600">
      <w:pPr>
        <w:rPr>
          <w:rFonts w:ascii="Times New Roman" w:hAnsi="Times New Roman" w:cs="Times New Roman"/>
        </w:rPr>
      </w:pPr>
    </w:p>
    <w:p w14:paraId="54953FE9" w14:textId="2B12EBD2" w:rsidR="00502FC6" w:rsidRPr="00AF1EFF" w:rsidRDefault="00502FC6" w:rsidP="00502FC6">
      <w:pPr>
        <w:jc w:val="both"/>
        <w:rPr>
          <w:rFonts w:ascii="Times New Roman" w:hAnsi="Times New Roman" w:cs="Times New Roman"/>
        </w:rPr>
      </w:pPr>
      <w:r w:rsidRPr="00AF1EFF">
        <w:rPr>
          <w:rFonts w:ascii="Times New Roman" w:hAnsi="Times New Roman" w:cs="Times New Roman"/>
        </w:rPr>
        <w:t>Goods &amp; Service Tax will be applicable as per the type of Supplier.</w:t>
      </w:r>
    </w:p>
    <w:p w14:paraId="0FEDB314" w14:textId="2CFBCD4D" w:rsidR="00502FC6" w:rsidRPr="00AF1EFF" w:rsidRDefault="00502FC6" w:rsidP="00502FC6">
      <w:pPr>
        <w:jc w:val="both"/>
        <w:rPr>
          <w:rFonts w:ascii="Times New Roman" w:hAnsi="Times New Roman" w:cs="Times New Roman"/>
        </w:rPr>
      </w:pPr>
    </w:p>
    <w:p w14:paraId="52FFBDF1" w14:textId="77777777" w:rsidR="00502FC6" w:rsidRPr="00AF1EFF" w:rsidRDefault="00502FC6" w:rsidP="00502FC6">
      <w:pPr>
        <w:jc w:val="both"/>
        <w:rPr>
          <w:rFonts w:ascii="Times New Roman" w:hAnsi="Times New Roman" w:cs="Times New Roman"/>
        </w:rPr>
      </w:pPr>
    </w:p>
    <w:p w14:paraId="252871CE" w14:textId="77777777" w:rsidR="002343C2" w:rsidRPr="00AF1EFF" w:rsidRDefault="002343C2" w:rsidP="00BE6600">
      <w:pPr>
        <w:rPr>
          <w:rFonts w:ascii="Times New Roman" w:hAnsi="Times New Roman" w:cs="Times New Roman"/>
        </w:rPr>
      </w:pPr>
    </w:p>
    <w:p w14:paraId="4A2821D4" w14:textId="77777777" w:rsidR="002343C2" w:rsidRPr="00AF1EFF" w:rsidRDefault="002343C2" w:rsidP="00BE6600">
      <w:pPr>
        <w:rPr>
          <w:rFonts w:ascii="Times New Roman" w:hAnsi="Times New Roman" w:cs="Times New Roman"/>
        </w:rPr>
      </w:pPr>
    </w:p>
    <w:p w14:paraId="116B611B" w14:textId="499AA235" w:rsidR="002343C2" w:rsidRPr="00AF1EFF" w:rsidRDefault="007B2A9A" w:rsidP="00346E2E">
      <w:pPr>
        <w:tabs>
          <w:tab w:val="left" w:pos="720"/>
          <w:tab w:val="left" w:pos="1440"/>
          <w:tab w:val="left" w:pos="2160"/>
          <w:tab w:val="left" w:pos="2880"/>
          <w:tab w:val="left" w:pos="3600"/>
          <w:tab w:val="left" w:pos="4320"/>
          <w:tab w:val="left" w:pos="5040"/>
          <w:tab w:val="left" w:pos="5760"/>
          <w:tab w:val="left" w:pos="6480"/>
          <w:tab w:val="left" w:pos="6885"/>
        </w:tabs>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724839" w:rsidRPr="00AF1EFF">
        <w:rPr>
          <w:rFonts w:ascii="Times New Roman" w:hAnsi="Times New Roman" w:cs="Times New Roman"/>
        </w:rPr>
        <w:tab/>
      </w:r>
      <w:r w:rsidR="005D0B5E">
        <w:rPr>
          <w:rFonts w:ascii="Times New Roman" w:hAnsi="Times New Roman" w:cs="Times New Roman"/>
        </w:rPr>
        <w:t xml:space="preserve">     Sd/-</w:t>
      </w:r>
    </w:p>
    <w:p w14:paraId="3DE45AD2" w14:textId="684731D2" w:rsidR="00BE6600" w:rsidRPr="00AF1EFF" w:rsidRDefault="00BE6600" w:rsidP="00BE6600">
      <w:pPr>
        <w:rPr>
          <w:rFonts w:ascii="Times New Roman" w:hAnsi="Times New Roman" w:cs="Times New Roman"/>
        </w:rPr>
      </w:pPr>
      <w:r w:rsidRPr="00AF1EFF">
        <w:rPr>
          <w:rFonts w:ascii="Times New Roman" w:hAnsi="Times New Roman" w:cs="Times New Roman"/>
        </w:rPr>
        <w:tab/>
      </w:r>
      <w:r w:rsidR="007C2F32" w:rsidRPr="00AF1EFF">
        <w:rPr>
          <w:rFonts w:ascii="Times New Roman" w:hAnsi="Times New Roman" w:cs="Times New Roman"/>
        </w:rPr>
        <w:tab/>
      </w:r>
      <w:r w:rsidR="007C2F32" w:rsidRPr="00AF1EFF">
        <w:rPr>
          <w:rFonts w:ascii="Times New Roman" w:hAnsi="Times New Roman" w:cs="Times New Roman"/>
        </w:rPr>
        <w:tab/>
      </w:r>
      <w:r w:rsidR="00C67916" w:rsidRPr="00AF1EFF">
        <w:rPr>
          <w:rFonts w:ascii="Times New Roman" w:hAnsi="Times New Roman" w:cs="Times New Roman"/>
        </w:rPr>
        <w:tab/>
      </w:r>
      <w:r w:rsidR="00C67916" w:rsidRPr="00AF1EFF">
        <w:rPr>
          <w:rFonts w:ascii="Times New Roman" w:hAnsi="Times New Roman" w:cs="Times New Roman"/>
        </w:rPr>
        <w:tab/>
      </w:r>
      <w:r w:rsidR="00DB31D8" w:rsidRPr="00AF1EFF">
        <w:rPr>
          <w:rFonts w:ascii="Times New Roman" w:hAnsi="Times New Roman" w:cs="Times New Roman"/>
        </w:rPr>
        <w:tab/>
      </w:r>
      <w:r w:rsidR="00931385" w:rsidRPr="00AF1EFF">
        <w:rPr>
          <w:rFonts w:ascii="Times New Roman" w:hAnsi="Times New Roman" w:cs="Times New Roman"/>
        </w:rPr>
        <w:tab/>
      </w:r>
      <w:r w:rsidR="00931385" w:rsidRPr="00AF1EFF">
        <w:rPr>
          <w:rFonts w:ascii="Times New Roman" w:hAnsi="Times New Roman" w:cs="Times New Roman"/>
        </w:rPr>
        <w:tab/>
      </w:r>
      <w:r w:rsidR="00931385" w:rsidRPr="00AF1EFF">
        <w:rPr>
          <w:rFonts w:ascii="Times New Roman" w:hAnsi="Times New Roman" w:cs="Times New Roman"/>
        </w:rPr>
        <w:tab/>
      </w:r>
      <w:r w:rsidR="00AE79E5" w:rsidRPr="00AF1EFF">
        <w:rPr>
          <w:rFonts w:ascii="Times New Roman" w:hAnsi="Times New Roman" w:cs="Times New Roman"/>
        </w:rPr>
        <w:t xml:space="preserve"> </w:t>
      </w:r>
      <w:r w:rsidR="00C3392F" w:rsidRPr="00AF1EFF">
        <w:rPr>
          <w:rFonts w:ascii="Times New Roman" w:hAnsi="Times New Roman" w:cs="Times New Roman"/>
        </w:rPr>
        <w:t xml:space="preserve"> </w:t>
      </w:r>
      <w:r w:rsidRPr="00AF1EFF">
        <w:rPr>
          <w:rFonts w:ascii="Times New Roman" w:hAnsi="Times New Roman" w:cs="Times New Roman"/>
        </w:rPr>
        <w:t>Superintending Engineer,</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7C2F32" w:rsidRPr="00AF1EFF">
        <w:rPr>
          <w:rFonts w:ascii="Times New Roman" w:hAnsi="Times New Roman" w:cs="Times New Roman"/>
        </w:rPr>
        <w:t xml:space="preserve">         </w:t>
      </w:r>
      <w:r w:rsidR="00BA79A1" w:rsidRPr="00AF1EFF">
        <w:rPr>
          <w:rFonts w:ascii="Times New Roman" w:hAnsi="Times New Roman" w:cs="Times New Roman"/>
        </w:rPr>
        <w:t xml:space="preserve">        </w:t>
      </w:r>
      <w:r w:rsidR="00264583">
        <w:rPr>
          <w:rFonts w:ascii="Times New Roman" w:hAnsi="Times New Roman" w:cs="Times New Roman"/>
        </w:rPr>
        <w:t xml:space="preserve"> </w:t>
      </w:r>
      <w:r w:rsidR="00BA79A1" w:rsidRPr="00AF1EFF">
        <w:rPr>
          <w:rFonts w:ascii="Times New Roman" w:hAnsi="Times New Roman" w:cs="Times New Roman"/>
        </w:rPr>
        <w:t xml:space="preserve"> </w:t>
      </w:r>
      <w:r w:rsidR="007C2F32" w:rsidRPr="00AF1EFF">
        <w:rPr>
          <w:rFonts w:ascii="Times New Roman" w:hAnsi="Times New Roman" w:cs="Times New Roman"/>
        </w:rPr>
        <w:t xml:space="preserve">  </w:t>
      </w:r>
      <w:r w:rsidR="00AE79E5" w:rsidRPr="00AF1EFF">
        <w:rPr>
          <w:rFonts w:ascii="Times New Roman" w:hAnsi="Times New Roman" w:cs="Times New Roman"/>
        </w:rPr>
        <w:t xml:space="preserve"> </w:t>
      </w:r>
      <w:r w:rsidR="007C2F32" w:rsidRPr="00AF1EFF">
        <w:rPr>
          <w:rFonts w:ascii="Times New Roman" w:hAnsi="Times New Roman" w:cs="Times New Roman"/>
        </w:rPr>
        <w:t xml:space="preserve">   </w:t>
      </w:r>
      <w:r w:rsidRPr="00AF1EFF">
        <w:rPr>
          <w:rFonts w:ascii="Times New Roman" w:hAnsi="Times New Roman" w:cs="Times New Roman"/>
        </w:rPr>
        <w:t>OMC</w:t>
      </w:r>
      <w:r w:rsidR="007C2F32" w:rsidRPr="00AF1EFF">
        <w:rPr>
          <w:rFonts w:ascii="Times New Roman" w:hAnsi="Times New Roman" w:cs="Times New Roman"/>
        </w:rPr>
        <w:t xml:space="preserve"> Circle,</w:t>
      </w:r>
      <w:r w:rsidRPr="00AF1EFF">
        <w:rPr>
          <w:rFonts w:ascii="Times New Roman" w:hAnsi="Times New Roman" w:cs="Times New Roman"/>
        </w:rPr>
        <w:t xml:space="preserve"> Mahabubnagar.</w:t>
      </w:r>
    </w:p>
    <w:p w14:paraId="7C7D1189" w14:textId="77777777" w:rsidR="00BE6600" w:rsidRPr="00AF1EFF" w:rsidRDefault="00E20344" w:rsidP="00BE6600">
      <w:pPr>
        <w:jc w:val="center"/>
        <w:rPr>
          <w:rFonts w:ascii="Times New Roman" w:hAnsi="Times New Roman" w:cs="Times New Roman"/>
        </w:rPr>
      </w:pPr>
      <w:r w:rsidRPr="00AF1EFF">
        <w:rPr>
          <w:rFonts w:ascii="Times New Roman" w:hAnsi="Times New Roman" w:cs="Times New Roman"/>
        </w:rPr>
        <w:t xml:space="preserve"> </w:t>
      </w:r>
    </w:p>
    <w:p w14:paraId="6516C082" w14:textId="77777777" w:rsidR="00710816" w:rsidRPr="00AF1EFF" w:rsidRDefault="00710816" w:rsidP="0048560B">
      <w:pPr>
        <w:pStyle w:val="ListParagraph"/>
        <w:ind w:left="0"/>
        <w:jc w:val="center"/>
        <w:rPr>
          <w:rFonts w:ascii="Times New Roman" w:hAnsi="Times New Roman" w:cs="Times New Roman"/>
        </w:rPr>
      </w:pPr>
    </w:p>
    <w:sectPr w:rsidR="00710816" w:rsidRPr="00AF1EFF" w:rsidSect="004F4346">
      <w:type w:val="oddPage"/>
      <w:pgSz w:w="11909" w:h="16834" w:code="9"/>
      <w:pgMar w:top="1267" w:right="1469"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127E8" w14:textId="77777777" w:rsidR="001762D9" w:rsidRDefault="001762D9" w:rsidP="00A325DE">
      <w:r>
        <w:separator/>
      </w:r>
    </w:p>
  </w:endnote>
  <w:endnote w:type="continuationSeparator" w:id="0">
    <w:p w14:paraId="166F1337" w14:textId="77777777" w:rsidR="001762D9" w:rsidRDefault="001762D9" w:rsidP="00A3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altName w:val="Leelawadee UI"/>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D52F9" w14:textId="77777777" w:rsidR="001762D9" w:rsidRDefault="001762D9" w:rsidP="00A325DE">
      <w:r>
        <w:separator/>
      </w:r>
    </w:p>
  </w:footnote>
  <w:footnote w:type="continuationSeparator" w:id="0">
    <w:p w14:paraId="2807D63C" w14:textId="77777777" w:rsidR="001762D9" w:rsidRDefault="001762D9" w:rsidP="00A325D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2042"/>
    <w:multiLevelType w:val="hybridMultilevel"/>
    <w:tmpl w:val="EE32BCEA"/>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5B523EB"/>
    <w:multiLevelType w:val="hybridMultilevel"/>
    <w:tmpl w:val="3BEC1E7C"/>
    <w:lvl w:ilvl="0" w:tplc="386260B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0768CC"/>
    <w:multiLevelType w:val="multilevel"/>
    <w:tmpl w:val="44FE45C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7927B9A"/>
    <w:multiLevelType w:val="hybridMultilevel"/>
    <w:tmpl w:val="97647E76"/>
    <w:lvl w:ilvl="0" w:tplc="1F0EA33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DD104B"/>
    <w:multiLevelType w:val="hybridMultilevel"/>
    <w:tmpl w:val="EE32BCE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E725B0"/>
    <w:multiLevelType w:val="hybridMultilevel"/>
    <w:tmpl w:val="5444324E"/>
    <w:lvl w:ilvl="0" w:tplc="C3CCFFBC">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FA5C2C"/>
    <w:multiLevelType w:val="hybridMultilevel"/>
    <w:tmpl w:val="D450A684"/>
    <w:lvl w:ilvl="0" w:tplc="6EFAFC9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2D45DA"/>
    <w:multiLevelType w:val="multilevel"/>
    <w:tmpl w:val="E89E9FDC"/>
    <w:lvl w:ilvl="0">
      <w:start w:val="6"/>
      <w:numFmt w:val="decimal"/>
      <w:lvlText w:val="%1."/>
      <w:lvlJc w:val="left"/>
      <w:pPr>
        <w:tabs>
          <w:tab w:val="num" w:pos="720"/>
        </w:tabs>
        <w:ind w:left="720" w:hanging="360"/>
      </w:pPr>
    </w:lvl>
    <w:lvl w:ilvl="1">
      <w:start w:val="12"/>
      <w:numFmt w:val="bullet"/>
      <w:lvlText w:val="-"/>
      <w:lvlJc w:val="left"/>
      <w:pPr>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CC65ADB"/>
    <w:multiLevelType w:val="hybridMultilevel"/>
    <w:tmpl w:val="518AAE5E"/>
    <w:lvl w:ilvl="0" w:tplc="ECF4DF34">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6C46CB"/>
    <w:multiLevelType w:val="multilevel"/>
    <w:tmpl w:val="2FECC3D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D273588"/>
    <w:multiLevelType w:val="hybridMultilevel"/>
    <w:tmpl w:val="591E67C8"/>
    <w:lvl w:ilvl="0" w:tplc="5740AE90">
      <w:start w:val="1"/>
      <w:numFmt w:val="decimal"/>
      <w:lvlText w:val="%1."/>
      <w:lvlJc w:val="left"/>
      <w:pPr>
        <w:ind w:left="270" w:hanging="360"/>
      </w:pPr>
      <w:rPr>
        <w:rFonts w:hint="default"/>
        <w:b/>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11" w15:restartNumberingAfterBreak="0">
    <w:nsid w:val="42642D55"/>
    <w:multiLevelType w:val="hybridMultilevel"/>
    <w:tmpl w:val="ACF600AA"/>
    <w:lvl w:ilvl="0" w:tplc="6F462C0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C5027C"/>
    <w:multiLevelType w:val="hybridMultilevel"/>
    <w:tmpl w:val="602C11CE"/>
    <w:lvl w:ilvl="0" w:tplc="EAC065D0">
      <w:start w:val="1"/>
      <w:numFmt w:val="decimal"/>
      <w:lvlText w:val="%1."/>
      <w:lvlJc w:val="left"/>
      <w:pPr>
        <w:ind w:left="0" w:hanging="360"/>
      </w:pPr>
      <w:rPr>
        <w:rFonts w:eastAsiaTheme="minorHAnsi" w:cs="Times New Roman" w:hint="default"/>
        <w:b/>
      </w:rPr>
    </w:lvl>
    <w:lvl w:ilvl="1" w:tplc="40090019" w:tentative="1">
      <w:start w:val="1"/>
      <w:numFmt w:val="lowerLetter"/>
      <w:lvlText w:val="%2."/>
      <w:lvlJc w:val="left"/>
      <w:pPr>
        <w:ind w:left="720" w:hanging="360"/>
      </w:pPr>
    </w:lvl>
    <w:lvl w:ilvl="2" w:tplc="4009001B" w:tentative="1">
      <w:start w:val="1"/>
      <w:numFmt w:val="lowerRoman"/>
      <w:lvlText w:val="%3."/>
      <w:lvlJc w:val="right"/>
      <w:pPr>
        <w:ind w:left="1440" w:hanging="180"/>
      </w:pPr>
    </w:lvl>
    <w:lvl w:ilvl="3" w:tplc="4009000F" w:tentative="1">
      <w:start w:val="1"/>
      <w:numFmt w:val="decimal"/>
      <w:lvlText w:val="%4."/>
      <w:lvlJc w:val="left"/>
      <w:pPr>
        <w:ind w:left="2160" w:hanging="360"/>
      </w:pPr>
    </w:lvl>
    <w:lvl w:ilvl="4" w:tplc="40090019" w:tentative="1">
      <w:start w:val="1"/>
      <w:numFmt w:val="lowerLetter"/>
      <w:lvlText w:val="%5."/>
      <w:lvlJc w:val="left"/>
      <w:pPr>
        <w:ind w:left="2880" w:hanging="360"/>
      </w:pPr>
    </w:lvl>
    <w:lvl w:ilvl="5" w:tplc="4009001B" w:tentative="1">
      <w:start w:val="1"/>
      <w:numFmt w:val="lowerRoman"/>
      <w:lvlText w:val="%6."/>
      <w:lvlJc w:val="right"/>
      <w:pPr>
        <w:ind w:left="3600" w:hanging="180"/>
      </w:pPr>
    </w:lvl>
    <w:lvl w:ilvl="6" w:tplc="4009000F" w:tentative="1">
      <w:start w:val="1"/>
      <w:numFmt w:val="decimal"/>
      <w:lvlText w:val="%7."/>
      <w:lvlJc w:val="left"/>
      <w:pPr>
        <w:ind w:left="4320" w:hanging="360"/>
      </w:pPr>
    </w:lvl>
    <w:lvl w:ilvl="7" w:tplc="40090019" w:tentative="1">
      <w:start w:val="1"/>
      <w:numFmt w:val="lowerLetter"/>
      <w:lvlText w:val="%8."/>
      <w:lvlJc w:val="left"/>
      <w:pPr>
        <w:ind w:left="5040" w:hanging="360"/>
      </w:pPr>
    </w:lvl>
    <w:lvl w:ilvl="8" w:tplc="4009001B" w:tentative="1">
      <w:start w:val="1"/>
      <w:numFmt w:val="lowerRoman"/>
      <w:lvlText w:val="%9."/>
      <w:lvlJc w:val="right"/>
      <w:pPr>
        <w:ind w:left="5760" w:hanging="180"/>
      </w:pPr>
    </w:lvl>
  </w:abstractNum>
  <w:abstractNum w:abstractNumId="13" w15:restartNumberingAfterBreak="0">
    <w:nsid w:val="50952E59"/>
    <w:multiLevelType w:val="multilevel"/>
    <w:tmpl w:val="A99C443E"/>
    <w:lvl w:ilvl="0">
      <w:start w:val="9"/>
      <w:numFmt w:val="decimal"/>
      <w:lvlText w:val="%1."/>
      <w:lvlJc w:val="left"/>
      <w:pPr>
        <w:tabs>
          <w:tab w:val="num" w:pos="720"/>
        </w:tabs>
        <w:ind w:left="720" w:hanging="360"/>
      </w:pPr>
    </w:lvl>
    <w:lvl w:ilvl="1">
      <w:start w:val="1"/>
      <w:numFmt w:val="lowerLetter"/>
      <w:lvlText w:val="%2)"/>
      <w:lvlJc w:val="left"/>
      <w:pPr>
        <w:ind w:left="1440" w:hanging="360"/>
      </w:pPr>
      <w:rPr>
        <w:rFonts w:ascii="Times New Roman" w:hAnsi="Times New Roman" w:cs="Times New Roman" w:hint="default"/>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1E90B95"/>
    <w:multiLevelType w:val="hybridMultilevel"/>
    <w:tmpl w:val="68A4C61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E44A2A"/>
    <w:multiLevelType w:val="hybridMultilevel"/>
    <w:tmpl w:val="DD9C3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314017"/>
    <w:multiLevelType w:val="multilevel"/>
    <w:tmpl w:val="D7440E88"/>
    <w:lvl w:ilvl="0">
      <w:start w:val="1"/>
      <w:numFmt w:val="decimal"/>
      <w:lvlText w:val="%1."/>
      <w:lvlJc w:val="left"/>
      <w:pPr>
        <w:tabs>
          <w:tab w:val="num" w:pos="990"/>
        </w:tabs>
        <w:ind w:left="990" w:hanging="360"/>
      </w:pPr>
    </w:lvl>
    <w:lvl w:ilvl="1">
      <w:start w:val="1"/>
      <w:numFmt w:val="decimal"/>
      <w:lvlText w:val="%2."/>
      <w:lvlJc w:val="left"/>
      <w:pPr>
        <w:tabs>
          <w:tab w:val="num" w:pos="1710"/>
        </w:tabs>
        <w:ind w:left="1710" w:hanging="360"/>
      </w:pPr>
    </w:lvl>
    <w:lvl w:ilvl="2">
      <w:start w:val="1"/>
      <w:numFmt w:val="decimal"/>
      <w:lvlText w:val="%3."/>
      <w:lvlJc w:val="left"/>
      <w:pPr>
        <w:tabs>
          <w:tab w:val="num" w:pos="2430"/>
        </w:tabs>
        <w:ind w:left="2430" w:hanging="360"/>
      </w:pPr>
    </w:lvl>
    <w:lvl w:ilvl="3">
      <w:start w:val="1"/>
      <w:numFmt w:val="decimal"/>
      <w:lvlText w:val="%4."/>
      <w:lvlJc w:val="left"/>
      <w:pPr>
        <w:tabs>
          <w:tab w:val="num" w:pos="3150"/>
        </w:tabs>
        <w:ind w:left="3150" w:hanging="360"/>
      </w:pPr>
    </w:lvl>
    <w:lvl w:ilvl="4">
      <w:start w:val="1"/>
      <w:numFmt w:val="decimal"/>
      <w:lvlText w:val="%5."/>
      <w:lvlJc w:val="left"/>
      <w:pPr>
        <w:tabs>
          <w:tab w:val="num" w:pos="3870"/>
        </w:tabs>
        <w:ind w:left="3870" w:hanging="360"/>
      </w:pPr>
    </w:lvl>
    <w:lvl w:ilvl="5">
      <w:start w:val="1"/>
      <w:numFmt w:val="decimal"/>
      <w:lvlText w:val="%6."/>
      <w:lvlJc w:val="left"/>
      <w:pPr>
        <w:tabs>
          <w:tab w:val="num" w:pos="4590"/>
        </w:tabs>
        <w:ind w:left="4590" w:hanging="360"/>
      </w:pPr>
    </w:lvl>
    <w:lvl w:ilvl="6">
      <w:start w:val="1"/>
      <w:numFmt w:val="decimal"/>
      <w:lvlText w:val="%7."/>
      <w:lvlJc w:val="left"/>
      <w:pPr>
        <w:tabs>
          <w:tab w:val="num" w:pos="5310"/>
        </w:tabs>
        <w:ind w:left="5310" w:hanging="360"/>
      </w:pPr>
    </w:lvl>
    <w:lvl w:ilvl="7">
      <w:start w:val="1"/>
      <w:numFmt w:val="decimal"/>
      <w:lvlText w:val="%8."/>
      <w:lvlJc w:val="left"/>
      <w:pPr>
        <w:tabs>
          <w:tab w:val="num" w:pos="6030"/>
        </w:tabs>
        <w:ind w:left="6030" w:hanging="360"/>
      </w:pPr>
    </w:lvl>
    <w:lvl w:ilvl="8">
      <w:start w:val="1"/>
      <w:numFmt w:val="decimal"/>
      <w:lvlText w:val="%9."/>
      <w:lvlJc w:val="left"/>
      <w:pPr>
        <w:tabs>
          <w:tab w:val="num" w:pos="6750"/>
        </w:tabs>
        <w:ind w:left="6750" w:hanging="360"/>
      </w:pPr>
    </w:lvl>
  </w:abstractNum>
  <w:abstractNum w:abstractNumId="17" w15:restartNumberingAfterBreak="0">
    <w:nsid w:val="5F017FF3"/>
    <w:multiLevelType w:val="hybridMultilevel"/>
    <w:tmpl w:val="66AEA7C2"/>
    <w:lvl w:ilvl="0" w:tplc="E9D06C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9B0D02"/>
    <w:multiLevelType w:val="hybridMultilevel"/>
    <w:tmpl w:val="31222CE0"/>
    <w:lvl w:ilvl="0" w:tplc="5FEE9E44">
      <w:start w:val="1"/>
      <w:numFmt w:val="decimal"/>
      <w:lvlText w:val="%1."/>
      <w:lvlJc w:val="left"/>
      <w:pPr>
        <w:ind w:left="0" w:hanging="360"/>
      </w:pPr>
      <w:rPr>
        <w:rFonts w:hint="default"/>
        <w:b/>
      </w:rPr>
    </w:lvl>
    <w:lvl w:ilvl="1" w:tplc="40090019" w:tentative="1">
      <w:start w:val="1"/>
      <w:numFmt w:val="lowerLetter"/>
      <w:lvlText w:val="%2."/>
      <w:lvlJc w:val="left"/>
      <w:pPr>
        <w:ind w:left="720" w:hanging="360"/>
      </w:pPr>
    </w:lvl>
    <w:lvl w:ilvl="2" w:tplc="4009001B" w:tentative="1">
      <w:start w:val="1"/>
      <w:numFmt w:val="lowerRoman"/>
      <w:lvlText w:val="%3."/>
      <w:lvlJc w:val="right"/>
      <w:pPr>
        <w:ind w:left="1440" w:hanging="180"/>
      </w:pPr>
    </w:lvl>
    <w:lvl w:ilvl="3" w:tplc="4009000F" w:tentative="1">
      <w:start w:val="1"/>
      <w:numFmt w:val="decimal"/>
      <w:lvlText w:val="%4."/>
      <w:lvlJc w:val="left"/>
      <w:pPr>
        <w:ind w:left="2160" w:hanging="360"/>
      </w:pPr>
    </w:lvl>
    <w:lvl w:ilvl="4" w:tplc="40090019" w:tentative="1">
      <w:start w:val="1"/>
      <w:numFmt w:val="lowerLetter"/>
      <w:lvlText w:val="%5."/>
      <w:lvlJc w:val="left"/>
      <w:pPr>
        <w:ind w:left="2880" w:hanging="360"/>
      </w:pPr>
    </w:lvl>
    <w:lvl w:ilvl="5" w:tplc="4009001B" w:tentative="1">
      <w:start w:val="1"/>
      <w:numFmt w:val="lowerRoman"/>
      <w:lvlText w:val="%6."/>
      <w:lvlJc w:val="right"/>
      <w:pPr>
        <w:ind w:left="3600" w:hanging="180"/>
      </w:pPr>
    </w:lvl>
    <w:lvl w:ilvl="6" w:tplc="4009000F" w:tentative="1">
      <w:start w:val="1"/>
      <w:numFmt w:val="decimal"/>
      <w:lvlText w:val="%7."/>
      <w:lvlJc w:val="left"/>
      <w:pPr>
        <w:ind w:left="4320" w:hanging="360"/>
      </w:pPr>
    </w:lvl>
    <w:lvl w:ilvl="7" w:tplc="40090019" w:tentative="1">
      <w:start w:val="1"/>
      <w:numFmt w:val="lowerLetter"/>
      <w:lvlText w:val="%8."/>
      <w:lvlJc w:val="left"/>
      <w:pPr>
        <w:ind w:left="5040" w:hanging="360"/>
      </w:pPr>
    </w:lvl>
    <w:lvl w:ilvl="8" w:tplc="4009001B" w:tentative="1">
      <w:start w:val="1"/>
      <w:numFmt w:val="lowerRoman"/>
      <w:lvlText w:val="%9."/>
      <w:lvlJc w:val="right"/>
      <w:pPr>
        <w:ind w:left="5760" w:hanging="180"/>
      </w:pPr>
    </w:lvl>
  </w:abstractNum>
  <w:abstractNum w:abstractNumId="19" w15:restartNumberingAfterBreak="0">
    <w:nsid w:val="64B66A4A"/>
    <w:multiLevelType w:val="hybridMultilevel"/>
    <w:tmpl w:val="22AA502E"/>
    <w:lvl w:ilvl="0" w:tplc="FFFFFFFF">
      <w:start w:val="1"/>
      <w:numFmt w:val="decimal"/>
      <w:lvlText w:val="%1."/>
      <w:lvlJc w:val="left"/>
      <w:pPr>
        <w:tabs>
          <w:tab w:val="num" w:pos="502"/>
        </w:tabs>
        <w:ind w:left="502" w:hanging="360"/>
      </w:pPr>
      <w:rPr>
        <w:rFonts w:hint="default"/>
        <w:b/>
      </w:rPr>
    </w:lvl>
    <w:lvl w:ilvl="1" w:tplc="FFFFFFFF">
      <w:start w:val="2"/>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5D91052"/>
    <w:multiLevelType w:val="multilevel"/>
    <w:tmpl w:val="79761AB4"/>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91E6BF9"/>
    <w:multiLevelType w:val="multilevel"/>
    <w:tmpl w:val="1ABE5D28"/>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E1A3D8C"/>
    <w:multiLevelType w:val="hybridMultilevel"/>
    <w:tmpl w:val="31F4E2F8"/>
    <w:lvl w:ilvl="0" w:tplc="4009001B">
      <w:start w:val="1"/>
      <w:numFmt w:val="lowerRoman"/>
      <w:lvlText w:val="%1."/>
      <w:lvlJc w:val="right"/>
      <w:pPr>
        <w:tabs>
          <w:tab w:val="num" w:pos="990"/>
        </w:tabs>
        <w:ind w:left="990" w:hanging="720"/>
      </w:pPr>
      <w:rPr>
        <w:rFonts w:hint="default"/>
      </w:rPr>
    </w:lvl>
    <w:lvl w:ilvl="1" w:tplc="40090019" w:tentative="1">
      <w:start w:val="1"/>
      <w:numFmt w:val="lowerLetter"/>
      <w:lvlText w:val="%2."/>
      <w:lvlJc w:val="left"/>
      <w:pPr>
        <w:ind w:left="270" w:hanging="360"/>
      </w:pPr>
    </w:lvl>
    <w:lvl w:ilvl="2" w:tplc="4009001B" w:tentative="1">
      <w:start w:val="1"/>
      <w:numFmt w:val="lowerRoman"/>
      <w:lvlText w:val="%3."/>
      <w:lvlJc w:val="right"/>
      <w:pPr>
        <w:ind w:left="990" w:hanging="180"/>
      </w:pPr>
    </w:lvl>
    <w:lvl w:ilvl="3" w:tplc="4009000F" w:tentative="1">
      <w:start w:val="1"/>
      <w:numFmt w:val="decimal"/>
      <w:lvlText w:val="%4."/>
      <w:lvlJc w:val="left"/>
      <w:pPr>
        <w:ind w:left="1710" w:hanging="360"/>
      </w:pPr>
    </w:lvl>
    <w:lvl w:ilvl="4" w:tplc="40090019" w:tentative="1">
      <w:start w:val="1"/>
      <w:numFmt w:val="lowerLetter"/>
      <w:lvlText w:val="%5."/>
      <w:lvlJc w:val="left"/>
      <w:pPr>
        <w:ind w:left="2430" w:hanging="360"/>
      </w:pPr>
    </w:lvl>
    <w:lvl w:ilvl="5" w:tplc="4009001B" w:tentative="1">
      <w:start w:val="1"/>
      <w:numFmt w:val="lowerRoman"/>
      <w:lvlText w:val="%6."/>
      <w:lvlJc w:val="right"/>
      <w:pPr>
        <w:ind w:left="3150" w:hanging="180"/>
      </w:pPr>
    </w:lvl>
    <w:lvl w:ilvl="6" w:tplc="4009000F" w:tentative="1">
      <w:start w:val="1"/>
      <w:numFmt w:val="decimal"/>
      <w:lvlText w:val="%7."/>
      <w:lvlJc w:val="left"/>
      <w:pPr>
        <w:ind w:left="3870" w:hanging="360"/>
      </w:pPr>
    </w:lvl>
    <w:lvl w:ilvl="7" w:tplc="40090019" w:tentative="1">
      <w:start w:val="1"/>
      <w:numFmt w:val="lowerLetter"/>
      <w:lvlText w:val="%8."/>
      <w:lvlJc w:val="left"/>
      <w:pPr>
        <w:ind w:left="4590" w:hanging="360"/>
      </w:pPr>
    </w:lvl>
    <w:lvl w:ilvl="8" w:tplc="4009001B" w:tentative="1">
      <w:start w:val="1"/>
      <w:numFmt w:val="lowerRoman"/>
      <w:lvlText w:val="%9."/>
      <w:lvlJc w:val="right"/>
      <w:pPr>
        <w:ind w:left="5310" w:hanging="180"/>
      </w:pPr>
    </w:lvl>
  </w:abstractNum>
  <w:abstractNum w:abstractNumId="23" w15:restartNumberingAfterBreak="0">
    <w:nsid w:val="775A0925"/>
    <w:multiLevelType w:val="multilevel"/>
    <w:tmpl w:val="E8F8FE5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D933F93"/>
    <w:multiLevelType w:val="hybridMultilevel"/>
    <w:tmpl w:val="9E989A1A"/>
    <w:lvl w:ilvl="0" w:tplc="63DECCE8">
      <w:start w:val="4"/>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5" w15:restartNumberingAfterBreak="0">
    <w:nsid w:val="7E7B02FC"/>
    <w:multiLevelType w:val="hybridMultilevel"/>
    <w:tmpl w:val="F0F8F6A8"/>
    <w:lvl w:ilvl="0" w:tplc="163EB014">
      <w:start w:val="1"/>
      <w:numFmt w:val="lowerLetter"/>
      <w:lvlText w:val="%1)"/>
      <w:lvlJc w:val="left"/>
      <w:pPr>
        <w:ind w:left="1080" w:hanging="36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25"/>
  </w:num>
  <w:num w:numId="3">
    <w:abstractNumId w:val="6"/>
  </w:num>
  <w:num w:numId="4">
    <w:abstractNumId w:val="17"/>
  </w:num>
  <w:num w:numId="5">
    <w:abstractNumId w:val="15"/>
  </w:num>
  <w:num w:numId="6">
    <w:abstractNumId w:val="11"/>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8"/>
  </w:num>
  <w:num w:numId="17">
    <w:abstractNumId w:val="14"/>
  </w:num>
  <w:num w:numId="18">
    <w:abstractNumId w:val="5"/>
  </w:num>
  <w:num w:numId="19">
    <w:abstractNumId w:val="3"/>
  </w:num>
  <w:num w:numId="20">
    <w:abstractNumId w:val="24"/>
  </w:num>
  <w:num w:numId="21">
    <w:abstractNumId w:val="4"/>
  </w:num>
  <w:num w:numId="22">
    <w:abstractNumId w:val="22"/>
  </w:num>
  <w:num w:numId="23">
    <w:abstractNumId w:val="19"/>
  </w:num>
  <w:num w:numId="24">
    <w:abstractNumId w:val="18"/>
  </w:num>
  <w:num w:numId="25">
    <w:abstractNumId w:val="12"/>
  </w:num>
  <w:num w:numId="26">
    <w:abstractNumId w:val="10"/>
  </w:num>
  <w:num w:numId="27">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739A1"/>
    <w:rsid w:val="0000057A"/>
    <w:rsid w:val="000017F9"/>
    <w:rsid w:val="00001C72"/>
    <w:rsid w:val="00002860"/>
    <w:rsid w:val="00003302"/>
    <w:rsid w:val="00003D9B"/>
    <w:rsid w:val="0000439B"/>
    <w:rsid w:val="000044E5"/>
    <w:rsid w:val="00005E4A"/>
    <w:rsid w:val="000062ED"/>
    <w:rsid w:val="00006790"/>
    <w:rsid w:val="00006916"/>
    <w:rsid w:val="000076DF"/>
    <w:rsid w:val="00007738"/>
    <w:rsid w:val="00010EA1"/>
    <w:rsid w:val="00012647"/>
    <w:rsid w:val="0001286B"/>
    <w:rsid w:val="00012B1E"/>
    <w:rsid w:val="000130C2"/>
    <w:rsid w:val="00013AD2"/>
    <w:rsid w:val="000145CB"/>
    <w:rsid w:val="00015AF3"/>
    <w:rsid w:val="00015B33"/>
    <w:rsid w:val="00015D4A"/>
    <w:rsid w:val="000160FA"/>
    <w:rsid w:val="0001628C"/>
    <w:rsid w:val="00016381"/>
    <w:rsid w:val="000168A1"/>
    <w:rsid w:val="0001712E"/>
    <w:rsid w:val="000175D5"/>
    <w:rsid w:val="000179F5"/>
    <w:rsid w:val="00017A15"/>
    <w:rsid w:val="00017EC7"/>
    <w:rsid w:val="00020B7F"/>
    <w:rsid w:val="000223FA"/>
    <w:rsid w:val="000239E3"/>
    <w:rsid w:val="0002456A"/>
    <w:rsid w:val="0002473F"/>
    <w:rsid w:val="00024D48"/>
    <w:rsid w:val="000255F2"/>
    <w:rsid w:val="00025ECF"/>
    <w:rsid w:val="00026E9A"/>
    <w:rsid w:val="0002705A"/>
    <w:rsid w:val="00027BB3"/>
    <w:rsid w:val="00027C1E"/>
    <w:rsid w:val="000300A0"/>
    <w:rsid w:val="00030AB6"/>
    <w:rsid w:val="00030ABB"/>
    <w:rsid w:val="0003386F"/>
    <w:rsid w:val="00033D2B"/>
    <w:rsid w:val="00034C66"/>
    <w:rsid w:val="00035191"/>
    <w:rsid w:val="00035821"/>
    <w:rsid w:val="0003785F"/>
    <w:rsid w:val="00037950"/>
    <w:rsid w:val="00037FA3"/>
    <w:rsid w:val="00040A03"/>
    <w:rsid w:val="00041993"/>
    <w:rsid w:val="0004214E"/>
    <w:rsid w:val="00042317"/>
    <w:rsid w:val="000429E1"/>
    <w:rsid w:val="00043A83"/>
    <w:rsid w:val="00044616"/>
    <w:rsid w:val="00044828"/>
    <w:rsid w:val="000463FE"/>
    <w:rsid w:val="0004645F"/>
    <w:rsid w:val="00046E73"/>
    <w:rsid w:val="00046EF2"/>
    <w:rsid w:val="00051323"/>
    <w:rsid w:val="00054419"/>
    <w:rsid w:val="000545F0"/>
    <w:rsid w:val="0005577E"/>
    <w:rsid w:val="00055D38"/>
    <w:rsid w:val="00060FFF"/>
    <w:rsid w:val="0006203D"/>
    <w:rsid w:val="00064606"/>
    <w:rsid w:val="0006484E"/>
    <w:rsid w:val="00064FCE"/>
    <w:rsid w:val="00065BFA"/>
    <w:rsid w:val="00065D68"/>
    <w:rsid w:val="00066236"/>
    <w:rsid w:val="0007033B"/>
    <w:rsid w:val="000710ED"/>
    <w:rsid w:val="00073DB6"/>
    <w:rsid w:val="000742DB"/>
    <w:rsid w:val="00076701"/>
    <w:rsid w:val="00076760"/>
    <w:rsid w:val="000767B6"/>
    <w:rsid w:val="000807D5"/>
    <w:rsid w:val="00080EA7"/>
    <w:rsid w:val="000810C2"/>
    <w:rsid w:val="000817A5"/>
    <w:rsid w:val="000817E9"/>
    <w:rsid w:val="00081C13"/>
    <w:rsid w:val="000825E7"/>
    <w:rsid w:val="00082ABE"/>
    <w:rsid w:val="000846FF"/>
    <w:rsid w:val="00084B74"/>
    <w:rsid w:val="00084E3D"/>
    <w:rsid w:val="000855B9"/>
    <w:rsid w:val="00085BF5"/>
    <w:rsid w:val="00092111"/>
    <w:rsid w:val="000944D5"/>
    <w:rsid w:val="00094FF5"/>
    <w:rsid w:val="00096118"/>
    <w:rsid w:val="00096981"/>
    <w:rsid w:val="00096A8D"/>
    <w:rsid w:val="00096E54"/>
    <w:rsid w:val="00096E6F"/>
    <w:rsid w:val="00097206"/>
    <w:rsid w:val="000A0FFF"/>
    <w:rsid w:val="000A13A9"/>
    <w:rsid w:val="000A14F8"/>
    <w:rsid w:val="000A19AE"/>
    <w:rsid w:val="000A2B2B"/>
    <w:rsid w:val="000A3895"/>
    <w:rsid w:val="000A3CD2"/>
    <w:rsid w:val="000A4B4D"/>
    <w:rsid w:val="000A4C4A"/>
    <w:rsid w:val="000A507D"/>
    <w:rsid w:val="000A51EB"/>
    <w:rsid w:val="000A5441"/>
    <w:rsid w:val="000A613D"/>
    <w:rsid w:val="000A6472"/>
    <w:rsid w:val="000A667B"/>
    <w:rsid w:val="000A714A"/>
    <w:rsid w:val="000A729E"/>
    <w:rsid w:val="000A7DA3"/>
    <w:rsid w:val="000B028D"/>
    <w:rsid w:val="000B04D5"/>
    <w:rsid w:val="000B0621"/>
    <w:rsid w:val="000B1B18"/>
    <w:rsid w:val="000B1BCE"/>
    <w:rsid w:val="000B21F1"/>
    <w:rsid w:val="000B3A3A"/>
    <w:rsid w:val="000B43AE"/>
    <w:rsid w:val="000B4CE1"/>
    <w:rsid w:val="000B512A"/>
    <w:rsid w:val="000B55FE"/>
    <w:rsid w:val="000B57FA"/>
    <w:rsid w:val="000B62FF"/>
    <w:rsid w:val="000B6FB2"/>
    <w:rsid w:val="000B740A"/>
    <w:rsid w:val="000B76F7"/>
    <w:rsid w:val="000C005A"/>
    <w:rsid w:val="000C0130"/>
    <w:rsid w:val="000C17AF"/>
    <w:rsid w:val="000C18EE"/>
    <w:rsid w:val="000C3A33"/>
    <w:rsid w:val="000C4362"/>
    <w:rsid w:val="000C4845"/>
    <w:rsid w:val="000C56FD"/>
    <w:rsid w:val="000C5890"/>
    <w:rsid w:val="000C6BBB"/>
    <w:rsid w:val="000D0332"/>
    <w:rsid w:val="000D1AAB"/>
    <w:rsid w:val="000D230A"/>
    <w:rsid w:val="000D2607"/>
    <w:rsid w:val="000D2717"/>
    <w:rsid w:val="000D4098"/>
    <w:rsid w:val="000D4482"/>
    <w:rsid w:val="000D738D"/>
    <w:rsid w:val="000D77A5"/>
    <w:rsid w:val="000D7874"/>
    <w:rsid w:val="000E29D3"/>
    <w:rsid w:val="000E2BAD"/>
    <w:rsid w:val="000E2F9B"/>
    <w:rsid w:val="000E45BB"/>
    <w:rsid w:val="000E4807"/>
    <w:rsid w:val="000E4EEB"/>
    <w:rsid w:val="000E4F78"/>
    <w:rsid w:val="000E5019"/>
    <w:rsid w:val="000E5F22"/>
    <w:rsid w:val="000E601B"/>
    <w:rsid w:val="000E6309"/>
    <w:rsid w:val="000E68EA"/>
    <w:rsid w:val="000E6F20"/>
    <w:rsid w:val="000E7FF1"/>
    <w:rsid w:val="000F07EB"/>
    <w:rsid w:val="000F27B1"/>
    <w:rsid w:val="000F29C9"/>
    <w:rsid w:val="000F2C88"/>
    <w:rsid w:val="000F2FC1"/>
    <w:rsid w:val="000F31D6"/>
    <w:rsid w:val="000F3A53"/>
    <w:rsid w:val="000F45A4"/>
    <w:rsid w:val="000F7335"/>
    <w:rsid w:val="00100E28"/>
    <w:rsid w:val="00101763"/>
    <w:rsid w:val="00101D08"/>
    <w:rsid w:val="001026C7"/>
    <w:rsid w:val="00102906"/>
    <w:rsid w:val="00103135"/>
    <w:rsid w:val="0010313F"/>
    <w:rsid w:val="001039A4"/>
    <w:rsid w:val="00103C6B"/>
    <w:rsid w:val="001041A2"/>
    <w:rsid w:val="0010427E"/>
    <w:rsid w:val="00105F8A"/>
    <w:rsid w:val="00106AF9"/>
    <w:rsid w:val="001076F8"/>
    <w:rsid w:val="001076FB"/>
    <w:rsid w:val="00111214"/>
    <w:rsid w:val="00112058"/>
    <w:rsid w:val="0011275D"/>
    <w:rsid w:val="00112C1A"/>
    <w:rsid w:val="001135CA"/>
    <w:rsid w:val="00113FB5"/>
    <w:rsid w:val="001149B8"/>
    <w:rsid w:val="00114D6D"/>
    <w:rsid w:val="0011525C"/>
    <w:rsid w:val="00116107"/>
    <w:rsid w:val="00116603"/>
    <w:rsid w:val="001205A2"/>
    <w:rsid w:val="001214DA"/>
    <w:rsid w:val="00124176"/>
    <w:rsid w:val="00124566"/>
    <w:rsid w:val="00124736"/>
    <w:rsid w:val="00125988"/>
    <w:rsid w:val="00125EF7"/>
    <w:rsid w:val="0012738B"/>
    <w:rsid w:val="00132737"/>
    <w:rsid w:val="0013278B"/>
    <w:rsid w:val="00132C4D"/>
    <w:rsid w:val="0013317E"/>
    <w:rsid w:val="00134065"/>
    <w:rsid w:val="00134BD5"/>
    <w:rsid w:val="0013515F"/>
    <w:rsid w:val="001361FB"/>
    <w:rsid w:val="001367ED"/>
    <w:rsid w:val="00137E3B"/>
    <w:rsid w:val="00137E7B"/>
    <w:rsid w:val="001403E6"/>
    <w:rsid w:val="0014087F"/>
    <w:rsid w:val="00140B1B"/>
    <w:rsid w:val="0014248A"/>
    <w:rsid w:val="00142A47"/>
    <w:rsid w:val="0014310E"/>
    <w:rsid w:val="001431D4"/>
    <w:rsid w:val="0014321F"/>
    <w:rsid w:val="00143629"/>
    <w:rsid w:val="00143C48"/>
    <w:rsid w:val="00144918"/>
    <w:rsid w:val="00145805"/>
    <w:rsid w:val="00146735"/>
    <w:rsid w:val="00147A0C"/>
    <w:rsid w:val="001522FF"/>
    <w:rsid w:val="001536CD"/>
    <w:rsid w:val="00153A11"/>
    <w:rsid w:val="0015620C"/>
    <w:rsid w:val="00156704"/>
    <w:rsid w:val="001568DA"/>
    <w:rsid w:val="00157668"/>
    <w:rsid w:val="001601CC"/>
    <w:rsid w:val="00160FC2"/>
    <w:rsid w:val="0016271E"/>
    <w:rsid w:val="0016316F"/>
    <w:rsid w:val="001631C8"/>
    <w:rsid w:val="00163467"/>
    <w:rsid w:val="00163E48"/>
    <w:rsid w:val="001659E7"/>
    <w:rsid w:val="00166E39"/>
    <w:rsid w:val="0016751A"/>
    <w:rsid w:val="00167951"/>
    <w:rsid w:val="0017064D"/>
    <w:rsid w:val="0017118F"/>
    <w:rsid w:val="001711B3"/>
    <w:rsid w:val="001712A4"/>
    <w:rsid w:val="0017176A"/>
    <w:rsid w:val="0017251C"/>
    <w:rsid w:val="001736CD"/>
    <w:rsid w:val="00174A52"/>
    <w:rsid w:val="00174B01"/>
    <w:rsid w:val="0017559D"/>
    <w:rsid w:val="0017601C"/>
    <w:rsid w:val="00176216"/>
    <w:rsid w:val="001762D9"/>
    <w:rsid w:val="0017695E"/>
    <w:rsid w:val="00176FCF"/>
    <w:rsid w:val="00180748"/>
    <w:rsid w:val="00180C1F"/>
    <w:rsid w:val="001828AA"/>
    <w:rsid w:val="00182E47"/>
    <w:rsid w:val="0018362B"/>
    <w:rsid w:val="00183CEA"/>
    <w:rsid w:val="00185364"/>
    <w:rsid w:val="001873CA"/>
    <w:rsid w:val="0019130D"/>
    <w:rsid w:val="00191E7A"/>
    <w:rsid w:val="00191F91"/>
    <w:rsid w:val="00192210"/>
    <w:rsid w:val="00192F99"/>
    <w:rsid w:val="0019334E"/>
    <w:rsid w:val="001935AD"/>
    <w:rsid w:val="001936D6"/>
    <w:rsid w:val="00194544"/>
    <w:rsid w:val="001950EE"/>
    <w:rsid w:val="001956F0"/>
    <w:rsid w:val="00196919"/>
    <w:rsid w:val="001970A0"/>
    <w:rsid w:val="00197DF1"/>
    <w:rsid w:val="001A0FB9"/>
    <w:rsid w:val="001A1649"/>
    <w:rsid w:val="001A2180"/>
    <w:rsid w:val="001A21B3"/>
    <w:rsid w:val="001A21EA"/>
    <w:rsid w:val="001A2776"/>
    <w:rsid w:val="001A599C"/>
    <w:rsid w:val="001A7302"/>
    <w:rsid w:val="001B0D14"/>
    <w:rsid w:val="001B1492"/>
    <w:rsid w:val="001B2306"/>
    <w:rsid w:val="001B2E54"/>
    <w:rsid w:val="001B32E9"/>
    <w:rsid w:val="001B3BAE"/>
    <w:rsid w:val="001B4590"/>
    <w:rsid w:val="001B54DA"/>
    <w:rsid w:val="001B58E8"/>
    <w:rsid w:val="001B675C"/>
    <w:rsid w:val="001B693B"/>
    <w:rsid w:val="001B735D"/>
    <w:rsid w:val="001C0436"/>
    <w:rsid w:val="001C288F"/>
    <w:rsid w:val="001C35AE"/>
    <w:rsid w:val="001C3602"/>
    <w:rsid w:val="001C3834"/>
    <w:rsid w:val="001C38F4"/>
    <w:rsid w:val="001C40DF"/>
    <w:rsid w:val="001C46C7"/>
    <w:rsid w:val="001C47B5"/>
    <w:rsid w:val="001C4A42"/>
    <w:rsid w:val="001C4F48"/>
    <w:rsid w:val="001C512F"/>
    <w:rsid w:val="001C5E31"/>
    <w:rsid w:val="001C6235"/>
    <w:rsid w:val="001C6782"/>
    <w:rsid w:val="001C6DAE"/>
    <w:rsid w:val="001C78B1"/>
    <w:rsid w:val="001D0282"/>
    <w:rsid w:val="001D06BE"/>
    <w:rsid w:val="001D2371"/>
    <w:rsid w:val="001D26B9"/>
    <w:rsid w:val="001D3DDB"/>
    <w:rsid w:val="001D48B3"/>
    <w:rsid w:val="001D4C44"/>
    <w:rsid w:val="001D519A"/>
    <w:rsid w:val="001D551E"/>
    <w:rsid w:val="001D5B06"/>
    <w:rsid w:val="001D5E4F"/>
    <w:rsid w:val="001D63A0"/>
    <w:rsid w:val="001D6C1C"/>
    <w:rsid w:val="001D74CE"/>
    <w:rsid w:val="001E1BF7"/>
    <w:rsid w:val="001E261A"/>
    <w:rsid w:val="001E4B25"/>
    <w:rsid w:val="001E4D6D"/>
    <w:rsid w:val="001E4DD3"/>
    <w:rsid w:val="001F07B8"/>
    <w:rsid w:val="001F09C8"/>
    <w:rsid w:val="001F4EE6"/>
    <w:rsid w:val="001F571F"/>
    <w:rsid w:val="001F5E02"/>
    <w:rsid w:val="001F6415"/>
    <w:rsid w:val="001F6584"/>
    <w:rsid w:val="001F6C15"/>
    <w:rsid w:val="001F7067"/>
    <w:rsid w:val="001F74B0"/>
    <w:rsid w:val="001F77D4"/>
    <w:rsid w:val="00200A61"/>
    <w:rsid w:val="0020172A"/>
    <w:rsid w:val="00201971"/>
    <w:rsid w:val="00203E2F"/>
    <w:rsid w:val="002058DF"/>
    <w:rsid w:val="00205957"/>
    <w:rsid w:val="00205E50"/>
    <w:rsid w:val="00206684"/>
    <w:rsid w:val="00206C32"/>
    <w:rsid w:val="00207069"/>
    <w:rsid w:val="00207664"/>
    <w:rsid w:val="00207D58"/>
    <w:rsid w:val="00207FB9"/>
    <w:rsid w:val="002104E7"/>
    <w:rsid w:val="002106F8"/>
    <w:rsid w:val="00210FCC"/>
    <w:rsid w:val="00211194"/>
    <w:rsid w:val="00212339"/>
    <w:rsid w:val="0021298A"/>
    <w:rsid w:val="00213C45"/>
    <w:rsid w:val="002140AA"/>
    <w:rsid w:val="00214520"/>
    <w:rsid w:val="0021561E"/>
    <w:rsid w:val="00215875"/>
    <w:rsid w:val="00215A7C"/>
    <w:rsid w:val="00216195"/>
    <w:rsid w:val="00216735"/>
    <w:rsid w:val="00216905"/>
    <w:rsid w:val="00216CD3"/>
    <w:rsid w:val="00220C7D"/>
    <w:rsid w:val="002210C7"/>
    <w:rsid w:val="00221AE7"/>
    <w:rsid w:val="00221C8A"/>
    <w:rsid w:val="0022212A"/>
    <w:rsid w:val="00222210"/>
    <w:rsid w:val="0022256F"/>
    <w:rsid w:val="0022298F"/>
    <w:rsid w:val="00222B78"/>
    <w:rsid w:val="00223445"/>
    <w:rsid w:val="00224452"/>
    <w:rsid w:val="002269A1"/>
    <w:rsid w:val="00226CD7"/>
    <w:rsid w:val="0023051F"/>
    <w:rsid w:val="00230659"/>
    <w:rsid w:val="00230826"/>
    <w:rsid w:val="0023165F"/>
    <w:rsid w:val="00231A1F"/>
    <w:rsid w:val="00231A86"/>
    <w:rsid w:val="00231BBE"/>
    <w:rsid w:val="00231FDE"/>
    <w:rsid w:val="00233304"/>
    <w:rsid w:val="00233976"/>
    <w:rsid w:val="00233F4F"/>
    <w:rsid w:val="002343C2"/>
    <w:rsid w:val="002344B9"/>
    <w:rsid w:val="00235FC3"/>
    <w:rsid w:val="00236A1E"/>
    <w:rsid w:val="002407C8"/>
    <w:rsid w:val="00240D29"/>
    <w:rsid w:val="00241220"/>
    <w:rsid w:val="0024135C"/>
    <w:rsid w:val="00241A71"/>
    <w:rsid w:val="002424D3"/>
    <w:rsid w:val="00243A2F"/>
    <w:rsid w:val="002456E7"/>
    <w:rsid w:val="00245990"/>
    <w:rsid w:val="00245F85"/>
    <w:rsid w:val="00246E7E"/>
    <w:rsid w:val="00247783"/>
    <w:rsid w:val="00247F06"/>
    <w:rsid w:val="00251C30"/>
    <w:rsid w:val="00253A15"/>
    <w:rsid w:val="00254193"/>
    <w:rsid w:val="002548FC"/>
    <w:rsid w:val="002554BB"/>
    <w:rsid w:val="00256EFB"/>
    <w:rsid w:val="00261B44"/>
    <w:rsid w:val="0026241E"/>
    <w:rsid w:val="00264583"/>
    <w:rsid w:val="00265141"/>
    <w:rsid w:val="00265FD9"/>
    <w:rsid w:val="00266A5D"/>
    <w:rsid w:val="00266AEA"/>
    <w:rsid w:val="00266FC0"/>
    <w:rsid w:val="0026777E"/>
    <w:rsid w:val="002720FA"/>
    <w:rsid w:val="002732DB"/>
    <w:rsid w:val="00273D00"/>
    <w:rsid w:val="0027529B"/>
    <w:rsid w:val="00276EF5"/>
    <w:rsid w:val="002771DA"/>
    <w:rsid w:val="00280640"/>
    <w:rsid w:val="00281669"/>
    <w:rsid w:val="00281A8A"/>
    <w:rsid w:val="00281E18"/>
    <w:rsid w:val="002822AA"/>
    <w:rsid w:val="002826B0"/>
    <w:rsid w:val="00285427"/>
    <w:rsid w:val="0028690D"/>
    <w:rsid w:val="00286E4A"/>
    <w:rsid w:val="00286F76"/>
    <w:rsid w:val="00286FA6"/>
    <w:rsid w:val="0029053F"/>
    <w:rsid w:val="002909BD"/>
    <w:rsid w:val="00291E39"/>
    <w:rsid w:val="00292E58"/>
    <w:rsid w:val="002935F2"/>
    <w:rsid w:val="002944F5"/>
    <w:rsid w:val="00294764"/>
    <w:rsid w:val="00296781"/>
    <w:rsid w:val="00297C89"/>
    <w:rsid w:val="002A008B"/>
    <w:rsid w:val="002A01C9"/>
    <w:rsid w:val="002A112B"/>
    <w:rsid w:val="002A1399"/>
    <w:rsid w:val="002A237A"/>
    <w:rsid w:val="002A24B7"/>
    <w:rsid w:val="002A2CF2"/>
    <w:rsid w:val="002A2CF3"/>
    <w:rsid w:val="002A360B"/>
    <w:rsid w:val="002A3DE9"/>
    <w:rsid w:val="002A434E"/>
    <w:rsid w:val="002A49B8"/>
    <w:rsid w:val="002A517D"/>
    <w:rsid w:val="002A5EA8"/>
    <w:rsid w:val="002A6F7D"/>
    <w:rsid w:val="002A762D"/>
    <w:rsid w:val="002A7F39"/>
    <w:rsid w:val="002B059A"/>
    <w:rsid w:val="002B0FAA"/>
    <w:rsid w:val="002B1614"/>
    <w:rsid w:val="002B3781"/>
    <w:rsid w:val="002B3A21"/>
    <w:rsid w:val="002B3C75"/>
    <w:rsid w:val="002B48E8"/>
    <w:rsid w:val="002B4D42"/>
    <w:rsid w:val="002B4F7A"/>
    <w:rsid w:val="002B51AB"/>
    <w:rsid w:val="002B6372"/>
    <w:rsid w:val="002B7CF9"/>
    <w:rsid w:val="002B7FB3"/>
    <w:rsid w:val="002C2284"/>
    <w:rsid w:val="002C2716"/>
    <w:rsid w:val="002C27CA"/>
    <w:rsid w:val="002C2A62"/>
    <w:rsid w:val="002C2AC7"/>
    <w:rsid w:val="002C31BC"/>
    <w:rsid w:val="002C3C77"/>
    <w:rsid w:val="002C679E"/>
    <w:rsid w:val="002C6B7C"/>
    <w:rsid w:val="002C715C"/>
    <w:rsid w:val="002D14EF"/>
    <w:rsid w:val="002D15EF"/>
    <w:rsid w:val="002D2083"/>
    <w:rsid w:val="002D2A80"/>
    <w:rsid w:val="002D2F68"/>
    <w:rsid w:val="002D31E3"/>
    <w:rsid w:val="002D464E"/>
    <w:rsid w:val="002D4708"/>
    <w:rsid w:val="002D5B72"/>
    <w:rsid w:val="002D5BDB"/>
    <w:rsid w:val="002D6202"/>
    <w:rsid w:val="002D6496"/>
    <w:rsid w:val="002E0814"/>
    <w:rsid w:val="002E22CC"/>
    <w:rsid w:val="002E2FCD"/>
    <w:rsid w:val="002E30E4"/>
    <w:rsid w:val="002E468E"/>
    <w:rsid w:val="002E46EB"/>
    <w:rsid w:val="002E4A70"/>
    <w:rsid w:val="002E4A7D"/>
    <w:rsid w:val="002E5183"/>
    <w:rsid w:val="002E53ED"/>
    <w:rsid w:val="002E5D2A"/>
    <w:rsid w:val="002E7062"/>
    <w:rsid w:val="002E7CC7"/>
    <w:rsid w:val="002F067F"/>
    <w:rsid w:val="002F0962"/>
    <w:rsid w:val="002F1815"/>
    <w:rsid w:val="002F2A87"/>
    <w:rsid w:val="002F5113"/>
    <w:rsid w:val="002F5123"/>
    <w:rsid w:val="002F5184"/>
    <w:rsid w:val="002F600F"/>
    <w:rsid w:val="002F6272"/>
    <w:rsid w:val="002F7289"/>
    <w:rsid w:val="00300AEF"/>
    <w:rsid w:val="00300DCF"/>
    <w:rsid w:val="003016A2"/>
    <w:rsid w:val="003019F6"/>
    <w:rsid w:val="00302379"/>
    <w:rsid w:val="00302CB3"/>
    <w:rsid w:val="003035F4"/>
    <w:rsid w:val="0030434A"/>
    <w:rsid w:val="0030449D"/>
    <w:rsid w:val="00304DB3"/>
    <w:rsid w:val="00305245"/>
    <w:rsid w:val="003059F1"/>
    <w:rsid w:val="00305C56"/>
    <w:rsid w:val="0030746D"/>
    <w:rsid w:val="00310821"/>
    <w:rsid w:val="0031155A"/>
    <w:rsid w:val="003117AF"/>
    <w:rsid w:val="003130FD"/>
    <w:rsid w:val="00313D84"/>
    <w:rsid w:val="00314023"/>
    <w:rsid w:val="00314508"/>
    <w:rsid w:val="00314979"/>
    <w:rsid w:val="00316688"/>
    <w:rsid w:val="0032053F"/>
    <w:rsid w:val="00321154"/>
    <w:rsid w:val="00321F11"/>
    <w:rsid w:val="00322DC6"/>
    <w:rsid w:val="003240AB"/>
    <w:rsid w:val="00324582"/>
    <w:rsid w:val="00326635"/>
    <w:rsid w:val="003270C5"/>
    <w:rsid w:val="0032714A"/>
    <w:rsid w:val="00327583"/>
    <w:rsid w:val="00327876"/>
    <w:rsid w:val="003318DE"/>
    <w:rsid w:val="003324A0"/>
    <w:rsid w:val="00332587"/>
    <w:rsid w:val="00333AA6"/>
    <w:rsid w:val="00334EC0"/>
    <w:rsid w:val="00336C20"/>
    <w:rsid w:val="0033700D"/>
    <w:rsid w:val="003419CC"/>
    <w:rsid w:val="003423DE"/>
    <w:rsid w:val="003427CE"/>
    <w:rsid w:val="00343B8D"/>
    <w:rsid w:val="003446D7"/>
    <w:rsid w:val="00344F53"/>
    <w:rsid w:val="00346343"/>
    <w:rsid w:val="00346E2E"/>
    <w:rsid w:val="003472FA"/>
    <w:rsid w:val="00350C4A"/>
    <w:rsid w:val="00352106"/>
    <w:rsid w:val="00353228"/>
    <w:rsid w:val="00354137"/>
    <w:rsid w:val="00354DC3"/>
    <w:rsid w:val="003561AD"/>
    <w:rsid w:val="003571CA"/>
    <w:rsid w:val="00360617"/>
    <w:rsid w:val="003607EF"/>
    <w:rsid w:val="00360D17"/>
    <w:rsid w:val="00360D4E"/>
    <w:rsid w:val="00360E0D"/>
    <w:rsid w:val="00362557"/>
    <w:rsid w:val="0036261A"/>
    <w:rsid w:val="00363893"/>
    <w:rsid w:val="0036683B"/>
    <w:rsid w:val="00366F37"/>
    <w:rsid w:val="003719CF"/>
    <w:rsid w:val="003730DA"/>
    <w:rsid w:val="0037316F"/>
    <w:rsid w:val="003734D1"/>
    <w:rsid w:val="00374563"/>
    <w:rsid w:val="00374C15"/>
    <w:rsid w:val="003772A3"/>
    <w:rsid w:val="0038234F"/>
    <w:rsid w:val="00383249"/>
    <w:rsid w:val="00383894"/>
    <w:rsid w:val="00383907"/>
    <w:rsid w:val="00385B91"/>
    <w:rsid w:val="00386003"/>
    <w:rsid w:val="00386992"/>
    <w:rsid w:val="003871BE"/>
    <w:rsid w:val="003873C1"/>
    <w:rsid w:val="00387BB0"/>
    <w:rsid w:val="00390822"/>
    <w:rsid w:val="003913B5"/>
    <w:rsid w:val="003933DC"/>
    <w:rsid w:val="00396120"/>
    <w:rsid w:val="00397639"/>
    <w:rsid w:val="003A231C"/>
    <w:rsid w:val="003A407E"/>
    <w:rsid w:val="003A413C"/>
    <w:rsid w:val="003A5352"/>
    <w:rsid w:val="003A6620"/>
    <w:rsid w:val="003A6765"/>
    <w:rsid w:val="003A6853"/>
    <w:rsid w:val="003A6DB3"/>
    <w:rsid w:val="003B01A8"/>
    <w:rsid w:val="003B0B5E"/>
    <w:rsid w:val="003B0F2C"/>
    <w:rsid w:val="003B1D76"/>
    <w:rsid w:val="003B2250"/>
    <w:rsid w:val="003B340E"/>
    <w:rsid w:val="003B386C"/>
    <w:rsid w:val="003B531C"/>
    <w:rsid w:val="003B597D"/>
    <w:rsid w:val="003B5CDF"/>
    <w:rsid w:val="003B6072"/>
    <w:rsid w:val="003B64D7"/>
    <w:rsid w:val="003B6807"/>
    <w:rsid w:val="003B73AF"/>
    <w:rsid w:val="003C008C"/>
    <w:rsid w:val="003C02FC"/>
    <w:rsid w:val="003C039A"/>
    <w:rsid w:val="003C09CF"/>
    <w:rsid w:val="003C0F6F"/>
    <w:rsid w:val="003C10EE"/>
    <w:rsid w:val="003C251A"/>
    <w:rsid w:val="003C291F"/>
    <w:rsid w:val="003C32AB"/>
    <w:rsid w:val="003C34CA"/>
    <w:rsid w:val="003C63DC"/>
    <w:rsid w:val="003C6A77"/>
    <w:rsid w:val="003C7C9B"/>
    <w:rsid w:val="003D03AF"/>
    <w:rsid w:val="003D03C7"/>
    <w:rsid w:val="003D1910"/>
    <w:rsid w:val="003D1F06"/>
    <w:rsid w:val="003D21E1"/>
    <w:rsid w:val="003D254B"/>
    <w:rsid w:val="003D2C1D"/>
    <w:rsid w:val="003D31F4"/>
    <w:rsid w:val="003D3F7B"/>
    <w:rsid w:val="003D445F"/>
    <w:rsid w:val="003D46B5"/>
    <w:rsid w:val="003D47DD"/>
    <w:rsid w:val="003D5530"/>
    <w:rsid w:val="003D558F"/>
    <w:rsid w:val="003D61D9"/>
    <w:rsid w:val="003D6B76"/>
    <w:rsid w:val="003D6CAF"/>
    <w:rsid w:val="003E116C"/>
    <w:rsid w:val="003E117C"/>
    <w:rsid w:val="003E1570"/>
    <w:rsid w:val="003E1F4C"/>
    <w:rsid w:val="003E20A1"/>
    <w:rsid w:val="003E2170"/>
    <w:rsid w:val="003E21DA"/>
    <w:rsid w:val="003E24E3"/>
    <w:rsid w:val="003E2D45"/>
    <w:rsid w:val="003E33F9"/>
    <w:rsid w:val="003E3426"/>
    <w:rsid w:val="003E40BE"/>
    <w:rsid w:val="003E423B"/>
    <w:rsid w:val="003E4780"/>
    <w:rsid w:val="003E4E47"/>
    <w:rsid w:val="003E52F3"/>
    <w:rsid w:val="003E5494"/>
    <w:rsid w:val="003E6006"/>
    <w:rsid w:val="003E6304"/>
    <w:rsid w:val="003E6467"/>
    <w:rsid w:val="003E68A8"/>
    <w:rsid w:val="003E75A1"/>
    <w:rsid w:val="003E790F"/>
    <w:rsid w:val="003E7DDD"/>
    <w:rsid w:val="003F0439"/>
    <w:rsid w:val="003F0715"/>
    <w:rsid w:val="003F073A"/>
    <w:rsid w:val="003F09E6"/>
    <w:rsid w:val="003F1B93"/>
    <w:rsid w:val="003F2E1B"/>
    <w:rsid w:val="003F2E8E"/>
    <w:rsid w:val="003F3091"/>
    <w:rsid w:val="003F31CA"/>
    <w:rsid w:val="003F32CE"/>
    <w:rsid w:val="003F3E7D"/>
    <w:rsid w:val="003F6872"/>
    <w:rsid w:val="004015CC"/>
    <w:rsid w:val="004016A6"/>
    <w:rsid w:val="00401DCD"/>
    <w:rsid w:val="00403A4F"/>
    <w:rsid w:val="00403D54"/>
    <w:rsid w:val="00404791"/>
    <w:rsid w:val="00405013"/>
    <w:rsid w:val="004052EE"/>
    <w:rsid w:val="00405787"/>
    <w:rsid w:val="00405C81"/>
    <w:rsid w:val="00406212"/>
    <w:rsid w:val="004063F5"/>
    <w:rsid w:val="0041095D"/>
    <w:rsid w:val="00410C6C"/>
    <w:rsid w:val="00411652"/>
    <w:rsid w:val="004116F8"/>
    <w:rsid w:val="00413D21"/>
    <w:rsid w:val="0041414F"/>
    <w:rsid w:val="00414D49"/>
    <w:rsid w:val="00415731"/>
    <w:rsid w:val="00415ABA"/>
    <w:rsid w:val="00416F3F"/>
    <w:rsid w:val="00417FB9"/>
    <w:rsid w:val="00420424"/>
    <w:rsid w:val="00420FC2"/>
    <w:rsid w:val="00422BC4"/>
    <w:rsid w:val="0042412E"/>
    <w:rsid w:val="00426DEC"/>
    <w:rsid w:val="00427387"/>
    <w:rsid w:val="00430770"/>
    <w:rsid w:val="00432773"/>
    <w:rsid w:val="00433551"/>
    <w:rsid w:val="004339E0"/>
    <w:rsid w:val="004342E2"/>
    <w:rsid w:val="00434CC1"/>
    <w:rsid w:val="00436DB2"/>
    <w:rsid w:val="00436FA7"/>
    <w:rsid w:val="004373C9"/>
    <w:rsid w:val="004374AE"/>
    <w:rsid w:val="0043769B"/>
    <w:rsid w:val="0044096F"/>
    <w:rsid w:val="00443207"/>
    <w:rsid w:val="00446064"/>
    <w:rsid w:val="00446747"/>
    <w:rsid w:val="00447806"/>
    <w:rsid w:val="00447843"/>
    <w:rsid w:val="00447EF2"/>
    <w:rsid w:val="00447F2E"/>
    <w:rsid w:val="00450944"/>
    <w:rsid w:val="0045308A"/>
    <w:rsid w:val="00454448"/>
    <w:rsid w:val="00454B8F"/>
    <w:rsid w:val="004568DA"/>
    <w:rsid w:val="00456DA0"/>
    <w:rsid w:val="0045778B"/>
    <w:rsid w:val="00460691"/>
    <w:rsid w:val="004625E4"/>
    <w:rsid w:val="00464906"/>
    <w:rsid w:val="00464A23"/>
    <w:rsid w:val="00465599"/>
    <w:rsid w:val="00465A13"/>
    <w:rsid w:val="00465E59"/>
    <w:rsid w:val="00466B29"/>
    <w:rsid w:val="004705EC"/>
    <w:rsid w:val="004708CD"/>
    <w:rsid w:val="00470E3E"/>
    <w:rsid w:val="00471E9C"/>
    <w:rsid w:val="00473092"/>
    <w:rsid w:val="004735F2"/>
    <w:rsid w:val="00473B8E"/>
    <w:rsid w:val="00473B9D"/>
    <w:rsid w:val="004747E0"/>
    <w:rsid w:val="00476BFB"/>
    <w:rsid w:val="0048057A"/>
    <w:rsid w:val="00480AD6"/>
    <w:rsid w:val="004815F8"/>
    <w:rsid w:val="00481C67"/>
    <w:rsid w:val="0048273B"/>
    <w:rsid w:val="00484516"/>
    <w:rsid w:val="004847DD"/>
    <w:rsid w:val="0048560B"/>
    <w:rsid w:val="00486198"/>
    <w:rsid w:val="004869D5"/>
    <w:rsid w:val="00486B48"/>
    <w:rsid w:val="00487EB0"/>
    <w:rsid w:val="0049035A"/>
    <w:rsid w:val="00490D58"/>
    <w:rsid w:val="00490F83"/>
    <w:rsid w:val="004930FE"/>
    <w:rsid w:val="00493291"/>
    <w:rsid w:val="0049382F"/>
    <w:rsid w:val="00493939"/>
    <w:rsid w:val="0049553A"/>
    <w:rsid w:val="00496476"/>
    <w:rsid w:val="0049747D"/>
    <w:rsid w:val="004975E9"/>
    <w:rsid w:val="004979F0"/>
    <w:rsid w:val="00497E4D"/>
    <w:rsid w:val="004A1F01"/>
    <w:rsid w:val="004A218F"/>
    <w:rsid w:val="004A287F"/>
    <w:rsid w:val="004A3295"/>
    <w:rsid w:val="004A3E46"/>
    <w:rsid w:val="004A3F4B"/>
    <w:rsid w:val="004A4F32"/>
    <w:rsid w:val="004A4F36"/>
    <w:rsid w:val="004A51F6"/>
    <w:rsid w:val="004A52DD"/>
    <w:rsid w:val="004A544B"/>
    <w:rsid w:val="004A5748"/>
    <w:rsid w:val="004A5938"/>
    <w:rsid w:val="004A608D"/>
    <w:rsid w:val="004B0780"/>
    <w:rsid w:val="004B13E5"/>
    <w:rsid w:val="004B1536"/>
    <w:rsid w:val="004B1FC7"/>
    <w:rsid w:val="004B22F9"/>
    <w:rsid w:val="004B2871"/>
    <w:rsid w:val="004B2B6D"/>
    <w:rsid w:val="004B3832"/>
    <w:rsid w:val="004B3D03"/>
    <w:rsid w:val="004B4A3C"/>
    <w:rsid w:val="004B660D"/>
    <w:rsid w:val="004B6E5D"/>
    <w:rsid w:val="004C074A"/>
    <w:rsid w:val="004C0A7A"/>
    <w:rsid w:val="004C1540"/>
    <w:rsid w:val="004C1F5E"/>
    <w:rsid w:val="004C3187"/>
    <w:rsid w:val="004C4D90"/>
    <w:rsid w:val="004C56B9"/>
    <w:rsid w:val="004C6A77"/>
    <w:rsid w:val="004C6FCE"/>
    <w:rsid w:val="004C763D"/>
    <w:rsid w:val="004C77D7"/>
    <w:rsid w:val="004C7AB6"/>
    <w:rsid w:val="004D0405"/>
    <w:rsid w:val="004D0869"/>
    <w:rsid w:val="004D0F30"/>
    <w:rsid w:val="004D188E"/>
    <w:rsid w:val="004D23CE"/>
    <w:rsid w:val="004D30C9"/>
    <w:rsid w:val="004D33E7"/>
    <w:rsid w:val="004D35AA"/>
    <w:rsid w:val="004D380A"/>
    <w:rsid w:val="004D384E"/>
    <w:rsid w:val="004D3A5B"/>
    <w:rsid w:val="004D4CCE"/>
    <w:rsid w:val="004D5197"/>
    <w:rsid w:val="004D61F5"/>
    <w:rsid w:val="004D7EE7"/>
    <w:rsid w:val="004E023E"/>
    <w:rsid w:val="004E0E7C"/>
    <w:rsid w:val="004E1119"/>
    <w:rsid w:val="004E26CA"/>
    <w:rsid w:val="004E29DB"/>
    <w:rsid w:val="004E2F3F"/>
    <w:rsid w:val="004E312D"/>
    <w:rsid w:val="004E3FCC"/>
    <w:rsid w:val="004E630E"/>
    <w:rsid w:val="004E75AD"/>
    <w:rsid w:val="004F3E9F"/>
    <w:rsid w:val="004F4346"/>
    <w:rsid w:val="004F46F4"/>
    <w:rsid w:val="004F4C45"/>
    <w:rsid w:val="004F56C0"/>
    <w:rsid w:val="004F668D"/>
    <w:rsid w:val="004F7CF0"/>
    <w:rsid w:val="00500F02"/>
    <w:rsid w:val="00502FC6"/>
    <w:rsid w:val="00503133"/>
    <w:rsid w:val="00503817"/>
    <w:rsid w:val="0050476D"/>
    <w:rsid w:val="005050BB"/>
    <w:rsid w:val="005054C0"/>
    <w:rsid w:val="00505639"/>
    <w:rsid w:val="00506747"/>
    <w:rsid w:val="00507406"/>
    <w:rsid w:val="00507753"/>
    <w:rsid w:val="0050796B"/>
    <w:rsid w:val="00510F50"/>
    <w:rsid w:val="005115EF"/>
    <w:rsid w:val="00513750"/>
    <w:rsid w:val="0051776A"/>
    <w:rsid w:val="0052052C"/>
    <w:rsid w:val="005207B4"/>
    <w:rsid w:val="00520D35"/>
    <w:rsid w:val="005211CE"/>
    <w:rsid w:val="00521716"/>
    <w:rsid w:val="00522CB1"/>
    <w:rsid w:val="005262EF"/>
    <w:rsid w:val="0053021D"/>
    <w:rsid w:val="00530288"/>
    <w:rsid w:val="00530949"/>
    <w:rsid w:val="00532B96"/>
    <w:rsid w:val="00533644"/>
    <w:rsid w:val="005336A7"/>
    <w:rsid w:val="0053373E"/>
    <w:rsid w:val="00533ADD"/>
    <w:rsid w:val="00533FA8"/>
    <w:rsid w:val="00536AA7"/>
    <w:rsid w:val="005379CC"/>
    <w:rsid w:val="0054096E"/>
    <w:rsid w:val="005412C2"/>
    <w:rsid w:val="00542CC8"/>
    <w:rsid w:val="005431E0"/>
    <w:rsid w:val="0054510B"/>
    <w:rsid w:val="005454D7"/>
    <w:rsid w:val="00545D8E"/>
    <w:rsid w:val="00546EDD"/>
    <w:rsid w:val="00547D88"/>
    <w:rsid w:val="00550BAF"/>
    <w:rsid w:val="00550EE8"/>
    <w:rsid w:val="0055175A"/>
    <w:rsid w:val="00551DC3"/>
    <w:rsid w:val="00552191"/>
    <w:rsid w:val="005522DD"/>
    <w:rsid w:val="00552347"/>
    <w:rsid w:val="00552FE4"/>
    <w:rsid w:val="00553424"/>
    <w:rsid w:val="00555029"/>
    <w:rsid w:val="00555EA7"/>
    <w:rsid w:val="00555F21"/>
    <w:rsid w:val="00556237"/>
    <w:rsid w:val="00556E78"/>
    <w:rsid w:val="0055725B"/>
    <w:rsid w:val="00557813"/>
    <w:rsid w:val="00557DF1"/>
    <w:rsid w:val="005608FF"/>
    <w:rsid w:val="00560C67"/>
    <w:rsid w:val="005613B0"/>
    <w:rsid w:val="005615DD"/>
    <w:rsid w:val="00561E3E"/>
    <w:rsid w:val="0056241A"/>
    <w:rsid w:val="00563172"/>
    <w:rsid w:val="00564016"/>
    <w:rsid w:val="005645E0"/>
    <w:rsid w:val="00565239"/>
    <w:rsid w:val="00565FCE"/>
    <w:rsid w:val="0057020B"/>
    <w:rsid w:val="00570CCE"/>
    <w:rsid w:val="00571079"/>
    <w:rsid w:val="00571BAA"/>
    <w:rsid w:val="00572FBB"/>
    <w:rsid w:val="0057306A"/>
    <w:rsid w:val="0057306C"/>
    <w:rsid w:val="005740C1"/>
    <w:rsid w:val="00575C96"/>
    <w:rsid w:val="0057627D"/>
    <w:rsid w:val="00577BA6"/>
    <w:rsid w:val="00577BEF"/>
    <w:rsid w:val="005801FB"/>
    <w:rsid w:val="00580EBA"/>
    <w:rsid w:val="00581408"/>
    <w:rsid w:val="00582965"/>
    <w:rsid w:val="00582D75"/>
    <w:rsid w:val="00583BD1"/>
    <w:rsid w:val="00583D26"/>
    <w:rsid w:val="00585C4B"/>
    <w:rsid w:val="005861D9"/>
    <w:rsid w:val="005866DD"/>
    <w:rsid w:val="00587CAD"/>
    <w:rsid w:val="00587DAC"/>
    <w:rsid w:val="00587F22"/>
    <w:rsid w:val="00590C0C"/>
    <w:rsid w:val="005912A8"/>
    <w:rsid w:val="00591AEC"/>
    <w:rsid w:val="00591AEE"/>
    <w:rsid w:val="00591FA1"/>
    <w:rsid w:val="00592718"/>
    <w:rsid w:val="005929AC"/>
    <w:rsid w:val="00593448"/>
    <w:rsid w:val="00593C2E"/>
    <w:rsid w:val="005947D2"/>
    <w:rsid w:val="00594913"/>
    <w:rsid w:val="0059580F"/>
    <w:rsid w:val="005964A3"/>
    <w:rsid w:val="00596991"/>
    <w:rsid w:val="00596DBB"/>
    <w:rsid w:val="005A0952"/>
    <w:rsid w:val="005A0C80"/>
    <w:rsid w:val="005A0CA3"/>
    <w:rsid w:val="005A129A"/>
    <w:rsid w:val="005A20AB"/>
    <w:rsid w:val="005A2421"/>
    <w:rsid w:val="005A5E66"/>
    <w:rsid w:val="005A685B"/>
    <w:rsid w:val="005A6D24"/>
    <w:rsid w:val="005B062B"/>
    <w:rsid w:val="005B06F1"/>
    <w:rsid w:val="005B0F69"/>
    <w:rsid w:val="005B1576"/>
    <w:rsid w:val="005B2AC7"/>
    <w:rsid w:val="005B30AB"/>
    <w:rsid w:val="005B33AC"/>
    <w:rsid w:val="005B47DF"/>
    <w:rsid w:val="005B4EF9"/>
    <w:rsid w:val="005B5471"/>
    <w:rsid w:val="005B5600"/>
    <w:rsid w:val="005B5CA1"/>
    <w:rsid w:val="005B6A52"/>
    <w:rsid w:val="005B6CC0"/>
    <w:rsid w:val="005B7B76"/>
    <w:rsid w:val="005C14C6"/>
    <w:rsid w:val="005C3301"/>
    <w:rsid w:val="005C40E6"/>
    <w:rsid w:val="005C4AF3"/>
    <w:rsid w:val="005C4F48"/>
    <w:rsid w:val="005C520A"/>
    <w:rsid w:val="005C53C6"/>
    <w:rsid w:val="005C5461"/>
    <w:rsid w:val="005C5AB0"/>
    <w:rsid w:val="005C65D7"/>
    <w:rsid w:val="005C66B3"/>
    <w:rsid w:val="005C6A3F"/>
    <w:rsid w:val="005C6C44"/>
    <w:rsid w:val="005C748C"/>
    <w:rsid w:val="005D0120"/>
    <w:rsid w:val="005D0B5E"/>
    <w:rsid w:val="005D10D6"/>
    <w:rsid w:val="005D203E"/>
    <w:rsid w:val="005D2392"/>
    <w:rsid w:val="005D28C6"/>
    <w:rsid w:val="005D2943"/>
    <w:rsid w:val="005D31D9"/>
    <w:rsid w:val="005D378E"/>
    <w:rsid w:val="005D3A1E"/>
    <w:rsid w:val="005D4172"/>
    <w:rsid w:val="005D4571"/>
    <w:rsid w:val="005D4C2F"/>
    <w:rsid w:val="005D54DC"/>
    <w:rsid w:val="005D61C4"/>
    <w:rsid w:val="005D7524"/>
    <w:rsid w:val="005D7671"/>
    <w:rsid w:val="005D77E8"/>
    <w:rsid w:val="005E01AE"/>
    <w:rsid w:val="005E0DE7"/>
    <w:rsid w:val="005E115F"/>
    <w:rsid w:val="005E1705"/>
    <w:rsid w:val="005E1792"/>
    <w:rsid w:val="005E2B5D"/>
    <w:rsid w:val="005E3801"/>
    <w:rsid w:val="005E3BFA"/>
    <w:rsid w:val="005E406A"/>
    <w:rsid w:val="005E4272"/>
    <w:rsid w:val="005E7CAD"/>
    <w:rsid w:val="005F07C6"/>
    <w:rsid w:val="005F0C19"/>
    <w:rsid w:val="005F1D03"/>
    <w:rsid w:val="005F1F4B"/>
    <w:rsid w:val="005F3294"/>
    <w:rsid w:val="005F3501"/>
    <w:rsid w:val="005F3A17"/>
    <w:rsid w:val="005F3C61"/>
    <w:rsid w:val="005F4C0E"/>
    <w:rsid w:val="005F4E66"/>
    <w:rsid w:val="005F6825"/>
    <w:rsid w:val="005F78E7"/>
    <w:rsid w:val="005F7F1D"/>
    <w:rsid w:val="00600740"/>
    <w:rsid w:val="00600877"/>
    <w:rsid w:val="00600D6E"/>
    <w:rsid w:val="00601A0A"/>
    <w:rsid w:val="00602018"/>
    <w:rsid w:val="0060213B"/>
    <w:rsid w:val="006021B8"/>
    <w:rsid w:val="00605312"/>
    <w:rsid w:val="0060606F"/>
    <w:rsid w:val="0061057B"/>
    <w:rsid w:val="00611284"/>
    <w:rsid w:val="00612A7E"/>
    <w:rsid w:val="00613FE3"/>
    <w:rsid w:val="0061431F"/>
    <w:rsid w:val="00614C6D"/>
    <w:rsid w:val="00614EFF"/>
    <w:rsid w:val="00615FD7"/>
    <w:rsid w:val="00617FC2"/>
    <w:rsid w:val="006218CF"/>
    <w:rsid w:val="0062225E"/>
    <w:rsid w:val="00623486"/>
    <w:rsid w:val="006235E5"/>
    <w:rsid w:val="00623A50"/>
    <w:rsid w:val="00623BE0"/>
    <w:rsid w:val="00623D5D"/>
    <w:rsid w:val="006243AF"/>
    <w:rsid w:val="00625DDC"/>
    <w:rsid w:val="00630389"/>
    <w:rsid w:val="006304A4"/>
    <w:rsid w:val="00630D14"/>
    <w:rsid w:val="00630D69"/>
    <w:rsid w:val="006326D1"/>
    <w:rsid w:val="00632CEF"/>
    <w:rsid w:val="006333A9"/>
    <w:rsid w:val="0063382D"/>
    <w:rsid w:val="0063385D"/>
    <w:rsid w:val="00633AA3"/>
    <w:rsid w:val="006369C3"/>
    <w:rsid w:val="00636CEB"/>
    <w:rsid w:val="00640F9D"/>
    <w:rsid w:val="00641E48"/>
    <w:rsid w:val="00641F37"/>
    <w:rsid w:val="00643C1E"/>
    <w:rsid w:val="00645A03"/>
    <w:rsid w:val="00646C4E"/>
    <w:rsid w:val="0064717D"/>
    <w:rsid w:val="006509F3"/>
    <w:rsid w:val="00650F4B"/>
    <w:rsid w:val="006511ED"/>
    <w:rsid w:val="00651247"/>
    <w:rsid w:val="00651388"/>
    <w:rsid w:val="00652D29"/>
    <w:rsid w:val="00652EAC"/>
    <w:rsid w:val="00653EB3"/>
    <w:rsid w:val="0065490C"/>
    <w:rsid w:val="0065699B"/>
    <w:rsid w:val="006569BA"/>
    <w:rsid w:val="006572D7"/>
    <w:rsid w:val="006573F6"/>
    <w:rsid w:val="00657882"/>
    <w:rsid w:val="00657E05"/>
    <w:rsid w:val="0066067A"/>
    <w:rsid w:val="00660B09"/>
    <w:rsid w:val="006632BC"/>
    <w:rsid w:val="0066373E"/>
    <w:rsid w:val="00663D1D"/>
    <w:rsid w:val="00663EC3"/>
    <w:rsid w:val="00665581"/>
    <w:rsid w:val="00665B9E"/>
    <w:rsid w:val="00665DD7"/>
    <w:rsid w:val="00666391"/>
    <w:rsid w:val="00666A15"/>
    <w:rsid w:val="00666B45"/>
    <w:rsid w:val="00671083"/>
    <w:rsid w:val="0067155C"/>
    <w:rsid w:val="00671A77"/>
    <w:rsid w:val="00671FFD"/>
    <w:rsid w:val="00672039"/>
    <w:rsid w:val="00674507"/>
    <w:rsid w:val="00674C66"/>
    <w:rsid w:val="00675C22"/>
    <w:rsid w:val="00675F23"/>
    <w:rsid w:val="00676B3E"/>
    <w:rsid w:val="00680F84"/>
    <w:rsid w:val="0068143A"/>
    <w:rsid w:val="00682FE9"/>
    <w:rsid w:val="00683A7C"/>
    <w:rsid w:val="00683BF1"/>
    <w:rsid w:val="00685B3A"/>
    <w:rsid w:val="00686122"/>
    <w:rsid w:val="00686E67"/>
    <w:rsid w:val="00687102"/>
    <w:rsid w:val="006873DB"/>
    <w:rsid w:val="00690933"/>
    <w:rsid w:val="00690F38"/>
    <w:rsid w:val="00691F5E"/>
    <w:rsid w:val="0069268B"/>
    <w:rsid w:val="00693B7F"/>
    <w:rsid w:val="00693FD6"/>
    <w:rsid w:val="006961E9"/>
    <w:rsid w:val="006964D0"/>
    <w:rsid w:val="0069661E"/>
    <w:rsid w:val="006970F5"/>
    <w:rsid w:val="006973B7"/>
    <w:rsid w:val="0069770E"/>
    <w:rsid w:val="006A0670"/>
    <w:rsid w:val="006A102F"/>
    <w:rsid w:val="006A11DC"/>
    <w:rsid w:val="006A15C1"/>
    <w:rsid w:val="006A16D2"/>
    <w:rsid w:val="006A29BC"/>
    <w:rsid w:val="006A2A00"/>
    <w:rsid w:val="006A2DD7"/>
    <w:rsid w:val="006A3F1C"/>
    <w:rsid w:val="006A3FB5"/>
    <w:rsid w:val="006A4028"/>
    <w:rsid w:val="006A4B7D"/>
    <w:rsid w:val="006A5384"/>
    <w:rsid w:val="006A5708"/>
    <w:rsid w:val="006A5AD9"/>
    <w:rsid w:val="006A5B28"/>
    <w:rsid w:val="006A60E6"/>
    <w:rsid w:val="006B00E9"/>
    <w:rsid w:val="006B019F"/>
    <w:rsid w:val="006B0815"/>
    <w:rsid w:val="006B1484"/>
    <w:rsid w:val="006B1C0B"/>
    <w:rsid w:val="006B2BC8"/>
    <w:rsid w:val="006B329A"/>
    <w:rsid w:val="006B362B"/>
    <w:rsid w:val="006B4294"/>
    <w:rsid w:val="006B46B9"/>
    <w:rsid w:val="006B4D27"/>
    <w:rsid w:val="006B5054"/>
    <w:rsid w:val="006B543B"/>
    <w:rsid w:val="006B5666"/>
    <w:rsid w:val="006B5CA0"/>
    <w:rsid w:val="006B5D1E"/>
    <w:rsid w:val="006B6B59"/>
    <w:rsid w:val="006B73CA"/>
    <w:rsid w:val="006C0B42"/>
    <w:rsid w:val="006C147B"/>
    <w:rsid w:val="006C153F"/>
    <w:rsid w:val="006C18BA"/>
    <w:rsid w:val="006C2793"/>
    <w:rsid w:val="006C2E52"/>
    <w:rsid w:val="006C2F32"/>
    <w:rsid w:val="006C3843"/>
    <w:rsid w:val="006C3F8E"/>
    <w:rsid w:val="006C5181"/>
    <w:rsid w:val="006C5F50"/>
    <w:rsid w:val="006C6191"/>
    <w:rsid w:val="006C61F4"/>
    <w:rsid w:val="006C6B0F"/>
    <w:rsid w:val="006C6B1F"/>
    <w:rsid w:val="006C6DBA"/>
    <w:rsid w:val="006D13EA"/>
    <w:rsid w:val="006D2144"/>
    <w:rsid w:val="006D2284"/>
    <w:rsid w:val="006D24BE"/>
    <w:rsid w:val="006D3508"/>
    <w:rsid w:val="006D3BEB"/>
    <w:rsid w:val="006D4350"/>
    <w:rsid w:val="006D5F28"/>
    <w:rsid w:val="006D6376"/>
    <w:rsid w:val="006D7B76"/>
    <w:rsid w:val="006D7C60"/>
    <w:rsid w:val="006D7FA5"/>
    <w:rsid w:val="006E03DF"/>
    <w:rsid w:val="006E04E2"/>
    <w:rsid w:val="006E1ACD"/>
    <w:rsid w:val="006E1DEC"/>
    <w:rsid w:val="006E2D13"/>
    <w:rsid w:val="006E4949"/>
    <w:rsid w:val="006E5FF8"/>
    <w:rsid w:val="006E6B10"/>
    <w:rsid w:val="006E6BBC"/>
    <w:rsid w:val="006E6CC1"/>
    <w:rsid w:val="006F0BCD"/>
    <w:rsid w:val="006F3067"/>
    <w:rsid w:val="006F34CE"/>
    <w:rsid w:val="006F5AB8"/>
    <w:rsid w:val="006F7289"/>
    <w:rsid w:val="006F7F1B"/>
    <w:rsid w:val="006F7F75"/>
    <w:rsid w:val="00700388"/>
    <w:rsid w:val="007006A0"/>
    <w:rsid w:val="0070084B"/>
    <w:rsid w:val="007018A4"/>
    <w:rsid w:val="007028BB"/>
    <w:rsid w:val="00702BA0"/>
    <w:rsid w:val="00702C27"/>
    <w:rsid w:val="0070496A"/>
    <w:rsid w:val="00704C46"/>
    <w:rsid w:val="00705202"/>
    <w:rsid w:val="007054A1"/>
    <w:rsid w:val="007059D2"/>
    <w:rsid w:val="007104CE"/>
    <w:rsid w:val="00710816"/>
    <w:rsid w:val="00710E89"/>
    <w:rsid w:val="007111D7"/>
    <w:rsid w:val="0071144F"/>
    <w:rsid w:val="00712080"/>
    <w:rsid w:val="00712B1B"/>
    <w:rsid w:val="00714AAB"/>
    <w:rsid w:val="00716821"/>
    <w:rsid w:val="007171F8"/>
    <w:rsid w:val="0072004C"/>
    <w:rsid w:val="007207BA"/>
    <w:rsid w:val="00724839"/>
    <w:rsid w:val="00724845"/>
    <w:rsid w:val="00724FF0"/>
    <w:rsid w:val="0072664A"/>
    <w:rsid w:val="00726710"/>
    <w:rsid w:val="00727DD3"/>
    <w:rsid w:val="00730166"/>
    <w:rsid w:val="007324C5"/>
    <w:rsid w:val="00732E7D"/>
    <w:rsid w:val="0073362E"/>
    <w:rsid w:val="00734E65"/>
    <w:rsid w:val="00734EA2"/>
    <w:rsid w:val="007358A2"/>
    <w:rsid w:val="00736DA5"/>
    <w:rsid w:val="0073722F"/>
    <w:rsid w:val="00737F29"/>
    <w:rsid w:val="00740D73"/>
    <w:rsid w:val="00741ABC"/>
    <w:rsid w:val="007424A8"/>
    <w:rsid w:val="007430EE"/>
    <w:rsid w:val="00744935"/>
    <w:rsid w:val="007478E3"/>
    <w:rsid w:val="00750AE4"/>
    <w:rsid w:val="00753E4C"/>
    <w:rsid w:val="00754D74"/>
    <w:rsid w:val="00755159"/>
    <w:rsid w:val="0075550B"/>
    <w:rsid w:val="0075665D"/>
    <w:rsid w:val="0075719C"/>
    <w:rsid w:val="00762448"/>
    <w:rsid w:val="00762664"/>
    <w:rsid w:val="00762B8B"/>
    <w:rsid w:val="007633A7"/>
    <w:rsid w:val="007634E1"/>
    <w:rsid w:val="00763E25"/>
    <w:rsid w:val="007651DB"/>
    <w:rsid w:val="00766D21"/>
    <w:rsid w:val="00766FEB"/>
    <w:rsid w:val="007671A9"/>
    <w:rsid w:val="00767379"/>
    <w:rsid w:val="00767E86"/>
    <w:rsid w:val="00770998"/>
    <w:rsid w:val="00770A37"/>
    <w:rsid w:val="00770B36"/>
    <w:rsid w:val="00770ECE"/>
    <w:rsid w:val="007711CD"/>
    <w:rsid w:val="0077300D"/>
    <w:rsid w:val="00773C86"/>
    <w:rsid w:val="007749B7"/>
    <w:rsid w:val="00774BB5"/>
    <w:rsid w:val="00774DD3"/>
    <w:rsid w:val="00774E6C"/>
    <w:rsid w:val="0077571A"/>
    <w:rsid w:val="0077695B"/>
    <w:rsid w:val="00782FF7"/>
    <w:rsid w:val="00783604"/>
    <w:rsid w:val="00783A00"/>
    <w:rsid w:val="00783B0B"/>
    <w:rsid w:val="00783DCD"/>
    <w:rsid w:val="00786495"/>
    <w:rsid w:val="0078694B"/>
    <w:rsid w:val="00786B67"/>
    <w:rsid w:val="00787259"/>
    <w:rsid w:val="0078797C"/>
    <w:rsid w:val="00790D18"/>
    <w:rsid w:val="007914B6"/>
    <w:rsid w:val="00791E9A"/>
    <w:rsid w:val="0079201D"/>
    <w:rsid w:val="00792EAB"/>
    <w:rsid w:val="00793123"/>
    <w:rsid w:val="00793907"/>
    <w:rsid w:val="00793B5A"/>
    <w:rsid w:val="00793C5D"/>
    <w:rsid w:val="00793DC7"/>
    <w:rsid w:val="007948CE"/>
    <w:rsid w:val="00795EB5"/>
    <w:rsid w:val="00795EE3"/>
    <w:rsid w:val="00796763"/>
    <w:rsid w:val="00797E5F"/>
    <w:rsid w:val="00797EA8"/>
    <w:rsid w:val="007A0422"/>
    <w:rsid w:val="007A1500"/>
    <w:rsid w:val="007A2D64"/>
    <w:rsid w:val="007A3AF2"/>
    <w:rsid w:val="007A4967"/>
    <w:rsid w:val="007A5BFE"/>
    <w:rsid w:val="007A724F"/>
    <w:rsid w:val="007A748C"/>
    <w:rsid w:val="007A75BB"/>
    <w:rsid w:val="007A784D"/>
    <w:rsid w:val="007A7C58"/>
    <w:rsid w:val="007A7CE1"/>
    <w:rsid w:val="007B146F"/>
    <w:rsid w:val="007B17A0"/>
    <w:rsid w:val="007B2795"/>
    <w:rsid w:val="007B2A9A"/>
    <w:rsid w:val="007B2ADF"/>
    <w:rsid w:val="007B4AF4"/>
    <w:rsid w:val="007B6BA5"/>
    <w:rsid w:val="007B78FF"/>
    <w:rsid w:val="007C1D8D"/>
    <w:rsid w:val="007C2B30"/>
    <w:rsid w:val="007C2F32"/>
    <w:rsid w:val="007C3D0B"/>
    <w:rsid w:val="007C3DB8"/>
    <w:rsid w:val="007C4A8C"/>
    <w:rsid w:val="007C5F7B"/>
    <w:rsid w:val="007C7663"/>
    <w:rsid w:val="007C7BAA"/>
    <w:rsid w:val="007C7FE5"/>
    <w:rsid w:val="007D019F"/>
    <w:rsid w:val="007D0C80"/>
    <w:rsid w:val="007D16C5"/>
    <w:rsid w:val="007D1905"/>
    <w:rsid w:val="007D2468"/>
    <w:rsid w:val="007D2E38"/>
    <w:rsid w:val="007D37D3"/>
    <w:rsid w:val="007D44D1"/>
    <w:rsid w:val="007D48AE"/>
    <w:rsid w:val="007D50C8"/>
    <w:rsid w:val="007D5436"/>
    <w:rsid w:val="007D5C1B"/>
    <w:rsid w:val="007E00F1"/>
    <w:rsid w:val="007E0DB6"/>
    <w:rsid w:val="007E13B5"/>
    <w:rsid w:val="007E2001"/>
    <w:rsid w:val="007E3535"/>
    <w:rsid w:val="007E3AC5"/>
    <w:rsid w:val="007E4571"/>
    <w:rsid w:val="007E5753"/>
    <w:rsid w:val="007E6809"/>
    <w:rsid w:val="007E7634"/>
    <w:rsid w:val="007E7852"/>
    <w:rsid w:val="007F1445"/>
    <w:rsid w:val="007F1A6D"/>
    <w:rsid w:val="007F1BFD"/>
    <w:rsid w:val="007F1D06"/>
    <w:rsid w:val="007F238E"/>
    <w:rsid w:val="007F34FE"/>
    <w:rsid w:val="007F3BBC"/>
    <w:rsid w:val="00800CD5"/>
    <w:rsid w:val="008010A6"/>
    <w:rsid w:val="008013B8"/>
    <w:rsid w:val="00801549"/>
    <w:rsid w:val="00802853"/>
    <w:rsid w:val="00802B5E"/>
    <w:rsid w:val="0080315B"/>
    <w:rsid w:val="00803DF4"/>
    <w:rsid w:val="00804895"/>
    <w:rsid w:val="0080498C"/>
    <w:rsid w:val="00804C2E"/>
    <w:rsid w:val="00804CDB"/>
    <w:rsid w:val="008052F7"/>
    <w:rsid w:val="008053C3"/>
    <w:rsid w:val="008055EE"/>
    <w:rsid w:val="008074C0"/>
    <w:rsid w:val="00811921"/>
    <w:rsid w:val="00812C23"/>
    <w:rsid w:val="00814DA1"/>
    <w:rsid w:val="00814F1E"/>
    <w:rsid w:val="00815442"/>
    <w:rsid w:val="00815B80"/>
    <w:rsid w:val="008164EC"/>
    <w:rsid w:val="00816FD6"/>
    <w:rsid w:val="00817A67"/>
    <w:rsid w:val="00820C04"/>
    <w:rsid w:val="00821914"/>
    <w:rsid w:val="00822824"/>
    <w:rsid w:val="00822D84"/>
    <w:rsid w:val="00823732"/>
    <w:rsid w:val="00823849"/>
    <w:rsid w:val="008240BC"/>
    <w:rsid w:val="00824C18"/>
    <w:rsid w:val="00824C23"/>
    <w:rsid w:val="00825E4F"/>
    <w:rsid w:val="0082693B"/>
    <w:rsid w:val="008272EF"/>
    <w:rsid w:val="00827D4E"/>
    <w:rsid w:val="00830629"/>
    <w:rsid w:val="00831400"/>
    <w:rsid w:val="00831DF9"/>
    <w:rsid w:val="00832ABC"/>
    <w:rsid w:val="00832B61"/>
    <w:rsid w:val="00832E3D"/>
    <w:rsid w:val="00832E59"/>
    <w:rsid w:val="008334C9"/>
    <w:rsid w:val="00834266"/>
    <w:rsid w:val="00834CD4"/>
    <w:rsid w:val="00835620"/>
    <w:rsid w:val="008359D1"/>
    <w:rsid w:val="008364DD"/>
    <w:rsid w:val="008366ED"/>
    <w:rsid w:val="00836EB2"/>
    <w:rsid w:val="008406B4"/>
    <w:rsid w:val="00840C7C"/>
    <w:rsid w:val="0084188C"/>
    <w:rsid w:val="0084283C"/>
    <w:rsid w:val="00842A6E"/>
    <w:rsid w:val="00845F95"/>
    <w:rsid w:val="0085041E"/>
    <w:rsid w:val="00852257"/>
    <w:rsid w:val="0085249C"/>
    <w:rsid w:val="00852739"/>
    <w:rsid w:val="008528DE"/>
    <w:rsid w:val="00852CE3"/>
    <w:rsid w:val="008533D8"/>
    <w:rsid w:val="00856DF0"/>
    <w:rsid w:val="0085749D"/>
    <w:rsid w:val="00860071"/>
    <w:rsid w:val="0086031A"/>
    <w:rsid w:val="008604C1"/>
    <w:rsid w:val="00860E46"/>
    <w:rsid w:val="00861268"/>
    <w:rsid w:val="008620AC"/>
    <w:rsid w:val="00862F1D"/>
    <w:rsid w:val="00862F35"/>
    <w:rsid w:val="00864390"/>
    <w:rsid w:val="00864F7F"/>
    <w:rsid w:val="008656B8"/>
    <w:rsid w:val="008658DC"/>
    <w:rsid w:val="00865956"/>
    <w:rsid w:val="00865AFF"/>
    <w:rsid w:val="00866055"/>
    <w:rsid w:val="00866A4F"/>
    <w:rsid w:val="008675BF"/>
    <w:rsid w:val="00867CE0"/>
    <w:rsid w:val="00870608"/>
    <w:rsid w:val="008709DA"/>
    <w:rsid w:val="00871EB2"/>
    <w:rsid w:val="00872B67"/>
    <w:rsid w:val="00872BC6"/>
    <w:rsid w:val="00872F5E"/>
    <w:rsid w:val="008737F7"/>
    <w:rsid w:val="00873C56"/>
    <w:rsid w:val="008740D5"/>
    <w:rsid w:val="0087539B"/>
    <w:rsid w:val="00876D3D"/>
    <w:rsid w:val="00876EED"/>
    <w:rsid w:val="00877453"/>
    <w:rsid w:val="008808E3"/>
    <w:rsid w:val="008809B7"/>
    <w:rsid w:val="00880B96"/>
    <w:rsid w:val="0088152D"/>
    <w:rsid w:val="008815AF"/>
    <w:rsid w:val="0088281F"/>
    <w:rsid w:val="00883AA1"/>
    <w:rsid w:val="00885D74"/>
    <w:rsid w:val="00886086"/>
    <w:rsid w:val="00887B73"/>
    <w:rsid w:val="00890097"/>
    <w:rsid w:val="00890646"/>
    <w:rsid w:val="008906FF"/>
    <w:rsid w:val="00890F34"/>
    <w:rsid w:val="00891CA2"/>
    <w:rsid w:val="00892565"/>
    <w:rsid w:val="00893172"/>
    <w:rsid w:val="008932F1"/>
    <w:rsid w:val="008944F9"/>
    <w:rsid w:val="00895847"/>
    <w:rsid w:val="00895C06"/>
    <w:rsid w:val="008960DC"/>
    <w:rsid w:val="00896183"/>
    <w:rsid w:val="00896652"/>
    <w:rsid w:val="00896EFF"/>
    <w:rsid w:val="008A03D3"/>
    <w:rsid w:val="008A058F"/>
    <w:rsid w:val="008A0678"/>
    <w:rsid w:val="008A0E9D"/>
    <w:rsid w:val="008A13D6"/>
    <w:rsid w:val="008A25E6"/>
    <w:rsid w:val="008A3130"/>
    <w:rsid w:val="008A36A7"/>
    <w:rsid w:val="008A3D4A"/>
    <w:rsid w:val="008A424E"/>
    <w:rsid w:val="008A4F6E"/>
    <w:rsid w:val="008A51FC"/>
    <w:rsid w:val="008B0139"/>
    <w:rsid w:val="008B0F6C"/>
    <w:rsid w:val="008B160E"/>
    <w:rsid w:val="008B2255"/>
    <w:rsid w:val="008B31FB"/>
    <w:rsid w:val="008B3969"/>
    <w:rsid w:val="008B43D1"/>
    <w:rsid w:val="008B5322"/>
    <w:rsid w:val="008B53D8"/>
    <w:rsid w:val="008B7B7B"/>
    <w:rsid w:val="008C2840"/>
    <w:rsid w:val="008C2F87"/>
    <w:rsid w:val="008C4F6D"/>
    <w:rsid w:val="008C56C4"/>
    <w:rsid w:val="008C5D04"/>
    <w:rsid w:val="008C69E5"/>
    <w:rsid w:val="008C6A2B"/>
    <w:rsid w:val="008D0B1F"/>
    <w:rsid w:val="008D1088"/>
    <w:rsid w:val="008D16B4"/>
    <w:rsid w:val="008D2D8A"/>
    <w:rsid w:val="008D52DD"/>
    <w:rsid w:val="008D5E56"/>
    <w:rsid w:val="008D6706"/>
    <w:rsid w:val="008D7A5D"/>
    <w:rsid w:val="008D7A64"/>
    <w:rsid w:val="008E051F"/>
    <w:rsid w:val="008E0EC7"/>
    <w:rsid w:val="008E2290"/>
    <w:rsid w:val="008E287B"/>
    <w:rsid w:val="008E381C"/>
    <w:rsid w:val="008E4779"/>
    <w:rsid w:val="008E5400"/>
    <w:rsid w:val="008E54AE"/>
    <w:rsid w:val="008E6194"/>
    <w:rsid w:val="008E6386"/>
    <w:rsid w:val="008E63D9"/>
    <w:rsid w:val="008E6BB8"/>
    <w:rsid w:val="008E6BF3"/>
    <w:rsid w:val="008F1049"/>
    <w:rsid w:val="008F16D5"/>
    <w:rsid w:val="008F1C86"/>
    <w:rsid w:val="008F26B5"/>
    <w:rsid w:val="008F2DC2"/>
    <w:rsid w:val="008F4481"/>
    <w:rsid w:val="008F49A9"/>
    <w:rsid w:val="008F6022"/>
    <w:rsid w:val="008F6B79"/>
    <w:rsid w:val="008F769D"/>
    <w:rsid w:val="008F76B0"/>
    <w:rsid w:val="00900F1C"/>
    <w:rsid w:val="009016BF"/>
    <w:rsid w:val="00901D00"/>
    <w:rsid w:val="00902657"/>
    <w:rsid w:val="00902C21"/>
    <w:rsid w:val="00903146"/>
    <w:rsid w:val="009038B0"/>
    <w:rsid w:val="00904AF4"/>
    <w:rsid w:val="00904B2E"/>
    <w:rsid w:val="00905309"/>
    <w:rsid w:val="009056DF"/>
    <w:rsid w:val="00906272"/>
    <w:rsid w:val="00906EEC"/>
    <w:rsid w:val="00906F72"/>
    <w:rsid w:val="009073BF"/>
    <w:rsid w:val="00907547"/>
    <w:rsid w:val="0090795A"/>
    <w:rsid w:val="00907AFC"/>
    <w:rsid w:val="009102D5"/>
    <w:rsid w:val="00910932"/>
    <w:rsid w:val="00910DC3"/>
    <w:rsid w:val="009117D9"/>
    <w:rsid w:val="009122C7"/>
    <w:rsid w:val="009134B7"/>
    <w:rsid w:val="009136E4"/>
    <w:rsid w:val="009147E2"/>
    <w:rsid w:val="009147F2"/>
    <w:rsid w:val="00915BBD"/>
    <w:rsid w:val="00915CED"/>
    <w:rsid w:val="00915E67"/>
    <w:rsid w:val="00916D52"/>
    <w:rsid w:val="00916FFF"/>
    <w:rsid w:val="00917829"/>
    <w:rsid w:val="00917B28"/>
    <w:rsid w:val="009204A6"/>
    <w:rsid w:val="00920BCD"/>
    <w:rsid w:val="00921CC5"/>
    <w:rsid w:val="00921F2A"/>
    <w:rsid w:val="00922795"/>
    <w:rsid w:val="0092359F"/>
    <w:rsid w:val="00923A4F"/>
    <w:rsid w:val="00923C65"/>
    <w:rsid w:val="00924553"/>
    <w:rsid w:val="009250AC"/>
    <w:rsid w:val="009250B3"/>
    <w:rsid w:val="0092585B"/>
    <w:rsid w:val="009268C1"/>
    <w:rsid w:val="009272C2"/>
    <w:rsid w:val="00930676"/>
    <w:rsid w:val="00930B0B"/>
    <w:rsid w:val="00931073"/>
    <w:rsid w:val="00931385"/>
    <w:rsid w:val="0093173C"/>
    <w:rsid w:val="00931D56"/>
    <w:rsid w:val="00931FD8"/>
    <w:rsid w:val="00932D87"/>
    <w:rsid w:val="00933885"/>
    <w:rsid w:val="00933D7F"/>
    <w:rsid w:val="009342E1"/>
    <w:rsid w:val="00935E0C"/>
    <w:rsid w:val="00941461"/>
    <w:rsid w:val="00941BA1"/>
    <w:rsid w:val="00941C11"/>
    <w:rsid w:val="00941D1C"/>
    <w:rsid w:val="00941F3A"/>
    <w:rsid w:val="0094333E"/>
    <w:rsid w:val="00943341"/>
    <w:rsid w:val="009436A7"/>
    <w:rsid w:val="009467D9"/>
    <w:rsid w:val="00946D96"/>
    <w:rsid w:val="009477FB"/>
    <w:rsid w:val="00947981"/>
    <w:rsid w:val="00952A60"/>
    <w:rsid w:val="00954390"/>
    <w:rsid w:val="00954410"/>
    <w:rsid w:val="009548B2"/>
    <w:rsid w:val="00956BC4"/>
    <w:rsid w:val="00956D55"/>
    <w:rsid w:val="00960B03"/>
    <w:rsid w:val="00960D09"/>
    <w:rsid w:val="00962BCD"/>
    <w:rsid w:val="00965197"/>
    <w:rsid w:val="009659FD"/>
    <w:rsid w:val="0096781A"/>
    <w:rsid w:val="00967FFD"/>
    <w:rsid w:val="0097006C"/>
    <w:rsid w:val="00970D44"/>
    <w:rsid w:val="00971151"/>
    <w:rsid w:val="00971BB6"/>
    <w:rsid w:val="00971F12"/>
    <w:rsid w:val="00973BAE"/>
    <w:rsid w:val="00973C10"/>
    <w:rsid w:val="00973CD1"/>
    <w:rsid w:val="00973ED8"/>
    <w:rsid w:val="00974741"/>
    <w:rsid w:val="00975AC3"/>
    <w:rsid w:val="00975D9B"/>
    <w:rsid w:val="00976A7E"/>
    <w:rsid w:val="0097706C"/>
    <w:rsid w:val="00977478"/>
    <w:rsid w:val="00977773"/>
    <w:rsid w:val="00977A94"/>
    <w:rsid w:val="00977EC2"/>
    <w:rsid w:val="00977EC8"/>
    <w:rsid w:val="00980D1A"/>
    <w:rsid w:val="009831D3"/>
    <w:rsid w:val="0098414F"/>
    <w:rsid w:val="0098467A"/>
    <w:rsid w:val="0098597C"/>
    <w:rsid w:val="00990F27"/>
    <w:rsid w:val="009913B1"/>
    <w:rsid w:val="009917FF"/>
    <w:rsid w:val="00991F2C"/>
    <w:rsid w:val="00992E00"/>
    <w:rsid w:val="00993436"/>
    <w:rsid w:val="00993F42"/>
    <w:rsid w:val="0099464E"/>
    <w:rsid w:val="00996584"/>
    <w:rsid w:val="00997751"/>
    <w:rsid w:val="0099782A"/>
    <w:rsid w:val="009978A9"/>
    <w:rsid w:val="009A26D6"/>
    <w:rsid w:val="009A2D7E"/>
    <w:rsid w:val="009A31CF"/>
    <w:rsid w:val="009A3DDA"/>
    <w:rsid w:val="009A79C5"/>
    <w:rsid w:val="009A7C48"/>
    <w:rsid w:val="009B0639"/>
    <w:rsid w:val="009B1117"/>
    <w:rsid w:val="009B1CC2"/>
    <w:rsid w:val="009B2A94"/>
    <w:rsid w:val="009B2BD3"/>
    <w:rsid w:val="009B40BF"/>
    <w:rsid w:val="009B6AA4"/>
    <w:rsid w:val="009B7E3C"/>
    <w:rsid w:val="009C0526"/>
    <w:rsid w:val="009C0DEF"/>
    <w:rsid w:val="009C24B8"/>
    <w:rsid w:val="009C37B0"/>
    <w:rsid w:val="009C4447"/>
    <w:rsid w:val="009C44A7"/>
    <w:rsid w:val="009C48D6"/>
    <w:rsid w:val="009C6FBF"/>
    <w:rsid w:val="009D0899"/>
    <w:rsid w:val="009D0C08"/>
    <w:rsid w:val="009D109A"/>
    <w:rsid w:val="009D1426"/>
    <w:rsid w:val="009D1620"/>
    <w:rsid w:val="009D20A4"/>
    <w:rsid w:val="009D621B"/>
    <w:rsid w:val="009D65BC"/>
    <w:rsid w:val="009D6BBA"/>
    <w:rsid w:val="009D74B2"/>
    <w:rsid w:val="009E04A4"/>
    <w:rsid w:val="009E2927"/>
    <w:rsid w:val="009E4696"/>
    <w:rsid w:val="009E4C42"/>
    <w:rsid w:val="009E4FCA"/>
    <w:rsid w:val="009E5687"/>
    <w:rsid w:val="009F065C"/>
    <w:rsid w:val="009F17F7"/>
    <w:rsid w:val="009F2054"/>
    <w:rsid w:val="009F29D0"/>
    <w:rsid w:val="009F2C64"/>
    <w:rsid w:val="009F350C"/>
    <w:rsid w:val="009F36BD"/>
    <w:rsid w:val="009F3761"/>
    <w:rsid w:val="009F49D4"/>
    <w:rsid w:val="009F5628"/>
    <w:rsid w:val="009F599F"/>
    <w:rsid w:val="009F697D"/>
    <w:rsid w:val="009F70E6"/>
    <w:rsid w:val="009F74C6"/>
    <w:rsid w:val="009F7733"/>
    <w:rsid w:val="009F7D1B"/>
    <w:rsid w:val="00A00FE2"/>
    <w:rsid w:val="00A011E4"/>
    <w:rsid w:val="00A01B84"/>
    <w:rsid w:val="00A02DF3"/>
    <w:rsid w:val="00A030F5"/>
    <w:rsid w:val="00A03B18"/>
    <w:rsid w:val="00A05929"/>
    <w:rsid w:val="00A05A5D"/>
    <w:rsid w:val="00A05DDF"/>
    <w:rsid w:val="00A07480"/>
    <w:rsid w:val="00A07671"/>
    <w:rsid w:val="00A1104C"/>
    <w:rsid w:val="00A11177"/>
    <w:rsid w:val="00A125D3"/>
    <w:rsid w:val="00A12C54"/>
    <w:rsid w:val="00A13169"/>
    <w:rsid w:val="00A13C68"/>
    <w:rsid w:val="00A13C7D"/>
    <w:rsid w:val="00A1441C"/>
    <w:rsid w:val="00A14CE4"/>
    <w:rsid w:val="00A16ABC"/>
    <w:rsid w:val="00A16FD8"/>
    <w:rsid w:val="00A173A6"/>
    <w:rsid w:val="00A20146"/>
    <w:rsid w:val="00A21A8B"/>
    <w:rsid w:val="00A2299C"/>
    <w:rsid w:val="00A230E4"/>
    <w:rsid w:val="00A2397D"/>
    <w:rsid w:val="00A23EC2"/>
    <w:rsid w:val="00A245E0"/>
    <w:rsid w:val="00A248C2"/>
    <w:rsid w:val="00A26B18"/>
    <w:rsid w:val="00A270A2"/>
    <w:rsid w:val="00A27D40"/>
    <w:rsid w:val="00A27F6F"/>
    <w:rsid w:val="00A310D1"/>
    <w:rsid w:val="00A31771"/>
    <w:rsid w:val="00A31B27"/>
    <w:rsid w:val="00A325DE"/>
    <w:rsid w:val="00A32A92"/>
    <w:rsid w:val="00A34FEC"/>
    <w:rsid w:val="00A356FE"/>
    <w:rsid w:val="00A35769"/>
    <w:rsid w:val="00A35D8A"/>
    <w:rsid w:val="00A35F3B"/>
    <w:rsid w:val="00A36997"/>
    <w:rsid w:val="00A36B03"/>
    <w:rsid w:val="00A4035E"/>
    <w:rsid w:val="00A406A0"/>
    <w:rsid w:val="00A40886"/>
    <w:rsid w:val="00A418EF"/>
    <w:rsid w:val="00A43249"/>
    <w:rsid w:val="00A43E29"/>
    <w:rsid w:val="00A43E98"/>
    <w:rsid w:val="00A442CC"/>
    <w:rsid w:val="00A44D08"/>
    <w:rsid w:val="00A4519B"/>
    <w:rsid w:val="00A451EA"/>
    <w:rsid w:val="00A45C5C"/>
    <w:rsid w:val="00A467B4"/>
    <w:rsid w:val="00A469A1"/>
    <w:rsid w:val="00A46F00"/>
    <w:rsid w:val="00A47A7B"/>
    <w:rsid w:val="00A51169"/>
    <w:rsid w:val="00A51DD7"/>
    <w:rsid w:val="00A53413"/>
    <w:rsid w:val="00A54FC3"/>
    <w:rsid w:val="00A551B0"/>
    <w:rsid w:val="00A57BE0"/>
    <w:rsid w:val="00A57DE1"/>
    <w:rsid w:val="00A607BB"/>
    <w:rsid w:val="00A60E35"/>
    <w:rsid w:val="00A6131D"/>
    <w:rsid w:val="00A62047"/>
    <w:rsid w:val="00A6258E"/>
    <w:rsid w:val="00A63A1A"/>
    <w:rsid w:val="00A64079"/>
    <w:rsid w:val="00A64297"/>
    <w:rsid w:val="00A650BC"/>
    <w:rsid w:val="00A657EB"/>
    <w:rsid w:val="00A65C11"/>
    <w:rsid w:val="00A66BA6"/>
    <w:rsid w:val="00A67D97"/>
    <w:rsid w:val="00A71596"/>
    <w:rsid w:val="00A71AC9"/>
    <w:rsid w:val="00A724B7"/>
    <w:rsid w:val="00A72F1A"/>
    <w:rsid w:val="00A73022"/>
    <w:rsid w:val="00A7342A"/>
    <w:rsid w:val="00A737AE"/>
    <w:rsid w:val="00A73EC7"/>
    <w:rsid w:val="00A7417E"/>
    <w:rsid w:val="00A74306"/>
    <w:rsid w:val="00A76DCD"/>
    <w:rsid w:val="00A76FEE"/>
    <w:rsid w:val="00A776E9"/>
    <w:rsid w:val="00A80311"/>
    <w:rsid w:val="00A808F6"/>
    <w:rsid w:val="00A81BBE"/>
    <w:rsid w:val="00A823CF"/>
    <w:rsid w:val="00A831EC"/>
    <w:rsid w:val="00A842B0"/>
    <w:rsid w:val="00A876F6"/>
    <w:rsid w:val="00A910D7"/>
    <w:rsid w:val="00A91786"/>
    <w:rsid w:val="00A92D6E"/>
    <w:rsid w:val="00A931DA"/>
    <w:rsid w:val="00A9448D"/>
    <w:rsid w:val="00A9656D"/>
    <w:rsid w:val="00A96AF5"/>
    <w:rsid w:val="00AA1411"/>
    <w:rsid w:val="00AA1E0C"/>
    <w:rsid w:val="00AA32E7"/>
    <w:rsid w:val="00AA369C"/>
    <w:rsid w:val="00AA3B0B"/>
    <w:rsid w:val="00AA47FB"/>
    <w:rsid w:val="00AA5EC6"/>
    <w:rsid w:val="00AA62DC"/>
    <w:rsid w:val="00AA680E"/>
    <w:rsid w:val="00AB0652"/>
    <w:rsid w:val="00AB07FE"/>
    <w:rsid w:val="00AB0DE9"/>
    <w:rsid w:val="00AB13CE"/>
    <w:rsid w:val="00AB1F86"/>
    <w:rsid w:val="00AB2451"/>
    <w:rsid w:val="00AB288E"/>
    <w:rsid w:val="00AB2DA0"/>
    <w:rsid w:val="00AB3878"/>
    <w:rsid w:val="00AB39FD"/>
    <w:rsid w:val="00AB46CD"/>
    <w:rsid w:val="00AB48AC"/>
    <w:rsid w:val="00AB4FC8"/>
    <w:rsid w:val="00AB6789"/>
    <w:rsid w:val="00AB77F2"/>
    <w:rsid w:val="00AC1E14"/>
    <w:rsid w:val="00AC2412"/>
    <w:rsid w:val="00AC2524"/>
    <w:rsid w:val="00AC3CD2"/>
    <w:rsid w:val="00AC424F"/>
    <w:rsid w:val="00AC42BF"/>
    <w:rsid w:val="00AC47A7"/>
    <w:rsid w:val="00AC4B7E"/>
    <w:rsid w:val="00AC51A2"/>
    <w:rsid w:val="00AC5549"/>
    <w:rsid w:val="00AC63C5"/>
    <w:rsid w:val="00AC6CCE"/>
    <w:rsid w:val="00AC6D46"/>
    <w:rsid w:val="00AC6D58"/>
    <w:rsid w:val="00AC79DF"/>
    <w:rsid w:val="00AD01CE"/>
    <w:rsid w:val="00AD133D"/>
    <w:rsid w:val="00AD1981"/>
    <w:rsid w:val="00AD1C70"/>
    <w:rsid w:val="00AD26D3"/>
    <w:rsid w:val="00AD291F"/>
    <w:rsid w:val="00AD56BF"/>
    <w:rsid w:val="00AD5A91"/>
    <w:rsid w:val="00AD5CB1"/>
    <w:rsid w:val="00AD5D88"/>
    <w:rsid w:val="00AD6D86"/>
    <w:rsid w:val="00AD76EE"/>
    <w:rsid w:val="00AD774B"/>
    <w:rsid w:val="00AD77F1"/>
    <w:rsid w:val="00AE0552"/>
    <w:rsid w:val="00AE0564"/>
    <w:rsid w:val="00AE2655"/>
    <w:rsid w:val="00AE2986"/>
    <w:rsid w:val="00AE301E"/>
    <w:rsid w:val="00AE4B2D"/>
    <w:rsid w:val="00AE6183"/>
    <w:rsid w:val="00AE652A"/>
    <w:rsid w:val="00AE67B2"/>
    <w:rsid w:val="00AE6969"/>
    <w:rsid w:val="00AE6974"/>
    <w:rsid w:val="00AE6A0F"/>
    <w:rsid w:val="00AE79E5"/>
    <w:rsid w:val="00AF04AD"/>
    <w:rsid w:val="00AF06C5"/>
    <w:rsid w:val="00AF0D46"/>
    <w:rsid w:val="00AF1890"/>
    <w:rsid w:val="00AF1EFF"/>
    <w:rsid w:val="00AF2070"/>
    <w:rsid w:val="00AF414E"/>
    <w:rsid w:val="00AF51DC"/>
    <w:rsid w:val="00AF5DB1"/>
    <w:rsid w:val="00AF62B5"/>
    <w:rsid w:val="00B00817"/>
    <w:rsid w:val="00B00D4B"/>
    <w:rsid w:val="00B013C3"/>
    <w:rsid w:val="00B018E6"/>
    <w:rsid w:val="00B01D13"/>
    <w:rsid w:val="00B033D3"/>
    <w:rsid w:val="00B03B8F"/>
    <w:rsid w:val="00B042D8"/>
    <w:rsid w:val="00B0442F"/>
    <w:rsid w:val="00B05A7F"/>
    <w:rsid w:val="00B05C4E"/>
    <w:rsid w:val="00B05FB3"/>
    <w:rsid w:val="00B06649"/>
    <w:rsid w:val="00B10053"/>
    <w:rsid w:val="00B1104D"/>
    <w:rsid w:val="00B12A61"/>
    <w:rsid w:val="00B12B2A"/>
    <w:rsid w:val="00B1300B"/>
    <w:rsid w:val="00B15B90"/>
    <w:rsid w:val="00B16B2D"/>
    <w:rsid w:val="00B16CF5"/>
    <w:rsid w:val="00B17BC9"/>
    <w:rsid w:val="00B20A95"/>
    <w:rsid w:val="00B228D1"/>
    <w:rsid w:val="00B23B55"/>
    <w:rsid w:val="00B23DE8"/>
    <w:rsid w:val="00B24BB3"/>
    <w:rsid w:val="00B2507F"/>
    <w:rsid w:val="00B25300"/>
    <w:rsid w:val="00B2622A"/>
    <w:rsid w:val="00B27FA2"/>
    <w:rsid w:val="00B30015"/>
    <w:rsid w:val="00B305D2"/>
    <w:rsid w:val="00B30755"/>
    <w:rsid w:val="00B30DDF"/>
    <w:rsid w:val="00B31842"/>
    <w:rsid w:val="00B3241B"/>
    <w:rsid w:val="00B32C91"/>
    <w:rsid w:val="00B32DE8"/>
    <w:rsid w:val="00B33E07"/>
    <w:rsid w:val="00B344D0"/>
    <w:rsid w:val="00B35C13"/>
    <w:rsid w:val="00B36277"/>
    <w:rsid w:val="00B3633D"/>
    <w:rsid w:val="00B41564"/>
    <w:rsid w:val="00B42967"/>
    <w:rsid w:val="00B42BBF"/>
    <w:rsid w:val="00B42FB1"/>
    <w:rsid w:val="00B44018"/>
    <w:rsid w:val="00B455DE"/>
    <w:rsid w:val="00B45CAD"/>
    <w:rsid w:val="00B473D9"/>
    <w:rsid w:val="00B47688"/>
    <w:rsid w:val="00B50575"/>
    <w:rsid w:val="00B50A2A"/>
    <w:rsid w:val="00B51135"/>
    <w:rsid w:val="00B51311"/>
    <w:rsid w:val="00B516AD"/>
    <w:rsid w:val="00B5472B"/>
    <w:rsid w:val="00B55B84"/>
    <w:rsid w:val="00B55D79"/>
    <w:rsid w:val="00B56CFB"/>
    <w:rsid w:val="00B6018F"/>
    <w:rsid w:val="00B60CE9"/>
    <w:rsid w:val="00B60EA7"/>
    <w:rsid w:val="00B61243"/>
    <w:rsid w:val="00B62ADD"/>
    <w:rsid w:val="00B62C04"/>
    <w:rsid w:val="00B634DB"/>
    <w:rsid w:val="00B63C18"/>
    <w:rsid w:val="00B6448D"/>
    <w:rsid w:val="00B65370"/>
    <w:rsid w:val="00B65881"/>
    <w:rsid w:val="00B668C8"/>
    <w:rsid w:val="00B66915"/>
    <w:rsid w:val="00B66A1F"/>
    <w:rsid w:val="00B6749D"/>
    <w:rsid w:val="00B6799F"/>
    <w:rsid w:val="00B708DB"/>
    <w:rsid w:val="00B70A8A"/>
    <w:rsid w:val="00B70CEF"/>
    <w:rsid w:val="00B719ED"/>
    <w:rsid w:val="00B71CEA"/>
    <w:rsid w:val="00B72512"/>
    <w:rsid w:val="00B733E1"/>
    <w:rsid w:val="00B73482"/>
    <w:rsid w:val="00B736D2"/>
    <w:rsid w:val="00B751C9"/>
    <w:rsid w:val="00B76119"/>
    <w:rsid w:val="00B766B2"/>
    <w:rsid w:val="00B77CAB"/>
    <w:rsid w:val="00B77DFC"/>
    <w:rsid w:val="00B82071"/>
    <w:rsid w:val="00B82BA7"/>
    <w:rsid w:val="00B82F4B"/>
    <w:rsid w:val="00B84EF3"/>
    <w:rsid w:val="00B852DD"/>
    <w:rsid w:val="00B856FC"/>
    <w:rsid w:val="00B85729"/>
    <w:rsid w:val="00B86317"/>
    <w:rsid w:val="00B86F7F"/>
    <w:rsid w:val="00B87E63"/>
    <w:rsid w:val="00B87F23"/>
    <w:rsid w:val="00B904B9"/>
    <w:rsid w:val="00B90606"/>
    <w:rsid w:val="00B918E4"/>
    <w:rsid w:val="00B9342D"/>
    <w:rsid w:val="00B94BAB"/>
    <w:rsid w:val="00B9541D"/>
    <w:rsid w:val="00B956A7"/>
    <w:rsid w:val="00B95EB1"/>
    <w:rsid w:val="00B96179"/>
    <w:rsid w:val="00B978DD"/>
    <w:rsid w:val="00B979C5"/>
    <w:rsid w:val="00B97A39"/>
    <w:rsid w:val="00BA164B"/>
    <w:rsid w:val="00BA1B76"/>
    <w:rsid w:val="00BA27D5"/>
    <w:rsid w:val="00BA2C94"/>
    <w:rsid w:val="00BA48A4"/>
    <w:rsid w:val="00BA4BB9"/>
    <w:rsid w:val="00BA4EC5"/>
    <w:rsid w:val="00BA4EF6"/>
    <w:rsid w:val="00BA7076"/>
    <w:rsid w:val="00BA7438"/>
    <w:rsid w:val="00BA79A1"/>
    <w:rsid w:val="00BA79A9"/>
    <w:rsid w:val="00BA7D4D"/>
    <w:rsid w:val="00BB0B17"/>
    <w:rsid w:val="00BB0D32"/>
    <w:rsid w:val="00BB0F64"/>
    <w:rsid w:val="00BB1292"/>
    <w:rsid w:val="00BB1C8F"/>
    <w:rsid w:val="00BB3075"/>
    <w:rsid w:val="00BB50AE"/>
    <w:rsid w:val="00BB5AE0"/>
    <w:rsid w:val="00BB66B3"/>
    <w:rsid w:val="00BB769E"/>
    <w:rsid w:val="00BC0672"/>
    <w:rsid w:val="00BC12C1"/>
    <w:rsid w:val="00BC1809"/>
    <w:rsid w:val="00BC2D1A"/>
    <w:rsid w:val="00BC2F4C"/>
    <w:rsid w:val="00BC3C00"/>
    <w:rsid w:val="00BC44D8"/>
    <w:rsid w:val="00BC499D"/>
    <w:rsid w:val="00BC4C9F"/>
    <w:rsid w:val="00BC59EA"/>
    <w:rsid w:val="00BC5E7A"/>
    <w:rsid w:val="00BC61DF"/>
    <w:rsid w:val="00BC6D80"/>
    <w:rsid w:val="00BD1145"/>
    <w:rsid w:val="00BD1FA4"/>
    <w:rsid w:val="00BD2874"/>
    <w:rsid w:val="00BD2A6C"/>
    <w:rsid w:val="00BD2F1E"/>
    <w:rsid w:val="00BD3362"/>
    <w:rsid w:val="00BD5AC7"/>
    <w:rsid w:val="00BD5CCF"/>
    <w:rsid w:val="00BD6146"/>
    <w:rsid w:val="00BD6B94"/>
    <w:rsid w:val="00BD710D"/>
    <w:rsid w:val="00BD73CC"/>
    <w:rsid w:val="00BD78B2"/>
    <w:rsid w:val="00BE005A"/>
    <w:rsid w:val="00BE0291"/>
    <w:rsid w:val="00BE0E24"/>
    <w:rsid w:val="00BE1FBB"/>
    <w:rsid w:val="00BE2533"/>
    <w:rsid w:val="00BE2873"/>
    <w:rsid w:val="00BE2DF2"/>
    <w:rsid w:val="00BE2EC1"/>
    <w:rsid w:val="00BE36E5"/>
    <w:rsid w:val="00BE426A"/>
    <w:rsid w:val="00BE4B50"/>
    <w:rsid w:val="00BE57A7"/>
    <w:rsid w:val="00BE5F6F"/>
    <w:rsid w:val="00BE6600"/>
    <w:rsid w:val="00BE7403"/>
    <w:rsid w:val="00BE7605"/>
    <w:rsid w:val="00BE7696"/>
    <w:rsid w:val="00BE7C27"/>
    <w:rsid w:val="00BF05A5"/>
    <w:rsid w:val="00BF0D4B"/>
    <w:rsid w:val="00BF3A0D"/>
    <w:rsid w:val="00BF48E4"/>
    <w:rsid w:val="00BF5DE3"/>
    <w:rsid w:val="00BF5FF3"/>
    <w:rsid w:val="00BF6AE9"/>
    <w:rsid w:val="00BF6B46"/>
    <w:rsid w:val="00BF6E83"/>
    <w:rsid w:val="00C00469"/>
    <w:rsid w:val="00C0081E"/>
    <w:rsid w:val="00C01742"/>
    <w:rsid w:val="00C0178D"/>
    <w:rsid w:val="00C01D66"/>
    <w:rsid w:val="00C03968"/>
    <w:rsid w:val="00C0429E"/>
    <w:rsid w:val="00C04456"/>
    <w:rsid w:val="00C044BE"/>
    <w:rsid w:val="00C056EF"/>
    <w:rsid w:val="00C05C6A"/>
    <w:rsid w:val="00C0621E"/>
    <w:rsid w:val="00C078C7"/>
    <w:rsid w:val="00C10FF3"/>
    <w:rsid w:val="00C11873"/>
    <w:rsid w:val="00C11A82"/>
    <w:rsid w:val="00C11C71"/>
    <w:rsid w:val="00C12CC6"/>
    <w:rsid w:val="00C13037"/>
    <w:rsid w:val="00C13686"/>
    <w:rsid w:val="00C136C9"/>
    <w:rsid w:val="00C13AC5"/>
    <w:rsid w:val="00C13FB4"/>
    <w:rsid w:val="00C15270"/>
    <w:rsid w:val="00C16128"/>
    <w:rsid w:val="00C16902"/>
    <w:rsid w:val="00C20937"/>
    <w:rsid w:val="00C213FE"/>
    <w:rsid w:val="00C21BF9"/>
    <w:rsid w:val="00C223E7"/>
    <w:rsid w:val="00C2268D"/>
    <w:rsid w:val="00C23D36"/>
    <w:rsid w:val="00C24D77"/>
    <w:rsid w:val="00C24DED"/>
    <w:rsid w:val="00C25450"/>
    <w:rsid w:val="00C25B6F"/>
    <w:rsid w:val="00C270EE"/>
    <w:rsid w:val="00C30055"/>
    <w:rsid w:val="00C30669"/>
    <w:rsid w:val="00C30AA2"/>
    <w:rsid w:val="00C30D48"/>
    <w:rsid w:val="00C31351"/>
    <w:rsid w:val="00C31D50"/>
    <w:rsid w:val="00C320BC"/>
    <w:rsid w:val="00C338EB"/>
    <w:rsid w:val="00C3392F"/>
    <w:rsid w:val="00C33F63"/>
    <w:rsid w:val="00C340B4"/>
    <w:rsid w:val="00C340E6"/>
    <w:rsid w:val="00C34FE7"/>
    <w:rsid w:val="00C365EA"/>
    <w:rsid w:val="00C36B02"/>
    <w:rsid w:val="00C37095"/>
    <w:rsid w:val="00C37626"/>
    <w:rsid w:val="00C40460"/>
    <w:rsid w:val="00C4062C"/>
    <w:rsid w:val="00C40D9F"/>
    <w:rsid w:val="00C416F9"/>
    <w:rsid w:val="00C4185F"/>
    <w:rsid w:val="00C42A1C"/>
    <w:rsid w:val="00C43D4D"/>
    <w:rsid w:val="00C440A0"/>
    <w:rsid w:val="00C4449B"/>
    <w:rsid w:val="00C44DFB"/>
    <w:rsid w:val="00C4690A"/>
    <w:rsid w:val="00C46C73"/>
    <w:rsid w:val="00C51884"/>
    <w:rsid w:val="00C52029"/>
    <w:rsid w:val="00C52916"/>
    <w:rsid w:val="00C52D54"/>
    <w:rsid w:val="00C537E1"/>
    <w:rsid w:val="00C53A33"/>
    <w:rsid w:val="00C56A6B"/>
    <w:rsid w:val="00C56AF2"/>
    <w:rsid w:val="00C56F28"/>
    <w:rsid w:val="00C570A1"/>
    <w:rsid w:val="00C62DC0"/>
    <w:rsid w:val="00C63D12"/>
    <w:rsid w:val="00C6403F"/>
    <w:rsid w:val="00C64952"/>
    <w:rsid w:val="00C64B37"/>
    <w:rsid w:val="00C64DA5"/>
    <w:rsid w:val="00C6588B"/>
    <w:rsid w:val="00C66277"/>
    <w:rsid w:val="00C664F2"/>
    <w:rsid w:val="00C671BD"/>
    <w:rsid w:val="00C67916"/>
    <w:rsid w:val="00C67D43"/>
    <w:rsid w:val="00C70C92"/>
    <w:rsid w:val="00C7568D"/>
    <w:rsid w:val="00C75B35"/>
    <w:rsid w:val="00C75F07"/>
    <w:rsid w:val="00C75FFB"/>
    <w:rsid w:val="00C7607A"/>
    <w:rsid w:val="00C767AC"/>
    <w:rsid w:val="00C76D1A"/>
    <w:rsid w:val="00C77D5E"/>
    <w:rsid w:val="00C81181"/>
    <w:rsid w:val="00C8214D"/>
    <w:rsid w:val="00C82469"/>
    <w:rsid w:val="00C83770"/>
    <w:rsid w:val="00C840A5"/>
    <w:rsid w:val="00C84637"/>
    <w:rsid w:val="00C85200"/>
    <w:rsid w:val="00C85314"/>
    <w:rsid w:val="00C86167"/>
    <w:rsid w:val="00C867EB"/>
    <w:rsid w:val="00C871D2"/>
    <w:rsid w:val="00C87433"/>
    <w:rsid w:val="00C877B0"/>
    <w:rsid w:val="00C879CF"/>
    <w:rsid w:val="00C87EB9"/>
    <w:rsid w:val="00C90315"/>
    <w:rsid w:val="00C91888"/>
    <w:rsid w:val="00C92B5D"/>
    <w:rsid w:val="00C9454B"/>
    <w:rsid w:val="00C94A23"/>
    <w:rsid w:val="00C95E0E"/>
    <w:rsid w:val="00C961E4"/>
    <w:rsid w:val="00CA1338"/>
    <w:rsid w:val="00CA2119"/>
    <w:rsid w:val="00CA3775"/>
    <w:rsid w:val="00CA3BAB"/>
    <w:rsid w:val="00CA4943"/>
    <w:rsid w:val="00CA4FDA"/>
    <w:rsid w:val="00CA7468"/>
    <w:rsid w:val="00CB1E6B"/>
    <w:rsid w:val="00CB1FAD"/>
    <w:rsid w:val="00CB3112"/>
    <w:rsid w:val="00CB3418"/>
    <w:rsid w:val="00CB3701"/>
    <w:rsid w:val="00CB3E29"/>
    <w:rsid w:val="00CB56C7"/>
    <w:rsid w:val="00CB5B01"/>
    <w:rsid w:val="00CB6827"/>
    <w:rsid w:val="00CB716A"/>
    <w:rsid w:val="00CB7784"/>
    <w:rsid w:val="00CB7A76"/>
    <w:rsid w:val="00CC0796"/>
    <w:rsid w:val="00CC0BF4"/>
    <w:rsid w:val="00CC1755"/>
    <w:rsid w:val="00CC230F"/>
    <w:rsid w:val="00CC23E9"/>
    <w:rsid w:val="00CC2898"/>
    <w:rsid w:val="00CC29EB"/>
    <w:rsid w:val="00CC3367"/>
    <w:rsid w:val="00CC3C02"/>
    <w:rsid w:val="00CC55DC"/>
    <w:rsid w:val="00CC58AC"/>
    <w:rsid w:val="00CC6BF3"/>
    <w:rsid w:val="00CC6CD5"/>
    <w:rsid w:val="00CD0537"/>
    <w:rsid w:val="00CD08C9"/>
    <w:rsid w:val="00CD0B5A"/>
    <w:rsid w:val="00CD0E02"/>
    <w:rsid w:val="00CD1ED0"/>
    <w:rsid w:val="00CD310D"/>
    <w:rsid w:val="00CD540C"/>
    <w:rsid w:val="00CD590F"/>
    <w:rsid w:val="00CD60F4"/>
    <w:rsid w:val="00CD6686"/>
    <w:rsid w:val="00CD6932"/>
    <w:rsid w:val="00CE07F0"/>
    <w:rsid w:val="00CE176C"/>
    <w:rsid w:val="00CE2D06"/>
    <w:rsid w:val="00CE436B"/>
    <w:rsid w:val="00CE4A47"/>
    <w:rsid w:val="00CE4EE8"/>
    <w:rsid w:val="00CE51C5"/>
    <w:rsid w:val="00CE5A6E"/>
    <w:rsid w:val="00CE6386"/>
    <w:rsid w:val="00CE653E"/>
    <w:rsid w:val="00CE7626"/>
    <w:rsid w:val="00CE7D54"/>
    <w:rsid w:val="00CF0382"/>
    <w:rsid w:val="00CF2189"/>
    <w:rsid w:val="00CF2F50"/>
    <w:rsid w:val="00CF31A5"/>
    <w:rsid w:val="00CF3922"/>
    <w:rsid w:val="00CF3BE6"/>
    <w:rsid w:val="00CF5F72"/>
    <w:rsid w:val="00CF6232"/>
    <w:rsid w:val="00CF6877"/>
    <w:rsid w:val="00CF697B"/>
    <w:rsid w:val="00CF71E6"/>
    <w:rsid w:val="00D01E01"/>
    <w:rsid w:val="00D029A9"/>
    <w:rsid w:val="00D032A1"/>
    <w:rsid w:val="00D0379D"/>
    <w:rsid w:val="00D0398C"/>
    <w:rsid w:val="00D039E3"/>
    <w:rsid w:val="00D063E2"/>
    <w:rsid w:val="00D06AD6"/>
    <w:rsid w:val="00D06CB9"/>
    <w:rsid w:val="00D104C7"/>
    <w:rsid w:val="00D1076D"/>
    <w:rsid w:val="00D10D55"/>
    <w:rsid w:val="00D127E1"/>
    <w:rsid w:val="00D132C3"/>
    <w:rsid w:val="00D136BB"/>
    <w:rsid w:val="00D138C8"/>
    <w:rsid w:val="00D138DE"/>
    <w:rsid w:val="00D139E2"/>
    <w:rsid w:val="00D14291"/>
    <w:rsid w:val="00D149DA"/>
    <w:rsid w:val="00D150B1"/>
    <w:rsid w:val="00D20683"/>
    <w:rsid w:val="00D206D1"/>
    <w:rsid w:val="00D20DC4"/>
    <w:rsid w:val="00D21DDD"/>
    <w:rsid w:val="00D22000"/>
    <w:rsid w:val="00D2253A"/>
    <w:rsid w:val="00D2297D"/>
    <w:rsid w:val="00D23102"/>
    <w:rsid w:val="00D23350"/>
    <w:rsid w:val="00D240EF"/>
    <w:rsid w:val="00D24149"/>
    <w:rsid w:val="00D277C1"/>
    <w:rsid w:val="00D27A0D"/>
    <w:rsid w:val="00D27C1A"/>
    <w:rsid w:val="00D30115"/>
    <w:rsid w:val="00D32A7F"/>
    <w:rsid w:val="00D32ECA"/>
    <w:rsid w:val="00D33354"/>
    <w:rsid w:val="00D33948"/>
    <w:rsid w:val="00D33A6F"/>
    <w:rsid w:val="00D340B0"/>
    <w:rsid w:val="00D34178"/>
    <w:rsid w:val="00D34559"/>
    <w:rsid w:val="00D34863"/>
    <w:rsid w:val="00D348F4"/>
    <w:rsid w:val="00D355D4"/>
    <w:rsid w:val="00D35E43"/>
    <w:rsid w:val="00D36749"/>
    <w:rsid w:val="00D372A1"/>
    <w:rsid w:val="00D377E4"/>
    <w:rsid w:val="00D408B7"/>
    <w:rsid w:val="00D41979"/>
    <w:rsid w:val="00D41A0A"/>
    <w:rsid w:val="00D41B7B"/>
    <w:rsid w:val="00D43C4E"/>
    <w:rsid w:val="00D43C87"/>
    <w:rsid w:val="00D45D48"/>
    <w:rsid w:val="00D46988"/>
    <w:rsid w:val="00D47110"/>
    <w:rsid w:val="00D510FE"/>
    <w:rsid w:val="00D51AF4"/>
    <w:rsid w:val="00D523DC"/>
    <w:rsid w:val="00D534E9"/>
    <w:rsid w:val="00D53628"/>
    <w:rsid w:val="00D53652"/>
    <w:rsid w:val="00D53676"/>
    <w:rsid w:val="00D55727"/>
    <w:rsid w:val="00D55BA1"/>
    <w:rsid w:val="00D55D9E"/>
    <w:rsid w:val="00D575F3"/>
    <w:rsid w:val="00D57E69"/>
    <w:rsid w:val="00D61981"/>
    <w:rsid w:val="00D623EB"/>
    <w:rsid w:val="00D62DD3"/>
    <w:rsid w:val="00D63B76"/>
    <w:rsid w:val="00D644B6"/>
    <w:rsid w:val="00D64A5C"/>
    <w:rsid w:val="00D64E4B"/>
    <w:rsid w:val="00D64E60"/>
    <w:rsid w:val="00D65DBF"/>
    <w:rsid w:val="00D65ECD"/>
    <w:rsid w:val="00D65F60"/>
    <w:rsid w:val="00D66170"/>
    <w:rsid w:val="00D70317"/>
    <w:rsid w:val="00D70AA7"/>
    <w:rsid w:val="00D71B06"/>
    <w:rsid w:val="00D7277C"/>
    <w:rsid w:val="00D7348B"/>
    <w:rsid w:val="00D74149"/>
    <w:rsid w:val="00D7414A"/>
    <w:rsid w:val="00D74E4D"/>
    <w:rsid w:val="00D750CC"/>
    <w:rsid w:val="00D756C5"/>
    <w:rsid w:val="00D75A4C"/>
    <w:rsid w:val="00D76FE5"/>
    <w:rsid w:val="00D7741B"/>
    <w:rsid w:val="00D777E7"/>
    <w:rsid w:val="00D77A13"/>
    <w:rsid w:val="00D77C2E"/>
    <w:rsid w:val="00D77E21"/>
    <w:rsid w:val="00D77E58"/>
    <w:rsid w:val="00D80FB1"/>
    <w:rsid w:val="00D820B0"/>
    <w:rsid w:val="00D828C8"/>
    <w:rsid w:val="00D83328"/>
    <w:rsid w:val="00D846F1"/>
    <w:rsid w:val="00D84C35"/>
    <w:rsid w:val="00D85987"/>
    <w:rsid w:val="00D87744"/>
    <w:rsid w:val="00D9037F"/>
    <w:rsid w:val="00D91D3B"/>
    <w:rsid w:val="00D91DA2"/>
    <w:rsid w:val="00D93098"/>
    <w:rsid w:val="00D93223"/>
    <w:rsid w:val="00D93C1B"/>
    <w:rsid w:val="00D94E44"/>
    <w:rsid w:val="00D95A3F"/>
    <w:rsid w:val="00D96099"/>
    <w:rsid w:val="00D962EE"/>
    <w:rsid w:val="00D97438"/>
    <w:rsid w:val="00D97DFC"/>
    <w:rsid w:val="00DA188C"/>
    <w:rsid w:val="00DA1ABB"/>
    <w:rsid w:val="00DA2149"/>
    <w:rsid w:val="00DA22DF"/>
    <w:rsid w:val="00DA23FE"/>
    <w:rsid w:val="00DA2529"/>
    <w:rsid w:val="00DA45D0"/>
    <w:rsid w:val="00DA4D85"/>
    <w:rsid w:val="00DA5721"/>
    <w:rsid w:val="00DA5B6B"/>
    <w:rsid w:val="00DA5C22"/>
    <w:rsid w:val="00DA649F"/>
    <w:rsid w:val="00DA6AAD"/>
    <w:rsid w:val="00DA6F64"/>
    <w:rsid w:val="00DA7187"/>
    <w:rsid w:val="00DB03D1"/>
    <w:rsid w:val="00DB07B0"/>
    <w:rsid w:val="00DB31D8"/>
    <w:rsid w:val="00DB360E"/>
    <w:rsid w:val="00DB3E69"/>
    <w:rsid w:val="00DB66DF"/>
    <w:rsid w:val="00DB7908"/>
    <w:rsid w:val="00DC0F6D"/>
    <w:rsid w:val="00DC17A5"/>
    <w:rsid w:val="00DC22F1"/>
    <w:rsid w:val="00DC239E"/>
    <w:rsid w:val="00DC24EC"/>
    <w:rsid w:val="00DC3C04"/>
    <w:rsid w:val="00DC41A8"/>
    <w:rsid w:val="00DC45AD"/>
    <w:rsid w:val="00DC4D87"/>
    <w:rsid w:val="00DC68D0"/>
    <w:rsid w:val="00DC7635"/>
    <w:rsid w:val="00DC79D7"/>
    <w:rsid w:val="00DD17AE"/>
    <w:rsid w:val="00DD193D"/>
    <w:rsid w:val="00DD1CB5"/>
    <w:rsid w:val="00DD3566"/>
    <w:rsid w:val="00DD49D2"/>
    <w:rsid w:val="00DD52FA"/>
    <w:rsid w:val="00DD669F"/>
    <w:rsid w:val="00DD76DD"/>
    <w:rsid w:val="00DE03C2"/>
    <w:rsid w:val="00DE45FA"/>
    <w:rsid w:val="00DE4679"/>
    <w:rsid w:val="00DE4BF1"/>
    <w:rsid w:val="00DE67EF"/>
    <w:rsid w:val="00DE692F"/>
    <w:rsid w:val="00DE76CE"/>
    <w:rsid w:val="00DE7A03"/>
    <w:rsid w:val="00DF09B2"/>
    <w:rsid w:val="00DF0E6F"/>
    <w:rsid w:val="00DF1256"/>
    <w:rsid w:val="00DF16C3"/>
    <w:rsid w:val="00DF1794"/>
    <w:rsid w:val="00DF1915"/>
    <w:rsid w:val="00DF2359"/>
    <w:rsid w:val="00DF3497"/>
    <w:rsid w:val="00DF3A54"/>
    <w:rsid w:val="00DF3A87"/>
    <w:rsid w:val="00DF3D91"/>
    <w:rsid w:val="00DF76FC"/>
    <w:rsid w:val="00DF78CC"/>
    <w:rsid w:val="00DF7BAA"/>
    <w:rsid w:val="00E0236F"/>
    <w:rsid w:val="00E03E0B"/>
    <w:rsid w:val="00E046B5"/>
    <w:rsid w:val="00E04883"/>
    <w:rsid w:val="00E0653B"/>
    <w:rsid w:val="00E06C4F"/>
    <w:rsid w:val="00E06D53"/>
    <w:rsid w:val="00E0749B"/>
    <w:rsid w:val="00E07528"/>
    <w:rsid w:val="00E1087B"/>
    <w:rsid w:val="00E113D8"/>
    <w:rsid w:val="00E119C1"/>
    <w:rsid w:val="00E11E56"/>
    <w:rsid w:val="00E13C42"/>
    <w:rsid w:val="00E14BE2"/>
    <w:rsid w:val="00E15452"/>
    <w:rsid w:val="00E16E0D"/>
    <w:rsid w:val="00E172DC"/>
    <w:rsid w:val="00E174AD"/>
    <w:rsid w:val="00E17526"/>
    <w:rsid w:val="00E17913"/>
    <w:rsid w:val="00E17A60"/>
    <w:rsid w:val="00E20344"/>
    <w:rsid w:val="00E22530"/>
    <w:rsid w:val="00E2267E"/>
    <w:rsid w:val="00E24606"/>
    <w:rsid w:val="00E24F06"/>
    <w:rsid w:val="00E263C9"/>
    <w:rsid w:val="00E27878"/>
    <w:rsid w:val="00E27BF5"/>
    <w:rsid w:val="00E30D33"/>
    <w:rsid w:val="00E30DD1"/>
    <w:rsid w:val="00E31101"/>
    <w:rsid w:val="00E31949"/>
    <w:rsid w:val="00E31D63"/>
    <w:rsid w:val="00E32F0C"/>
    <w:rsid w:val="00E33632"/>
    <w:rsid w:val="00E34413"/>
    <w:rsid w:val="00E345ED"/>
    <w:rsid w:val="00E3544B"/>
    <w:rsid w:val="00E35780"/>
    <w:rsid w:val="00E374B1"/>
    <w:rsid w:val="00E37BCD"/>
    <w:rsid w:val="00E413AE"/>
    <w:rsid w:val="00E41BB5"/>
    <w:rsid w:val="00E42693"/>
    <w:rsid w:val="00E431BE"/>
    <w:rsid w:val="00E43C17"/>
    <w:rsid w:val="00E448A4"/>
    <w:rsid w:val="00E47A5B"/>
    <w:rsid w:val="00E508D8"/>
    <w:rsid w:val="00E51A27"/>
    <w:rsid w:val="00E534DB"/>
    <w:rsid w:val="00E53681"/>
    <w:rsid w:val="00E5603A"/>
    <w:rsid w:val="00E5612E"/>
    <w:rsid w:val="00E56D2E"/>
    <w:rsid w:val="00E56F6C"/>
    <w:rsid w:val="00E57060"/>
    <w:rsid w:val="00E5742F"/>
    <w:rsid w:val="00E575E6"/>
    <w:rsid w:val="00E57852"/>
    <w:rsid w:val="00E6001C"/>
    <w:rsid w:val="00E60299"/>
    <w:rsid w:val="00E60321"/>
    <w:rsid w:val="00E61546"/>
    <w:rsid w:val="00E61A64"/>
    <w:rsid w:val="00E63294"/>
    <w:rsid w:val="00E635A3"/>
    <w:rsid w:val="00E63ACD"/>
    <w:rsid w:val="00E63C7A"/>
    <w:rsid w:val="00E646F2"/>
    <w:rsid w:val="00E64F14"/>
    <w:rsid w:val="00E655B0"/>
    <w:rsid w:val="00E6753D"/>
    <w:rsid w:val="00E67AAF"/>
    <w:rsid w:val="00E724F8"/>
    <w:rsid w:val="00E72AB9"/>
    <w:rsid w:val="00E731F5"/>
    <w:rsid w:val="00E75683"/>
    <w:rsid w:val="00E75AD5"/>
    <w:rsid w:val="00E77312"/>
    <w:rsid w:val="00E778AF"/>
    <w:rsid w:val="00E77B0C"/>
    <w:rsid w:val="00E802DA"/>
    <w:rsid w:val="00E81D94"/>
    <w:rsid w:val="00E82902"/>
    <w:rsid w:val="00E82C2B"/>
    <w:rsid w:val="00E83778"/>
    <w:rsid w:val="00E83FB3"/>
    <w:rsid w:val="00E84158"/>
    <w:rsid w:val="00E84292"/>
    <w:rsid w:val="00E84550"/>
    <w:rsid w:val="00E85ED6"/>
    <w:rsid w:val="00E874DF"/>
    <w:rsid w:val="00E87677"/>
    <w:rsid w:val="00E87956"/>
    <w:rsid w:val="00E9051F"/>
    <w:rsid w:val="00E90D1D"/>
    <w:rsid w:val="00E91375"/>
    <w:rsid w:val="00E91660"/>
    <w:rsid w:val="00E91A68"/>
    <w:rsid w:val="00E94EC3"/>
    <w:rsid w:val="00E94F6D"/>
    <w:rsid w:val="00E9550D"/>
    <w:rsid w:val="00EA0418"/>
    <w:rsid w:val="00EA04AD"/>
    <w:rsid w:val="00EA0897"/>
    <w:rsid w:val="00EA0DA4"/>
    <w:rsid w:val="00EA1268"/>
    <w:rsid w:val="00EA21C7"/>
    <w:rsid w:val="00EA3C71"/>
    <w:rsid w:val="00EA3DE0"/>
    <w:rsid w:val="00EA4765"/>
    <w:rsid w:val="00EA4900"/>
    <w:rsid w:val="00EA6450"/>
    <w:rsid w:val="00EA66E6"/>
    <w:rsid w:val="00EB01CE"/>
    <w:rsid w:val="00EB05F6"/>
    <w:rsid w:val="00EB06C3"/>
    <w:rsid w:val="00EB0D85"/>
    <w:rsid w:val="00EB179D"/>
    <w:rsid w:val="00EB1A86"/>
    <w:rsid w:val="00EB1E96"/>
    <w:rsid w:val="00EB3A96"/>
    <w:rsid w:val="00EB5CBB"/>
    <w:rsid w:val="00EB6510"/>
    <w:rsid w:val="00EB691D"/>
    <w:rsid w:val="00EB6F71"/>
    <w:rsid w:val="00EC0383"/>
    <w:rsid w:val="00EC0BF8"/>
    <w:rsid w:val="00EC0FEF"/>
    <w:rsid w:val="00EC16F1"/>
    <w:rsid w:val="00EC1B10"/>
    <w:rsid w:val="00EC22A5"/>
    <w:rsid w:val="00EC440C"/>
    <w:rsid w:val="00EC4E00"/>
    <w:rsid w:val="00EC501C"/>
    <w:rsid w:val="00EC5E4B"/>
    <w:rsid w:val="00EC5E87"/>
    <w:rsid w:val="00EC6421"/>
    <w:rsid w:val="00EC676E"/>
    <w:rsid w:val="00EC7024"/>
    <w:rsid w:val="00ED105D"/>
    <w:rsid w:val="00ED205A"/>
    <w:rsid w:val="00ED30A2"/>
    <w:rsid w:val="00ED49C5"/>
    <w:rsid w:val="00ED4C5C"/>
    <w:rsid w:val="00ED5291"/>
    <w:rsid w:val="00ED63F1"/>
    <w:rsid w:val="00ED6C81"/>
    <w:rsid w:val="00EE02AC"/>
    <w:rsid w:val="00EE0890"/>
    <w:rsid w:val="00EE0A07"/>
    <w:rsid w:val="00EE0C72"/>
    <w:rsid w:val="00EE125B"/>
    <w:rsid w:val="00EE15B6"/>
    <w:rsid w:val="00EE201B"/>
    <w:rsid w:val="00EE30F9"/>
    <w:rsid w:val="00EE401A"/>
    <w:rsid w:val="00EE42B5"/>
    <w:rsid w:val="00EE43B3"/>
    <w:rsid w:val="00EE5798"/>
    <w:rsid w:val="00EE5D11"/>
    <w:rsid w:val="00EE622F"/>
    <w:rsid w:val="00EE6460"/>
    <w:rsid w:val="00EE6C56"/>
    <w:rsid w:val="00EE6EC9"/>
    <w:rsid w:val="00EF0B10"/>
    <w:rsid w:val="00EF171D"/>
    <w:rsid w:val="00EF26BC"/>
    <w:rsid w:val="00EF34E3"/>
    <w:rsid w:val="00EF409A"/>
    <w:rsid w:val="00EF513F"/>
    <w:rsid w:val="00EF6170"/>
    <w:rsid w:val="00EF6DD8"/>
    <w:rsid w:val="00EF73BF"/>
    <w:rsid w:val="00F00B1C"/>
    <w:rsid w:val="00F00B46"/>
    <w:rsid w:val="00F00BA5"/>
    <w:rsid w:val="00F00F98"/>
    <w:rsid w:val="00F010BC"/>
    <w:rsid w:val="00F016AF"/>
    <w:rsid w:val="00F0250A"/>
    <w:rsid w:val="00F02CAE"/>
    <w:rsid w:val="00F02F46"/>
    <w:rsid w:val="00F04D79"/>
    <w:rsid w:val="00F0558F"/>
    <w:rsid w:val="00F05910"/>
    <w:rsid w:val="00F066FF"/>
    <w:rsid w:val="00F06B76"/>
    <w:rsid w:val="00F07217"/>
    <w:rsid w:val="00F075AB"/>
    <w:rsid w:val="00F1093C"/>
    <w:rsid w:val="00F10A6E"/>
    <w:rsid w:val="00F10ABC"/>
    <w:rsid w:val="00F10D53"/>
    <w:rsid w:val="00F11416"/>
    <w:rsid w:val="00F125CA"/>
    <w:rsid w:val="00F12745"/>
    <w:rsid w:val="00F14EEB"/>
    <w:rsid w:val="00F14FF6"/>
    <w:rsid w:val="00F155BA"/>
    <w:rsid w:val="00F156B6"/>
    <w:rsid w:val="00F16E55"/>
    <w:rsid w:val="00F2354D"/>
    <w:rsid w:val="00F23621"/>
    <w:rsid w:val="00F242EF"/>
    <w:rsid w:val="00F2638E"/>
    <w:rsid w:val="00F2644A"/>
    <w:rsid w:val="00F266FD"/>
    <w:rsid w:val="00F27165"/>
    <w:rsid w:val="00F3053C"/>
    <w:rsid w:val="00F31F41"/>
    <w:rsid w:val="00F3257E"/>
    <w:rsid w:val="00F32BF6"/>
    <w:rsid w:val="00F34169"/>
    <w:rsid w:val="00F35D24"/>
    <w:rsid w:val="00F3644C"/>
    <w:rsid w:val="00F371AB"/>
    <w:rsid w:val="00F37899"/>
    <w:rsid w:val="00F402E8"/>
    <w:rsid w:val="00F41088"/>
    <w:rsid w:val="00F41330"/>
    <w:rsid w:val="00F421E6"/>
    <w:rsid w:val="00F4256D"/>
    <w:rsid w:val="00F42D47"/>
    <w:rsid w:val="00F42DA4"/>
    <w:rsid w:val="00F442E9"/>
    <w:rsid w:val="00F44EC8"/>
    <w:rsid w:val="00F4514F"/>
    <w:rsid w:val="00F4520F"/>
    <w:rsid w:val="00F454EB"/>
    <w:rsid w:val="00F462B4"/>
    <w:rsid w:val="00F46ABD"/>
    <w:rsid w:val="00F46ACD"/>
    <w:rsid w:val="00F476E7"/>
    <w:rsid w:val="00F47971"/>
    <w:rsid w:val="00F47C48"/>
    <w:rsid w:val="00F5000F"/>
    <w:rsid w:val="00F504E9"/>
    <w:rsid w:val="00F51714"/>
    <w:rsid w:val="00F51E7E"/>
    <w:rsid w:val="00F51FDA"/>
    <w:rsid w:val="00F53217"/>
    <w:rsid w:val="00F533AC"/>
    <w:rsid w:val="00F539FA"/>
    <w:rsid w:val="00F609AB"/>
    <w:rsid w:val="00F6215A"/>
    <w:rsid w:val="00F6258D"/>
    <w:rsid w:val="00F6258F"/>
    <w:rsid w:val="00F6303D"/>
    <w:rsid w:val="00F64DBB"/>
    <w:rsid w:val="00F6572F"/>
    <w:rsid w:val="00F65B2D"/>
    <w:rsid w:val="00F6642B"/>
    <w:rsid w:val="00F66BE6"/>
    <w:rsid w:val="00F707A7"/>
    <w:rsid w:val="00F71F21"/>
    <w:rsid w:val="00F733BB"/>
    <w:rsid w:val="00F733E6"/>
    <w:rsid w:val="00F737DA"/>
    <w:rsid w:val="00F739A1"/>
    <w:rsid w:val="00F741FD"/>
    <w:rsid w:val="00F74B19"/>
    <w:rsid w:val="00F7502D"/>
    <w:rsid w:val="00F7560D"/>
    <w:rsid w:val="00F76B90"/>
    <w:rsid w:val="00F76E44"/>
    <w:rsid w:val="00F77929"/>
    <w:rsid w:val="00F815B9"/>
    <w:rsid w:val="00F8168C"/>
    <w:rsid w:val="00F81F4F"/>
    <w:rsid w:val="00F82244"/>
    <w:rsid w:val="00F82408"/>
    <w:rsid w:val="00F83CBC"/>
    <w:rsid w:val="00F844F7"/>
    <w:rsid w:val="00F8466C"/>
    <w:rsid w:val="00F84975"/>
    <w:rsid w:val="00F862C0"/>
    <w:rsid w:val="00F8721E"/>
    <w:rsid w:val="00F8751D"/>
    <w:rsid w:val="00F87C6E"/>
    <w:rsid w:val="00F90369"/>
    <w:rsid w:val="00F93764"/>
    <w:rsid w:val="00F94E9E"/>
    <w:rsid w:val="00F957CF"/>
    <w:rsid w:val="00F95981"/>
    <w:rsid w:val="00F95F35"/>
    <w:rsid w:val="00F9621C"/>
    <w:rsid w:val="00F96BFB"/>
    <w:rsid w:val="00F97775"/>
    <w:rsid w:val="00FA0C1B"/>
    <w:rsid w:val="00FA1785"/>
    <w:rsid w:val="00FA29C7"/>
    <w:rsid w:val="00FA332F"/>
    <w:rsid w:val="00FA4189"/>
    <w:rsid w:val="00FA4477"/>
    <w:rsid w:val="00FA44B4"/>
    <w:rsid w:val="00FA58A4"/>
    <w:rsid w:val="00FA59B5"/>
    <w:rsid w:val="00FA670D"/>
    <w:rsid w:val="00FB299A"/>
    <w:rsid w:val="00FB3146"/>
    <w:rsid w:val="00FB32CE"/>
    <w:rsid w:val="00FB3D0C"/>
    <w:rsid w:val="00FB414D"/>
    <w:rsid w:val="00FB4395"/>
    <w:rsid w:val="00FB494F"/>
    <w:rsid w:val="00FB4DDE"/>
    <w:rsid w:val="00FB4FD3"/>
    <w:rsid w:val="00FB5173"/>
    <w:rsid w:val="00FB5D55"/>
    <w:rsid w:val="00FB6C77"/>
    <w:rsid w:val="00FB7951"/>
    <w:rsid w:val="00FB79E3"/>
    <w:rsid w:val="00FB7BA3"/>
    <w:rsid w:val="00FC0B61"/>
    <w:rsid w:val="00FC12AD"/>
    <w:rsid w:val="00FC32DB"/>
    <w:rsid w:val="00FC5A30"/>
    <w:rsid w:val="00FC5BBF"/>
    <w:rsid w:val="00FC6B16"/>
    <w:rsid w:val="00FC6C2E"/>
    <w:rsid w:val="00FC754B"/>
    <w:rsid w:val="00FC7B29"/>
    <w:rsid w:val="00FC7DC0"/>
    <w:rsid w:val="00FD1204"/>
    <w:rsid w:val="00FD1330"/>
    <w:rsid w:val="00FD139D"/>
    <w:rsid w:val="00FD19AC"/>
    <w:rsid w:val="00FD2C96"/>
    <w:rsid w:val="00FD3484"/>
    <w:rsid w:val="00FD3C98"/>
    <w:rsid w:val="00FD3CD0"/>
    <w:rsid w:val="00FD5495"/>
    <w:rsid w:val="00FD5AEE"/>
    <w:rsid w:val="00FD5EC9"/>
    <w:rsid w:val="00FD7A77"/>
    <w:rsid w:val="00FE1505"/>
    <w:rsid w:val="00FE1C50"/>
    <w:rsid w:val="00FE2250"/>
    <w:rsid w:val="00FE2C49"/>
    <w:rsid w:val="00FE2F6B"/>
    <w:rsid w:val="00FE3FEE"/>
    <w:rsid w:val="00FE48EF"/>
    <w:rsid w:val="00FE6002"/>
    <w:rsid w:val="00FE68A4"/>
    <w:rsid w:val="00FE6CE6"/>
    <w:rsid w:val="00FE7501"/>
    <w:rsid w:val="00FE77E0"/>
    <w:rsid w:val="00FF05AE"/>
    <w:rsid w:val="00FF1BFE"/>
    <w:rsid w:val="00FF1D48"/>
    <w:rsid w:val="00FF34F6"/>
    <w:rsid w:val="00FF47D1"/>
    <w:rsid w:val="00FF4DF6"/>
    <w:rsid w:val="00FF5A68"/>
    <w:rsid w:val="00FF5DE0"/>
    <w:rsid w:val="00FF634C"/>
    <w:rsid w:val="00FF6CE3"/>
    <w:rsid w:val="00FF7C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8FA6AC"/>
  <w15:docId w15:val="{BBCB9AEF-A40F-4FD7-A098-2682C4130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hanging="3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C13"/>
  </w:style>
  <w:style w:type="paragraph" w:styleId="Heading1">
    <w:name w:val="heading 1"/>
    <w:basedOn w:val="Normal"/>
    <w:next w:val="Normal"/>
    <w:link w:val="Heading1Char"/>
    <w:qFormat/>
    <w:rsid w:val="00CB716A"/>
    <w:pPr>
      <w:keepNext/>
      <w:ind w:firstLine="0"/>
      <w:jc w:val="both"/>
      <w:outlineLvl w:val="0"/>
    </w:pPr>
    <w:rPr>
      <w:rFonts w:ascii="Times New Roman" w:eastAsia="Times New Roman" w:hAnsi="Times New Roman" w:cs="Angsana New"/>
      <w:b/>
      <w:bCs/>
      <w:sz w:val="26"/>
      <w:szCs w:val="24"/>
    </w:rPr>
  </w:style>
  <w:style w:type="paragraph" w:styleId="Heading4">
    <w:name w:val="heading 4"/>
    <w:basedOn w:val="Normal"/>
    <w:next w:val="Normal"/>
    <w:link w:val="Heading4Char"/>
    <w:uiPriority w:val="9"/>
    <w:semiHidden/>
    <w:unhideWhenUsed/>
    <w:qFormat/>
    <w:rsid w:val="0057306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39A1"/>
    <w:rPr>
      <w:rFonts w:ascii="Tahoma" w:hAnsi="Tahoma" w:cs="Tahoma"/>
      <w:sz w:val="16"/>
      <w:szCs w:val="16"/>
    </w:rPr>
  </w:style>
  <w:style w:type="character" w:customStyle="1" w:styleId="BalloonTextChar">
    <w:name w:val="Balloon Text Char"/>
    <w:basedOn w:val="DefaultParagraphFont"/>
    <w:link w:val="BalloonText"/>
    <w:uiPriority w:val="99"/>
    <w:semiHidden/>
    <w:rsid w:val="00F739A1"/>
    <w:rPr>
      <w:rFonts w:ascii="Tahoma" w:hAnsi="Tahoma" w:cs="Tahoma"/>
      <w:sz w:val="16"/>
      <w:szCs w:val="16"/>
    </w:rPr>
  </w:style>
  <w:style w:type="paragraph" w:styleId="ListParagraph">
    <w:name w:val="List Paragraph"/>
    <w:basedOn w:val="Normal"/>
    <w:uiPriority w:val="34"/>
    <w:qFormat/>
    <w:rsid w:val="00490D58"/>
    <w:pPr>
      <w:ind w:left="720"/>
      <w:contextualSpacing/>
    </w:pPr>
  </w:style>
  <w:style w:type="table" w:styleId="TableGrid">
    <w:name w:val="Table Grid"/>
    <w:basedOn w:val="TableNormal"/>
    <w:uiPriority w:val="59"/>
    <w:rsid w:val="00A31B2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3">
    <w:name w:val="Body Text 3"/>
    <w:basedOn w:val="Normal"/>
    <w:link w:val="BodyText3Char"/>
    <w:semiHidden/>
    <w:rsid w:val="00A467B4"/>
    <w:pPr>
      <w:widowControl w:val="0"/>
      <w:tabs>
        <w:tab w:val="center" w:pos="5918"/>
      </w:tabs>
      <w:suppressAutoHyphens/>
    </w:pPr>
    <w:rPr>
      <w:rFonts w:ascii="Arial" w:eastAsia="Times New Roman" w:hAnsi="Arial" w:cs="Arial"/>
      <w:bCs/>
      <w:snapToGrid w:val="0"/>
      <w:spacing w:val="-3"/>
      <w:sz w:val="28"/>
      <w:szCs w:val="20"/>
    </w:rPr>
  </w:style>
  <w:style w:type="character" w:customStyle="1" w:styleId="BodyText3Char">
    <w:name w:val="Body Text 3 Char"/>
    <w:basedOn w:val="DefaultParagraphFont"/>
    <w:link w:val="BodyText3"/>
    <w:semiHidden/>
    <w:rsid w:val="00A467B4"/>
    <w:rPr>
      <w:rFonts w:ascii="Arial" w:eastAsia="Times New Roman" w:hAnsi="Arial" w:cs="Arial"/>
      <w:bCs/>
      <w:snapToGrid w:val="0"/>
      <w:spacing w:val="-3"/>
      <w:sz w:val="28"/>
      <w:szCs w:val="20"/>
    </w:rPr>
  </w:style>
  <w:style w:type="paragraph" w:styleId="BodyText">
    <w:name w:val="Body Text"/>
    <w:basedOn w:val="Normal"/>
    <w:link w:val="BodyTextChar"/>
    <w:uiPriority w:val="99"/>
    <w:semiHidden/>
    <w:unhideWhenUsed/>
    <w:rsid w:val="00DA7187"/>
    <w:pPr>
      <w:spacing w:after="120"/>
    </w:pPr>
  </w:style>
  <w:style w:type="character" w:customStyle="1" w:styleId="BodyTextChar">
    <w:name w:val="Body Text Char"/>
    <w:basedOn w:val="DefaultParagraphFont"/>
    <w:link w:val="BodyText"/>
    <w:uiPriority w:val="99"/>
    <w:semiHidden/>
    <w:rsid w:val="00DA7187"/>
  </w:style>
  <w:style w:type="paragraph" w:styleId="Title">
    <w:name w:val="Title"/>
    <w:basedOn w:val="Normal"/>
    <w:link w:val="TitleChar"/>
    <w:uiPriority w:val="10"/>
    <w:qFormat/>
    <w:rsid w:val="00CD0B5A"/>
    <w:pPr>
      <w:spacing w:before="100" w:beforeAutospacing="1" w:after="100" w:afterAutospacing="1"/>
    </w:pPr>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0"/>
    <w:rsid w:val="00CD0B5A"/>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325DE"/>
    <w:pPr>
      <w:tabs>
        <w:tab w:val="center" w:pos="4680"/>
        <w:tab w:val="right" w:pos="9360"/>
      </w:tabs>
    </w:pPr>
  </w:style>
  <w:style w:type="character" w:customStyle="1" w:styleId="HeaderChar">
    <w:name w:val="Header Char"/>
    <w:basedOn w:val="DefaultParagraphFont"/>
    <w:link w:val="Header"/>
    <w:uiPriority w:val="99"/>
    <w:rsid w:val="00A325DE"/>
  </w:style>
  <w:style w:type="paragraph" w:styleId="Footer">
    <w:name w:val="footer"/>
    <w:basedOn w:val="Normal"/>
    <w:link w:val="FooterChar"/>
    <w:uiPriority w:val="99"/>
    <w:unhideWhenUsed/>
    <w:rsid w:val="00A325DE"/>
    <w:pPr>
      <w:tabs>
        <w:tab w:val="center" w:pos="4680"/>
        <w:tab w:val="right" w:pos="9360"/>
      </w:tabs>
    </w:pPr>
  </w:style>
  <w:style w:type="character" w:customStyle="1" w:styleId="FooterChar">
    <w:name w:val="Footer Char"/>
    <w:basedOn w:val="DefaultParagraphFont"/>
    <w:link w:val="Footer"/>
    <w:uiPriority w:val="99"/>
    <w:rsid w:val="00A325DE"/>
  </w:style>
  <w:style w:type="character" w:customStyle="1" w:styleId="Heading1Char">
    <w:name w:val="Heading 1 Char"/>
    <w:basedOn w:val="DefaultParagraphFont"/>
    <w:link w:val="Heading1"/>
    <w:rsid w:val="00CB716A"/>
    <w:rPr>
      <w:rFonts w:ascii="Times New Roman" w:eastAsia="Times New Roman" w:hAnsi="Times New Roman" w:cs="Angsana New"/>
      <w:b/>
      <w:bCs/>
      <w:sz w:val="26"/>
      <w:szCs w:val="24"/>
    </w:rPr>
  </w:style>
  <w:style w:type="paragraph" w:styleId="TOAHeading">
    <w:name w:val="toa heading"/>
    <w:basedOn w:val="Normal"/>
    <w:next w:val="Normal"/>
    <w:semiHidden/>
    <w:rsid w:val="00BE36E5"/>
    <w:pPr>
      <w:widowControl w:val="0"/>
      <w:tabs>
        <w:tab w:val="right" w:pos="9360"/>
      </w:tabs>
      <w:suppressAutoHyphens/>
      <w:ind w:firstLine="0"/>
    </w:pPr>
    <w:rPr>
      <w:rFonts w:ascii="Courier New" w:eastAsia="Times New Roman" w:hAnsi="Courier New" w:cs="Times New Roman"/>
      <w:snapToGrid w:val="0"/>
      <w:sz w:val="20"/>
      <w:szCs w:val="20"/>
    </w:rPr>
  </w:style>
  <w:style w:type="character" w:customStyle="1" w:styleId="Heading4Char">
    <w:name w:val="Heading 4 Char"/>
    <w:basedOn w:val="DefaultParagraphFont"/>
    <w:link w:val="Heading4"/>
    <w:rsid w:val="0057306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907309">
      <w:bodyDiv w:val="1"/>
      <w:marLeft w:val="0"/>
      <w:marRight w:val="0"/>
      <w:marTop w:val="0"/>
      <w:marBottom w:val="0"/>
      <w:divBdr>
        <w:top w:val="none" w:sz="0" w:space="0" w:color="auto"/>
        <w:left w:val="none" w:sz="0" w:space="0" w:color="auto"/>
        <w:bottom w:val="none" w:sz="0" w:space="0" w:color="auto"/>
        <w:right w:val="none" w:sz="0" w:space="0" w:color="auto"/>
      </w:divBdr>
    </w:div>
    <w:div w:id="402796509">
      <w:bodyDiv w:val="1"/>
      <w:marLeft w:val="0"/>
      <w:marRight w:val="0"/>
      <w:marTop w:val="0"/>
      <w:marBottom w:val="0"/>
      <w:divBdr>
        <w:top w:val="none" w:sz="0" w:space="0" w:color="auto"/>
        <w:left w:val="none" w:sz="0" w:space="0" w:color="auto"/>
        <w:bottom w:val="none" w:sz="0" w:space="0" w:color="auto"/>
        <w:right w:val="none" w:sz="0" w:space="0" w:color="auto"/>
      </w:divBdr>
    </w:div>
    <w:div w:id="456685687">
      <w:bodyDiv w:val="1"/>
      <w:marLeft w:val="0"/>
      <w:marRight w:val="0"/>
      <w:marTop w:val="0"/>
      <w:marBottom w:val="0"/>
      <w:divBdr>
        <w:top w:val="none" w:sz="0" w:space="0" w:color="auto"/>
        <w:left w:val="none" w:sz="0" w:space="0" w:color="auto"/>
        <w:bottom w:val="none" w:sz="0" w:space="0" w:color="auto"/>
        <w:right w:val="none" w:sz="0" w:space="0" w:color="auto"/>
      </w:divBdr>
    </w:div>
    <w:div w:id="928930271">
      <w:bodyDiv w:val="1"/>
      <w:marLeft w:val="0"/>
      <w:marRight w:val="0"/>
      <w:marTop w:val="0"/>
      <w:marBottom w:val="0"/>
      <w:divBdr>
        <w:top w:val="none" w:sz="0" w:space="0" w:color="auto"/>
        <w:left w:val="none" w:sz="0" w:space="0" w:color="auto"/>
        <w:bottom w:val="none" w:sz="0" w:space="0" w:color="auto"/>
        <w:right w:val="none" w:sz="0" w:space="0" w:color="auto"/>
      </w:divBdr>
    </w:div>
    <w:div w:id="1120878326">
      <w:bodyDiv w:val="1"/>
      <w:marLeft w:val="0"/>
      <w:marRight w:val="0"/>
      <w:marTop w:val="0"/>
      <w:marBottom w:val="0"/>
      <w:divBdr>
        <w:top w:val="none" w:sz="0" w:space="0" w:color="auto"/>
        <w:left w:val="none" w:sz="0" w:space="0" w:color="auto"/>
        <w:bottom w:val="none" w:sz="0" w:space="0" w:color="auto"/>
        <w:right w:val="none" w:sz="0" w:space="0" w:color="auto"/>
      </w:divBdr>
    </w:div>
    <w:div w:id="1328678894">
      <w:bodyDiv w:val="1"/>
      <w:marLeft w:val="0"/>
      <w:marRight w:val="0"/>
      <w:marTop w:val="0"/>
      <w:marBottom w:val="0"/>
      <w:divBdr>
        <w:top w:val="none" w:sz="0" w:space="0" w:color="auto"/>
        <w:left w:val="none" w:sz="0" w:space="0" w:color="auto"/>
        <w:bottom w:val="none" w:sz="0" w:space="0" w:color="auto"/>
        <w:right w:val="none" w:sz="0" w:space="0" w:color="auto"/>
      </w:divBdr>
    </w:div>
    <w:div w:id="1723669182">
      <w:bodyDiv w:val="1"/>
      <w:marLeft w:val="0"/>
      <w:marRight w:val="0"/>
      <w:marTop w:val="0"/>
      <w:marBottom w:val="0"/>
      <w:divBdr>
        <w:top w:val="none" w:sz="0" w:space="0" w:color="auto"/>
        <w:left w:val="none" w:sz="0" w:space="0" w:color="auto"/>
        <w:bottom w:val="none" w:sz="0" w:space="0" w:color="auto"/>
        <w:right w:val="none" w:sz="0" w:space="0" w:color="auto"/>
      </w:divBdr>
    </w:div>
    <w:div w:id="1957636562">
      <w:bodyDiv w:val="1"/>
      <w:marLeft w:val="0"/>
      <w:marRight w:val="0"/>
      <w:marTop w:val="0"/>
      <w:marBottom w:val="0"/>
      <w:divBdr>
        <w:top w:val="none" w:sz="0" w:space="0" w:color="auto"/>
        <w:left w:val="none" w:sz="0" w:space="0" w:color="auto"/>
        <w:bottom w:val="none" w:sz="0" w:space="0" w:color="auto"/>
        <w:right w:val="none" w:sz="0" w:space="0" w:color="auto"/>
      </w:divBdr>
    </w:div>
    <w:div w:id="2033413320">
      <w:bodyDiv w:val="1"/>
      <w:marLeft w:val="0"/>
      <w:marRight w:val="0"/>
      <w:marTop w:val="0"/>
      <w:marBottom w:val="0"/>
      <w:divBdr>
        <w:top w:val="none" w:sz="0" w:space="0" w:color="auto"/>
        <w:left w:val="none" w:sz="0" w:space="0" w:color="auto"/>
        <w:bottom w:val="none" w:sz="0" w:space="0" w:color="auto"/>
        <w:right w:val="none" w:sz="0" w:space="0" w:color="auto"/>
      </w:divBdr>
    </w:div>
    <w:div w:id="206760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AD361-BEC4-4B64-B16E-83F7D4685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3064</TotalTime>
  <Pages>13</Pages>
  <Words>3471</Words>
  <Characters>19790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APTRANSCO</Company>
  <LinksUpToDate>false</LinksUpToDate>
  <CharactersWithSpaces>23215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SETLSSMBNR</dc:creator>
  <cp:keywords/>
  <dc:description/>
  <cp:lastModifiedBy>My PC</cp:lastModifiedBy>
  <cp:revision>1096</cp:revision>
  <cp:lastPrinted>2026-03-25T12:03:00Z</cp:lastPrinted>
  <dcterms:created xsi:type="dcterms:W3CDTF">2014-05-21T07:38:00Z</dcterms:created>
  <dcterms:modified xsi:type="dcterms:W3CDTF">2026-03-26T13:14:00Z</dcterms:modified>
</cp:coreProperties>
</file>